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A61" w:rsidRDefault="00160A61" w:rsidP="00160A61">
      <w:r>
        <w:t>Testing the length of time in the schedule. The start time should always be earlier than the end time.</w:t>
      </w:r>
    </w:p>
    <w:p w:rsidR="004C5160" w:rsidRDefault="00160A61" w:rsidP="00160A61">
      <w:r>
        <w:t>Results view:</w:t>
      </w:r>
    </w:p>
    <w:p w:rsidR="00160A61" w:rsidRDefault="00160A61" w:rsidP="00160A61">
      <w:r>
        <w:rPr>
          <w:noProof/>
        </w:rPr>
        <w:drawing>
          <wp:inline distT="0" distB="0" distL="0" distR="0">
            <wp:extent cx="5943600" cy="2257425"/>
            <wp:effectExtent l="0" t="0" r="0" b="9525"/>
            <wp:docPr id="1" name="Картина 1" descr="C:\Users\ASUS K55VD\AppData\Local\Microsoft\Windows\INetCache\Content.Word\1.schedule_end_time_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 K55VD\AppData\Local\Microsoft\Windows\INetCache\Content.Word\1.schedule_end_time_ck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A61" w:rsidRDefault="00160A61" w:rsidP="00160A61"/>
    <w:p w:rsidR="00160A61" w:rsidRDefault="00160A61" w:rsidP="00160A61">
      <w:r>
        <w:t>Testing the validity of the number at the place where the activity will take place.</w:t>
      </w:r>
    </w:p>
    <w:p w:rsidR="00160A61" w:rsidRDefault="00160A61" w:rsidP="00160A61">
      <w:r>
        <w:t>Results view:</w:t>
      </w:r>
    </w:p>
    <w:p w:rsidR="00160A61" w:rsidRDefault="00160A61" w:rsidP="00160A6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7.25pt;height:177pt">
            <v:imagedata r:id="rId5" o:title="2.schedule_training_room_ck"/>
          </v:shape>
        </w:pict>
      </w:r>
    </w:p>
    <w:p w:rsidR="00160A61" w:rsidRDefault="00160A61" w:rsidP="00160A61"/>
    <w:p w:rsidR="001E30F9" w:rsidRDefault="001E30F9" w:rsidP="001E30F9">
      <w:r>
        <w:t>Dates validation tests.</w:t>
      </w:r>
    </w:p>
    <w:p w:rsidR="00160A61" w:rsidRDefault="001E30F9" w:rsidP="001E30F9">
      <w:r>
        <w:t>Results view:</w:t>
      </w:r>
    </w:p>
    <w:p w:rsidR="00160A61" w:rsidRDefault="001E30F9" w:rsidP="00160A61">
      <w:bookmarkStart w:id="0" w:name="_GoBack"/>
      <w:bookmarkEnd w:id="0"/>
      <w:r>
        <w:lastRenderedPageBreak/>
        <w:pict>
          <v:shape id="_x0000_i1031" type="#_x0000_t75" style="width:468pt;height:177.75pt">
            <v:imagedata r:id="rId6" o:title="3.schedule_training_dates_validations"/>
          </v:shape>
        </w:pict>
      </w:r>
    </w:p>
    <w:p w:rsidR="00160A61" w:rsidRDefault="00160A61" w:rsidP="00160A61"/>
    <w:p w:rsidR="00160A61" w:rsidRDefault="00160A61" w:rsidP="00160A61"/>
    <w:p w:rsidR="00160A61" w:rsidRDefault="00160A61" w:rsidP="00160A61"/>
    <w:p w:rsidR="00160A61" w:rsidRDefault="00160A61" w:rsidP="00160A61"/>
    <w:p w:rsidR="00160A61" w:rsidRPr="00160A61" w:rsidRDefault="00160A61" w:rsidP="00160A61"/>
    <w:sectPr w:rsidR="00160A61" w:rsidRPr="00160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41D"/>
    <w:rsid w:val="00160A61"/>
    <w:rsid w:val="001E30F9"/>
    <w:rsid w:val="004C5160"/>
    <w:rsid w:val="0081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0599E"/>
  <w15:chartTrackingRefBased/>
  <w15:docId w15:val="{BEF7CB72-57FF-4112-A429-F6AAAE940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Paskalev</dc:creator>
  <cp:keywords/>
  <dc:description/>
  <cp:lastModifiedBy>Phillip Paskalev</cp:lastModifiedBy>
  <cp:revision>3</cp:revision>
  <dcterms:created xsi:type="dcterms:W3CDTF">2020-01-09T11:02:00Z</dcterms:created>
  <dcterms:modified xsi:type="dcterms:W3CDTF">2020-01-09T11:10:00Z</dcterms:modified>
</cp:coreProperties>
</file>