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CE" w:rsidRDefault="004D36CE" w:rsidP="004D36CE">
      <w:r>
        <w:t>Date format validation testing.</w:t>
      </w:r>
    </w:p>
    <w:p w:rsidR="008300A4" w:rsidRDefault="004D36CE" w:rsidP="004D36CE">
      <w:r>
        <w:t>Results view:</w:t>
      </w:r>
    </w:p>
    <w:p w:rsidR="004D36CE" w:rsidRDefault="004D36CE" w:rsidP="004D36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75pt">
            <v:imagedata r:id="rId4" o:title="1. validate dates"/>
          </v:shape>
        </w:pict>
      </w:r>
    </w:p>
    <w:p w:rsidR="004D36CE" w:rsidRDefault="004D36CE" w:rsidP="004D36CE"/>
    <w:p w:rsidR="004B3B8A" w:rsidRDefault="004B3B8A" w:rsidP="004B3B8A">
      <w:r>
        <w:t>Testing for the validity of the transaction amount, it should not be zero or negative.</w:t>
      </w:r>
    </w:p>
    <w:p w:rsidR="004D36CE" w:rsidRDefault="004B3B8A" w:rsidP="004B3B8A">
      <w:r>
        <w:t>Results view:</w:t>
      </w:r>
    </w:p>
    <w:p w:rsidR="004D36CE" w:rsidRDefault="004B3B8A" w:rsidP="004D36CE">
      <w:bookmarkStart w:id="0" w:name="_GoBack"/>
      <w:bookmarkEnd w:id="0"/>
      <w:r>
        <w:pict>
          <v:shape id="_x0000_i1026" type="#_x0000_t75" style="width:468pt;height:177.75pt">
            <v:imagedata r:id="rId5" o:title="2. transaction_amount_ck"/>
          </v:shape>
        </w:pict>
      </w:r>
    </w:p>
    <w:p w:rsidR="004D36CE" w:rsidRDefault="004D36CE" w:rsidP="004D36CE"/>
    <w:p w:rsidR="004D36CE" w:rsidRDefault="004D36CE" w:rsidP="004D36CE"/>
    <w:p w:rsidR="004D36CE" w:rsidRDefault="004D36CE" w:rsidP="004D36CE"/>
    <w:p w:rsidR="004D36CE" w:rsidRDefault="004D36CE" w:rsidP="004D36CE"/>
    <w:p w:rsidR="004D36CE" w:rsidRDefault="004D36CE" w:rsidP="004D36CE"/>
    <w:p w:rsidR="004D36CE" w:rsidRDefault="004D36CE" w:rsidP="004D36CE"/>
    <w:p w:rsidR="004D36CE" w:rsidRDefault="004D36CE" w:rsidP="004D36CE"/>
    <w:sectPr w:rsidR="004D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24"/>
    <w:rsid w:val="004B3B8A"/>
    <w:rsid w:val="004D36CE"/>
    <w:rsid w:val="008300A4"/>
    <w:rsid w:val="00B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D501"/>
  <w15:chartTrackingRefBased/>
  <w15:docId w15:val="{67FA73AE-73A4-4D06-8CC7-BB1E961E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2</cp:revision>
  <dcterms:created xsi:type="dcterms:W3CDTF">2020-01-09T11:16:00Z</dcterms:created>
  <dcterms:modified xsi:type="dcterms:W3CDTF">2020-01-09T11:34:00Z</dcterms:modified>
</cp:coreProperties>
</file>