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5AB03" w14:textId="77777777" w:rsidR="005221D9" w:rsidRDefault="005E4B57">
      <w:r>
        <w:t xml:space="preserve">Preview of </w:t>
      </w:r>
      <w:r w:rsidR="00A026E2">
        <w:t xml:space="preserve">employee addresses </w:t>
      </w:r>
      <w:r>
        <w:t>table before normalization</w:t>
      </w:r>
    </w:p>
    <w:p w14:paraId="672A6659" w14:textId="77777777" w:rsidR="005E4B57" w:rsidRDefault="005E4B57">
      <w:bookmarkStart w:id="0" w:name="_GoBack"/>
      <w:r>
        <w:rPr>
          <w:noProof/>
        </w:rPr>
        <w:drawing>
          <wp:inline distT="0" distB="0" distL="0" distR="0" wp14:anchorId="7CC69CC6" wp14:editId="6782177B">
            <wp:extent cx="3768758" cy="4324350"/>
            <wp:effectExtent l="0" t="0" r="317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loyee addressesbefore normaliz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58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37501D" w14:textId="77777777" w:rsidR="005E4B57" w:rsidRDefault="005E4B57"/>
    <w:p w14:paraId="7A832F4D" w14:textId="4B2AF834" w:rsidR="005E4B57" w:rsidRDefault="77B0DCD7">
      <w:r>
        <w:t xml:space="preserve">Table is normalized, it’s in 3NF </w:t>
      </w:r>
      <w:proofErr w:type="spellStart"/>
      <w:r>
        <w:t>allready</w:t>
      </w:r>
      <w:proofErr w:type="spellEnd"/>
      <w:r>
        <w:t>.</w:t>
      </w:r>
    </w:p>
    <w:p w14:paraId="4A80CF9C" w14:textId="6F62F659" w:rsidR="00137511" w:rsidRDefault="00137511">
      <w:r>
        <w:t xml:space="preserve">PK is </w:t>
      </w:r>
      <w:proofErr w:type="spellStart"/>
      <w:r>
        <w:t>employee_ID</w:t>
      </w:r>
      <w:proofErr w:type="spellEnd"/>
      <w:r>
        <w:t>.</w:t>
      </w:r>
    </w:p>
    <w:p w14:paraId="5E5FB40F" w14:textId="647158A8" w:rsidR="005E4B57" w:rsidRDefault="00137511">
      <w:r>
        <w:t xml:space="preserve">FK </w:t>
      </w:r>
      <w:r w:rsidR="77B0DCD7">
        <w:t xml:space="preserve">are </w:t>
      </w:r>
      <w:proofErr w:type="spellStart"/>
      <w:r w:rsidR="77B0DCD7">
        <w:t>location_ID</w:t>
      </w:r>
      <w:proofErr w:type="spellEnd"/>
      <w:r w:rsidR="77B0DCD7">
        <w:t xml:space="preserve"> and </w:t>
      </w:r>
      <w:proofErr w:type="spellStart"/>
      <w:r w:rsidR="77B0DCD7">
        <w:t>region_ID</w:t>
      </w:r>
      <w:proofErr w:type="spellEnd"/>
      <w:r w:rsidR="77B0DCD7">
        <w:t>.</w:t>
      </w:r>
    </w:p>
    <w:p w14:paraId="4B7EC6E5" w14:textId="4291A15A" w:rsidR="005E4B57" w:rsidRDefault="005E4B57" w:rsidP="77B0DCD7"/>
    <w:sectPr w:rsidR="005E4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51"/>
    <w:rsid w:val="000B6438"/>
    <w:rsid w:val="00137511"/>
    <w:rsid w:val="005221D9"/>
    <w:rsid w:val="005E4B57"/>
    <w:rsid w:val="009F7353"/>
    <w:rsid w:val="00A026E2"/>
    <w:rsid w:val="00CF6E51"/>
    <w:rsid w:val="00F12900"/>
    <w:rsid w:val="77B0D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9CC6"/>
  <w15:chartTrackingRefBased/>
  <w15:docId w15:val="{F6059990-D963-4D29-9291-0AE2C74E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Paskalev</dc:creator>
  <cp:keywords/>
  <dc:description/>
  <cp:lastModifiedBy>Phillip Paskalev</cp:lastModifiedBy>
  <cp:revision>8</cp:revision>
  <dcterms:created xsi:type="dcterms:W3CDTF">2020-01-02T05:04:00Z</dcterms:created>
  <dcterms:modified xsi:type="dcterms:W3CDTF">2020-01-06T05:11:00Z</dcterms:modified>
</cp:coreProperties>
</file>