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81" w:rsidRDefault="006B179F">
      <w:r>
        <w:t>Preview before normalization:</w:t>
      </w:r>
    </w:p>
    <w:p w:rsidR="006B179F" w:rsidRDefault="006B179F">
      <w:bookmarkStart w:id="0" w:name="_GoBack"/>
      <w:r>
        <w:rPr>
          <w:noProof/>
        </w:rPr>
        <w:drawing>
          <wp:inline distT="0" distB="0" distL="0" distR="0">
            <wp:extent cx="3856181" cy="444817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 type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181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179F" w:rsidRDefault="006B179F">
      <w:r>
        <w:t>Entity is in 3NF.</w:t>
      </w:r>
    </w:p>
    <w:p w:rsidR="006B179F" w:rsidRDefault="006B179F">
      <w:r>
        <w:t xml:space="preserve">PK is </w:t>
      </w:r>
      <w:proofErr w:type="spellStart"/>
      <w:r>
        <w:t>employee_type_ID</w:t>
      </w:r>
      <w:proofErr w:type="spellEnd"/>
      <w:r>
        <w:t>.</w:t>
      </w:r>
    </w:p>
    <w:sectPr w:rsidR="006B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DD"/>
    <w:rsid w:val="00122081"/>
    <w:rsid w:val="006A37DD"/>
    <w:rsid w:val="006B179F"/>
    <w:rsid w:val="00E7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20036-6F62-43CA-9F57-89150758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3</cp:revision>
  <dcterms:created xsi:type="dcterms:W3CDTF">2020-01-03T07:36:00Z</dcterms:created>
  <dcterms:modified xsi:type="dcterms:W3CDTF">2020-01-03T16:04:00Z</dcterms:modified>
</cp:coreProperties>
</file>