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D5F" w:rsidRDefault="00DB3D03">
      <w:pPr>
        <w:rPr>
          <w:noProof/>
        </w:rPr>
      </w:pPr>
      <w:r>
        <w:t>Preview of table b</w:t>
      </w:r>
      <w:r w:rsidR="00A516DF">
        <w:t>efore normalization</w:t>
      </w:r>
      <w:r w:rsidR="00BB0E37">
        <w:t>:</w:t>
      </w:r>
    </w:p>
    <w:p w:rsidR="00731023" w:rsidRDefault="00731023">
      <w:pPr>
        <w:rPr>
          <w:noProof/>
        </w:rPr>
      </w:pPr>
    </w:p>
    <w:p w:rsidR="009957DC" w:rsidRDefault="0073102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1360308</wp:posOffset>
            </wp:positionV>
            <wp:extent cx="4178770" cy="2806810"/>
            <wp:effectExtent l="0" t="0" r="0" b="0"/>
            <wp:wrapNone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ployee before normalization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24"/>
                    <a:stretch/>
                  </pic:blipFill>
                  <pic:spPr bwMode="auto">
                    <a:xfrm>
                      <a:off x="0" y="0"/>
                      <a:ext cx="4178770" cy="280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3717789" cy="2781300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mployee before normalization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15"/>
                    <a:stretch/>
                  </pic:blipFill>
                  <pic:spPr bwMode="auto">
                    <a:xfrm>
                      <a:off x="0" y="0"/>
                      <a:ext cx="3771158" cy="2821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D5F" w:rsidRDefault="00C13D5F">
      <w:pPr>
        <w:rPr>
          <w:noProof/>
        </w:rPr>
      </w:pPr>
    </w:p>
    <w:p w:rsidR="00A516DF" w:rsidRDefault="00A516DF">
      <w:pPr>
        <w:rPr>
          <w:noProof/>
        </w:rPr>
      </w:pPr>
    </w:p>
    <w:p w:rsidR="00A516DF" w:rsidRDefault="00A516DF"/>
    <w:p w:rsidR="00A516DF" w:rsidRDefault="00A516DF"/>
    <w:p w:rsidR="00AD4010" w:rsidRDefault="00AD4010" w:rsidP="00A516DF">
      <w:r>
        <w:t>1NF</w:t>
      </w:r>
    </w:p>
    <w:p w:rsidR="00731023" w:rsidRDefault="00731023" w:rsidP="00A516DF">
      <w:r>
        <w:t xml:space="preserve">PK is attribute </w:t>
      </w:r>
      <w:proofErr w:type="spellStart"/>
      <w:r>
        <w:t>employee_ID</w:t>
      </w:r>
      <w:proofErr w:type="spellEnd"/>
      <w:r>
        <w:t>.</w:t>
      </w:r>
    </w:p>
    <w:p w:rsidR="003B621C" w:rsidRDefault="003B621C" w:rsidP="00A516DF">
      <w:r>
        <w:t xml:space="preserve">FK is </w:t>
      </w:r>
      <w:proofErr w:type="spellStart"/>
      <w:r>
        <w:t>bank_account_ID</w:t>
      </w:r>
      <w:proofErr w:type="spellEnd"/>
      <w:r>
        <w:t>.</w:t>
      </w:r>
    </w:p>
    <w:p w:rsidR="00B60EBF" w:rsidRDefault="00B60EBF" w:rsidP="00A516DF">
      <w:r>
        <w:t xml:space="preserve">Attributes city, region, </w:t>
      </w:r>
      <w:proofErr w:type="spellStart"/>
      <w:r>
        <w:t>street_name</w:t>
      </w:r>
      <w:proofErr w:type="spellEnd"/>
      <w:r>
        <w:t xml:space="preserve">, </w:t>
      </w:r>
      <w:proofErr w:type="spellStart"/>
      <w:r>
        <w:t>house_number</w:t>
      </w:r>
      <w:proofErr w:type="spellEnd"/>
      <w:r>
        <w:t xml:space="preserve"> and postcode will be separate in entity </w:t>
      </w:r>
      <w:proofErr w:type="spellStart"/>
      <w:r>
        <w:t>employees_adresses</w:t>
      </w:r>
      <w:proofErr w:type="spellEnd"/>
      <w:r>
        <w:t>.</w:t>
      </w:r>
      <w:r w:rsidR="004D56C5">
        <w:t xml:space="preserve"> In table employee will be add attribute </w:t>
      </w:r>
      <w:proofErr w:type="spellStart"/>
      <w:r w:rsidR="004D56C5">
        <w:t>employee_address_ID</w:t>
      </w:r>
      <w:proofErr w:type="spellEnd"/>
      <w:r w:rsidR="004D56C5">
        <w:t>.</w:t>
      </w:r>
    </w:p>
    <w:p w:rsidR="00B60EBF" w:rsidRDefault="00B60EBF" w:rsidP="00A516DF">
      <w:r>
        <w:t xml:space="preserve">Attribute </w:t>
      </w:r>
      <w:proofErr w:type="spellStart"/>
      <w:r>
        <w:t>employee_type</w:t>
      </w:r>
      <w:proofErr w:type="spellEnd"/>
      <w:r>
        <w:t xml:space="preserve"> will be switch with </w:t>
      </w:r>
      <w:proofErr w:type="spellStart"/>
      <w:r>
        <w:t>employee_type_ID</w:t>
      </w:r>
      <w:proofErr w:type="spellEnd"/>
      <w:r>
        <w:t xml:space="preserve">, and remove in </w:t>
      </w:r>
      <w:r w:rsidR="00E533F2">
        <w:t xml:space="preserve">to </w:t>
      </w:r>
      <w:r>
        <w:t xml:space="preserve">entity </w:t>
      </w:r>
      <w:proofErr w:type="spellStart"/>
      <w:r>
        <w:t>employee_types</w:t>
      </w:r>
      <w:proofErr w:type="spellEnd"/>
      <w:r>
        <w:t>.</w:t>
      </w:r>
    </w:p>
    <w:p w:rsidR="00B60EBF" w:rsidRDefault="00B60EBF" w:rsidP="00A516DF">
      <w:r>
        <w:t xml:space="preserve">Attribute qualification </w:t>
      </w:r>
      <w:r w:rsidR="00EC5879">
        <w:t xml:space="preserve">will be moved in entity </w:t>
      </w:r>
      <w:proofErr w:type="spellStart"/>
      <w:r w:rsidR="00EC5879">
        <w:t>employee</w:t>
      </w:r>
      <w:r>
        <w:t>_types</w:t>
      </w:r>
      <w:proofErr w:type="spellEnd"/>
      <w:r>
        <w:t>.</w:t>
      </w:r>
    </w:p>
    <w:p w:rsidR="00B60EBF" w:rsidRDefault="00B60EBF" w:rsidP="00A516DF">
      <w:r>
        <w:t>Preview of table after 1NF:</w:t>
      </w:r>
    </w:p>
    <w:p w:rsidR="00B60EBF" w:rsidRDefault="00B60EBF" w:rsidP="00A516DF">
      <w:bookmarkStart w:id="0" w:name="_GoBack"/>
      <w:r>
        <w:rPr>
          <w:noProof/>
        </w:rPr>
        <w:lastRenderedPageBreak/>
        <w:drawing>
          <wp:inline distT="0" distB="0" distL="0" distR="0">
            <wp:extent cx="5943600" cy="2146456"/>
            <wp:effectExtent l="0" t="0" r="0" b="635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loyee after 1N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0EBF" w:rsidRDefault="00B60EBF" w:rsidP="00A516DF"/>
    <w:p w:rsidR="00AD4010" w:rsidRDefault="00AD4010" w:rsidP="00A516DF">
      <w:r>
        <w:t>2NF</w:t>
      </w:r>
    </w:p>
    <w:p w:rsidR="00B60EBF" w:rsidRDefault="000E0F8B" w:rsidP="00A516DF">
      <w:r>
        <w:t>All attributes depend on PK. Table is in 2NF.</w:t>
      </w:r>
    </w:p>
    <w:p w:rsidR="00AD4010" w:rsidRDefault="003B621C" w:rsidP="00A516DF">
      <w:r>
        <w:t>3NF</w:t>
      </w:r>
    </w:p>
    <w:p w:rsidR="00A516DF" w:rsidRDefault="00B60EBF">
      <w:r>
        <w:t xml:space="preserve">There is none transitive dependencies. </w:t>
      </w:r>
    </w:p>
    <w:sectPr w:rsidR="00A51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0504A"/>
    <w:multiLevelType w:val="hybridMultilevel"/>
    <w:tmpl w:val="75C81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59"/>
    <w:rsid w:val="000E0F8B"/>
    <w:rsid w:val="001F3260"/>
    <w:rsid w:val="00293B07"/>
    <w:rsid w:val="003B621C"/>
    <w:rsid w:val="00490616"/>
    <w:rsid w:val="004D56C5"/>
    <w:rsid w:val="00731023"/>
    <w:rsid w:val="00743A70"/>
    <w:rsid w:val="008864AB"/>
    <w:rsid w:val="008F238B"/>
    <w:rsid w:val="0093735B"/>
    <w:rsid w:val="009957DC"/>
    <w:rsid w:val="00A32244"/>
    <w:rsid w:val="00A516DF"/>
    <w:rsid w:val="00AD4010"/>
    <w:rsid w:val="00B0256B"/>
    <w:rsid w:val="00B60EBF"/>
    <w:rsid w:val="00BB0E37"/>
    <w:rsid w:val="00C13D5F"/>
    <w:rsid w:val="00DB3D03"/>
    <w:rsid w:val="00E533F2"/>
    <w:rsid w:val="00EC5879"/>
    <w:rsid w:val="00F7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D7257-0E68-4A5F-BFCA-CF729238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Paskalev</dc:creator>
  <cp:keywords/>
  <dc:description/>
  <cp:lastModifiedBy>Phillip Paskalev</cp:lastModifiedBy>
  <cp:revision>19</cp:revision>
  <dcterms:created xsi:type="dcterms:W3CDTF">2019-12-31T17:18:00Z</dcterms:created>
  <dcterms:modified xsi:type="dcterms:W3CDTF">2020-01-03T16:04:00Z</dcterms:modified>
</cp:coreProperties>
</file>