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4F" w:rsidRDefault="00534F4C">
      <w:r>
        <w:t xml:space="preserve">Preview </w:t>
      </w:r>
      <w:r w:rsidR="000D073D">
        <w:t xml:space="preserve">of table hourly contracts </w:t>
      </w:r>
      <w:r>
        <w:t>before normalization:</w:t>
      </w:r>
    </w:p>
    <w:p w:rsidR="00534F4C" w:rsidRDefault="00534F4C">
      <w:bookmarkStart w:id="0" w:name="_GoBack"/>
      <w:r>
        <w:rPr>
          <w:noProof/>
        </w:rPr>
        <w:drawing>
          <wp:inline distT="0" distB="0" distL="0" distR="0">
            <wp:extent cx="4655173" cy="416242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rly contract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7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F4C" w:rsidRDefault="00534F4C">
      <w:r>
        <w:t>Table is already in 1NF, 2NF and 3NF, doesn’t need to be normalized.</w:t>
      </w:r>
    </w:p>
    <w:p w:rsidR="000D073D" w:rsidRDefault="000D073D">
      <w:r>
        <w:t xml:space="preserve">PK is </w:t>
      </w:r>
      <w:proofErr w:type="spellStart"/>
      <w:r>
        <w:t>contract_number</w:t>
      </w:r>
      <w:proofErr w:type="spellEnd"/>
      <w:r>
        <w:t>.</w:t>
      </w:r>
    </w:p>
    <w:p w:rsidR="000D073D" w:rsidRDefault="000D073D">
      <w:r>
        <w:t xml:space="preserve">FK is </w:t>
      </w:r>
      <w:proofErr w:type="spellStart"/>
      <w:r>
        <w:t>employee_ID</w:t>
      </w:r>
      <w:proofErr w:type="spellEnd"/>
      <w:r>
        <w:t>.</w:t>
      </w:r>
    </w:p>
    <w:p w:rsidR="000D073D" w:rsidRDefault="000D073D">
      <w:r>
        <w:t>Preview of table after normalization:</w:t>
      </w:r>
    </w:p>
    <w:p w:rsidR="000D073D" w:rsidRDefault="000D073D">
      <w:r>
        <w:rPr>
          <w:noProof/>
        </w:rPr>
        <w:lastRenderedPageBreak/>
        <w:drawing>
          <wp:inline distT="0" distB="0" distL="0" distR="0">
            <wp:extent cx="5038725" cy="425767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rly contract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3D" w:rsidRDefault="000D073D"/>
    <w:sectPr w:rsidR="000D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4"/>
    <w:rsid w:val="000D073D"/>
    <w:rsid w:val="00382237"/>
    <w:rsid w:val="00534F4C"/>
    <w:rsid w:val="007A3E4F"/>
    <w:rsid w:val="00B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95DFA-C552-4FA9-835D-72764BA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4</cp:revision>
  <dcterms:created xsi:type="dcterms:W3CDTF">2020-01-02T02:51:00Z</dcterms:created>
  <dcterms:modified xsi:type="dcterms:W3CDTF">2020-01-06T05:29:00Z</dcterms:modified>
</cp:coreProperties>
</file>