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2F" w:rsidRDefault="00E739CB">
      <w:r>
        <w:t>Preview</w:t>
      </w:r>
      <w:r w:rsidR="00DB3C87">
        <w:t xml:space="preserve"> of table members</w:t>
      </w:r>
      <w:r>
        <w:t xml:space="preserve"> before normalization:</w:t>
      </w:r>
    </w:p>
    <w:p w:rsidR="00E739CB" w:rsidRDefault="00E739CB">
      <w:r>
        <w:rPr>
          <w:noProof/>
        </w:rPr>
        <w:drawing>
          <wp:inline distT="0" distB="0" distL="0" distR="0">
            <wp:extent cx="5943600" cy="2125980"/>
            <wp:effectExtent l="0" t="0" r="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CB" w:rsidRDefault="00E739CB">
      <w:r>
        <w:t>1NF</w:t>
      </w:r>
    </w:p>
    <w:p w:rsidR="00E739CB" w:rsidRDefault="00E739CB">
      <w:r>
        <w:t>Entity is in 1NF.</w:t>
      </w:r>
    </w:p>
    <w:p w:rsidR="00E739CB" w:rsidRDefault="00E739CB">
      <w:r>
        <w:t xml:space="preserve">PK is </w:t>
      </w:r>
      <w:proofErr w:type="spellStart"/>
      <w:r>
        <w:t>member_ID</w:t>
      </w:r>
      <w:proofErr w:type="spellEnd"/>
    </w:p>
    <w:p w:rsidR="00E739CB" w:rsidRDefault="00E739CB">
      <w:r>
        <w:t>FK</w:t>
      </w:r>
      <w:r w:rsidR="00A36115">
        <w:t>’</w:t>
      </w:r>
      <w:r>
        <w:t xml:space="preserve">s are </w:t>
      </w:r>
      <w:proofErr w:type="spellStart"/>
      <w:r>
        <w:t>membership_ID</w:t>
      </w:r>
      <w:proofErr w:type="spellEnd"/>
      <w:r>
        <w:t xml:space="preserve">, </w:t>
      </w:r>
      <w:proofErr w:type="spellStart"/>
      <w:r>
        <w:t>bank_account_ID</w:t>
      </w:r>
      <w:proofErr w:type="spellEnd"/>
      <w:r>
        <w:t>.</w:t>
      </w:r>
    </w:p>
    <w:p w:rsidR="00E739CB" w:rsidRDefault="00E739CB"/>
    <w:p w:rsidR="00E739CB" w:rsidRDefault="00E739CB">
      <w:r>
        <w:t>2NF</w:t>
      </w:r>
    </w:p>
    <w:p w:rsidR="00E739CB" w:rsidRDefault="00E739CB">
      <w:r>
        <w:t xml:space="preserve">Attributes city, region,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house_number</w:t>
      </w:r>
      <w:proofErr w:type="spellEnd"/>
      <w:r>
        <w:t xml:space="preserve"> and postcode are not related to table members,</w:t>
      </w:r>
      <w:r w:rsidR="00A36115">
        <w:t xml:space="preserve"> </w:t>
      </w:r>
      <w:r>
        <w:t xml:space="preserve">so they will be moved in table </w:t>
      </w:r>
      <w:proofErr w:type="spellStart"/>
      <w:r w:rsidR="00A36115">
        <w:t>member_</w:t>
      </w:r>
      <w:r>
        <w:t>addresses</w:t>
      </w:r>
      <w:proofErr w:type="spellEnd"/>
      <w:r>
        <w:t>.</w:t>
      </w:r>
    </w:p>
    <w:p w:rsidR="00E739CB" w:rsidRDefault="00E739CB">
      <w:r>
        <w:t xml:space="preserve">In table members will be create new attribute </w:t>
      </w:r>
      <w:proofErr w:type="spellStart"/>
      <w:r>
        <w:t>member_address</w:t>
      </w:r>
      <w:r w:rsidR="00A36115">
        <w:t>_ID</w:t>
      </w:r>
      <w:proofErr w:type="spellEnd"/>
      <w:r>
        <w:t>.</w:t>
      </w:r>
    </w:p>
    <w:p w:rsidR="00E739CB" w:rsidRDefault="00E739CB">
      <w:proofErr w:type="spellStart"/>
      <w:r>
        <w:t>Member_address</w:t>
      </w:r>
      <w:r w:rsidR="00A36115">
        <w:t>_ID</w:t>
      </w:r>
      <w:proofErr w:type="spellEnd"/>
      <w:r>
        <w:t xml:space="preserve"> will become FK.</w:t>
      </w:r>
    </w:p>
    <w:p w:rsidR="00E739CB" w:rsidRDefault="00E739CB">
      <w:r>
        <w:t>3NF</w:t>
      </w:r>
    </w:p>
    <w:p w:rsidR="00E739CB" w:rsidRDefault="00E739CB">
      <w:r>
        <w:t>Attribute age is transitive, by knowing date of birth it is possible to know age. This attribute don`t need to be stored in database.</w:t>
      </w:r>
    </w:p>
    <w:p w:rsidR="00E739CB" w:rsidRDefault="00E739CB"/>
    <w:p w:rsidR="00E739CB" w:rsidRDefault="00E739CB">
      <w:r>
        <w:t>Preview of members after normalization:</w:t>
      </w:r>
    </w:p>
    <w:p w:rsidR="00E739CB" w:rsidRDefault="00E739C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1997964"/>
            <wp:effectExtent l="0" t="0" r="0" b="254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s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39CB" w:rsidRDefault="00E739CB"/>
    <w:sectPr w:rsidR="00E7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76"/>
    <w:rsid w:val="009F5F2F"/>
    <w:rsid w:val="00A36115"/>
    <w:rsid w:val="00BD5830"/>
    <w:rsid w:val="00DB3C87"/>
    <w:rsid w:val="00E63576"/>
    <w:rsid w:val="00E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5C2B8-1E0F-454B-8EF3-B005C7BA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5</cp:revision>
  <dcterms:created xsi:type="dcterms:W3CDTF">2020-01-02T02:20:00Z</dcterms:created>
  <dcterms:modified xsi:type="dcterms:W3CDTF">2020-01-03T15:55:00Z</dcterms:modified>
</cp:coreProperties>
</file>