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736" w:rsidRDefault="001A393C">
      <w:r>
        <w:t>Preview of</w:t>
      </w:r>
      <w:r w:rsidR="00A83004">
        <w:t xml:space="preserve"> table</w:t>
      </w:r>
      <w:r>
        <w:t xml:space="preserve"> salary contracts before normalization:</w:t>
      </w:r>
    </w:p>
    <w:p w:rsidR="001A393C" w:rsidRDefault="00FC25C1">
      <w:bookmarkStart w:id="0" w:name="_GoBack"/>
      <w:r>
        <w:rPr>
          <w:noProof/>
        </w:rPr>
        <w:drawing>
          <wp:inline distT="0" distB="0" distL="0" distR="0">
            <wp:extent cx="3133725" cy="3718570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lary contracts before normalizat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71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A393C" w:rsidRDefault="001A393C"/>
    <w:p w:rsidR="001A393C" w:rsidRDefault="001A393C">
      <w:r>
        <w:t xml:space="preserve">Entity is </w:t>
      </w:r>
      <w:r w:rsidR="00A269F0">
        <w:t>in</w:t>
      </w:r>
      <w:r>
        <w:t xml:space="preserve"> 3NF. It doesn’t need to be normalized</w:t>
      </w:r>
      <w:r w:rsidR="0004067B">
        <w:t>.</w:t>
      </w:r>
    </w:p>
    <w:p w:rsidR="00A269F0" w:rsidRDefault="00A269F0">
      <w:r>
        <w:t xml:space="preserve">PK is composite </w:t>
      </w:r>
      <w:proofErr w:type="spellStart"/>
      <w:r>
        <w:t>contract_number</w:t>
      </w:r>
      <w:proofErr w:type="spellEnd"/>
      <w:r>
        <w:t xml:space="preserve"> and </w:t>
      </w:r>
      <w:proofErr w:type="spellStart"/>
      <w:r>
        <w:t>employee_ID</w:t>
      </w:r>
      <w:proofErr w:type="spellEnd"/>
      <w:r>
        <w:t>.</w:t>
      </w:r>
    </w:p>
    <w:p w:rsidR="00D82B9D" w:rsidRDefault="00D82B9D">
      <w:r>
        <w:t>Preview of table after normalization</w:t>
      </w:r>
    </w:p>
    <w:p w:rsidR="00D82B9D" w:rsidRDefault="00D82B9D">
      <w:r>
        <w:rPr>
          <w:noProof/>
        </w:rPr>
        <w:lastRenderedPageBreak/>
        <w:drawing>
          <wp:inline distT="0" distB="0" distL="0" distR="0">
            <wp:extent cx="2952750" cy="382905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ary contracts after normaliz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9D" w:rsidRPr="00D82B9D" w:rsidRDefault="00D82B9D"/>
    <w:sectPr w:rsidR="00D82B9D" w:rsidRPr="00D82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FBD"/>
    <w:rsid w:val="0004067B"/>
    <w:rsid w:val="001A393C"/>
    <w:rsid w:val="002B27B9"/>
    <w:rsid w:val="0090792B"/>
    <w:rsid w:val="00A269F0"/>
    <w:rsid w:val="00A83004"/>
    <w:rsid w:val="00CD4736"/>
    <w:rsid w:val="00D82B9D"/>
    <w:rsid w:val="00DD4FBD"/>
    <w:rsid w:val="00EB2442"/>
    <w:rsid w:val="00FC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2655B-137D-4B8D-84F7-B5A2A78E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Paskalev</dc:creator>
  <cp:keywords/>
  <dc:description/>
  <cp:lastModifiedBy>Phillip Paskalev</cp:lastModifiedBy>
  <cp:revision>10</cp:revision>
  <dcterms:created xsi:type="dcterms:W3CDTF">2020-01-02T02:46:00Z</dcterms:created>
  <dcterms:modified xsi:type="dcterms:W3CDTF">2020-01-03T15:52:00Z</dcterms:modified>
</cp:coreProperties>
</file>