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878E6" w14:textId="056819D7" w:rsidR="00E11EEA" w:rsidRDefault="00002525">
      <w:r>
        <w:t>Test Docs</w:t>
      </w:r>
    </w:p>
    <w:p w14:paraId="6539894A" w14:textId="77777777" w:rsidR="00002525" w:rsidRDefault="00002525"/>
    <w:sectPr w:rsidR="000025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25"/>
    <w:rsid w:val="00002525"/>
    <w:rsid w:val="000C57FE"/>
    <w:rsid w:val="00541EEE"/>
    <w:rsid w:val="0068564D"/>
    <w:rsid w:val="007151ED"/>
    <w:rsid w:val="008139B8"/>
    <w:rsid w:val="00921FF3"/>
    <w:rsid w:val="00E11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26CEF"/>
  <w15:chartTrackingRefBased/>
  <w15:docId w15:val="{74141BD6-90A1-4350-BB31-3345638E0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5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25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5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5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5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5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5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5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5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5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25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5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5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5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5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5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5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5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5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5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5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5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5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5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5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5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5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5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5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Saqib Hussain</dc:creator>
  <cp:keywords/>
  <dc:description/>
  <cp:lastModifiedBy>Saqib Hussain</cp:lastModifiedBy>
  <cp:revision>2</cp:revision>
  <dcterms:created xsi:type="dcterms:W3CDTF">2026-05-04T11:20:00Z</dcterms:created>
  <dcterms:modified xsi:type="dcterms:W3CDTF">2026-05-04T11:20:00Z</dcterms:modified>
</cp:coreProperties>
</file>