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94" w:rsidRPr="00CF2A94" w:rsidRDefault="00CF2A94" w:rsidP="00CF2A94">
      <w:pPr>
        <w:rPr>
          <w:b/>
        </w:rPr>
      </w:pPr>
      <w:r w:rsidRPr="00CF2A94">
        <w:rPr>
          <w:b/>
        </w:rPr>
        <w:t>Interested in Computer Science?</w:t>
      </w:r>
    </w:p>
    <w:p w:rsidR="00CF2A94" w:rsidRPr="00CF2A94" w:rsidRDefault="00CF2A94" w:rsidP="00CF2A94">
      <w:pPr>
        <w:rPr>
          <w:b/>
        </w:rPr>
      </w:pPr>
      <w:r w:rsidRPr="00CF2A94">
        <w:rPr>
          <w:b/>
        </w:rPr>
        <w:t>But don't know where</w:t>
      </w:r>
      <w:r>
        <w:rPr>
          <w:b/>
        </w:rPr>
        <w:t xml:space="preserve"> to start,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to learn first?</w:t>
      </w:r>
    </w:p>
    <w:p w:rsidR="00CF2A94" w:rsidRDefault="00CF2A94" w:rsidP="00CF2A94">
      <w:r w:rsidRPr="00CF2A94">
        <w:t>I know some people might sugg</w:t>
      </w:r>
      <w:r>
        <w:t>est you to do a Bachelo</w:t>
      </w:r>
      <w:r w:rsidRPr="00CF2A94">
        <w:t>r</w:t>
      </w:r>
      <w:r>
        <w:t xml:space="preserve"> degree in CS or any releva</w:t>
      </w:r>
      <w:r w:rsidRPr="00CF2A94">
        <w:t>nt area and it might seem a good pathway but bach</w:t>
      </w:r>
      <w:r>
        <w:t>elor it</w:t>
      </w:r>
      <w:r w:rsidRPr="00CF2A94">
        <w:t>self is not enough, Computer Science is huge and it covers every aspect of computing - both theory and practical</w:t>
      </w:r>
      <w:r>
        <w:t xml:space="preserve"> application, and not just the T</w:t>
      </w:r>
      <w:r w:rsidRPr="00CF2A94">
        <w:t>echnology inv</w:t>
      </w:r>
      <w:r>
        <w:t>olved but the Business issues, Design, Management, Usability and S</w:t>
      </w:r>
      <w:r w:rsidRPr="00CF2A94">
        <w:t>ocial aspec</w:t>
      </w:r>
      <w:r>
        <w:t>ts and it's applications in nume</w:t>
      </w:r>
      <w:r w:rsidRPr="00CF2A94">
        <w:t>r</w:t>
      </w:r>
      <w:r>
        <w:t>o</w:t>
      </w:r>
      <w:r w:rsidRPr="00CF2A94">
        <w:t>us industries. It's st</w:t>
      </w:r>
      <w:r>
        <w:t>rongly related many other areas such as M</w:t>
      </w:r>
      <w:r w:rsidRPr="00CF2A94">
        <w:t>ath</w:t>
      </w:r>
      <w:r>
        <w:t>’s, Electronics, Engineering, Sociology and P</w:t>
      </w:r>
      <w:r w:rsidRPr="00CF2A94">
        <w:t xml:space="preserve">sychology and the opportunities for research are enormous. Every device or technology we use </w:t>
      </w:r>
      <w:r>
        <w:t>from fridges to mobile phones, C</w:t>
      </w:r>
      <w:r w:rsidRPr="00CF2A94">
        <w:t>ars to military aircraft has input from computer science.</w:t>
      </w:r>
    </w:p>
    <w:p w:rsidR="00CF2A94" w:rsidRDefault="00CF2A94" w:rsidP="00CF2A94"/>
    <w:p w:rsidR="00CF2A94" w:rsidRDefault="00CF2A94" w:rsidP="00CF2A94">
      <w:pPr>
        <w:rPr>
          <w:b/>
        </w:rPr>
      </w:pPr>
      <w:r>
        <w:rPr>
          <w:b/>
        </w:rPr>
        <w:t>So, Where to s</w:t>
      </w:r>
      <w:r w:rsidRPr="00CF2A94">
        <w:rPr>
          <w:b/>
        </w:rPr>
        <w:t>tart</w:t>
      </w:r>
      <w:r>
        <w:rPr>
          <w:b/>
        </w:rPr>
        <w:t>?</w:t>
      </w:r>
    </w:p>
    <w:p w:rsidR="00CF2A94" w:rsidRDefault="009F1BB9" w:rsidP="00CF2A94">
      <w:r>
        <w:t>I can’t tell you where exactly to start but i</w:t>
      </w:r>
      <w:r w:rsidR="00DA1CAA">
        <w:t xml:space="preserve">n my opinion, First step towards anything is to know yourself by finding your interests and </w:t>
      </w:r>
      <w:r w:rsidR="00DA1CAA" w:rsidRPr="00DA1CAA">
        <w:t>capabilities</w:t>
      </w:r>
      <w:r w:rsidR="00B0478B">
        <w:t>. Don’t just follow</w:t>
      </w:r>
      <w:r>
        <w:t xml:space="preserve"> up</w:t>
      </w:r>
      <w:r w:rsidR="00B0478B">
        <w:t xml:space="preserve"> the random trends </w:t>
      </w:r>
      <w:r>
        <w:t xml:space="preserve">because </w:t>
      </w:r>
      <w:r w:rsidR="00DA1CAA">
        <w:t>learning</w:t>
      </w:r>
      <w:r w:rsidR="009D41B6">
        <w:t xml:space="preserve"> </w:t>
      </w:r>
      <w:r>
        <w:t xml:space="preserve">without a solid reason </w:t>
      </w:r>
      <w:r w:rsidR="009D41B6">
        <w:t xml:space="preserve">is </w:t>
      </w:r>
      <w:r>
        <w:t xml:space="preserve">very </w:t>
      </w:r>
      <w:r w:rsidR="009D41B6">
        <w:t>ha</w:t>
      </w:r>
      <w:r>
        <w:t>rd. T</w:t>
      </w:r>
      <w:r w:rsidR="009D41B6">
        <w:t xml:space="preserve">o find what you like “Research” </w:t>
      </w:r>
      <w:r>
        <w:t xml:space="preserve">on </w:t>
      </w:r>
      <w:r w:rsidR="009D41B6">
        <w:t>different topics</w:t>
      </w:r>
      <w:r>
        <w:t xml:space="preserve"> on internet, It might seem waste of time but it’s not unless you go to a Career C</w:t>
      </w:r>
      <w:r w:rsidRPr="009F1BB9">
        <w:t>onsultant</w:t>
      </w:r>
      <w:r w:rsidR="009D41B6">
        <w:t xml:space="preserve">. Well, In Computer Science particularly you can watch the </w:t>
      </w:r>
      <w:r>
        <w:t xml:space="preserve">short </w:t>
      </w:r>
      <w:r w:rsidR="009D41B6">
        <w:t>video “Map of Computer Science” by Domain of Science on YouTube, It’</w:t>
      </w:r>
      <w:r>
        <w:t>s a great video &amp; worth watching</w:t>
      </w:r>
      <w:r w:rsidR="009D41B6">
        <w:t>.</w:t>
      </w:r>
      <w:r w:rsidR="00822321">
        <w:t xml:space="preserve"> After that you can do a Crash Course on Computer Science.</w:t>
      </w:r>
    </w:p>
    <w:p w:rsidR="009D41B6" w:rsidRDefault="00822321" w:rsidP="00CF2A94">
      <w:bookmarkStart w:id="0" w:name="_GoBack"/>
      <w:r w:rsidRPr="00822321">
        <w:t>https://youtube.com/playlist?list=PL8dPuuaLjXtNlUrzyH5r6jN9ulIgZBpdo</w:t>
      </w:r>
    </w:p>
    <w:bookmarkEnd w:id="0"/>
    <w:p w:rsidR="009D41B6" w:rsidRDefault="009D41B6" w:rsidP="00CF2A94"/>
    <w:p w:rsidR="00B82624" w:rsidRPr="00DA1CAA" w:rsidRDefault="00B82624" w:rsidP="00CF2A94">
      <w:r>
        <w:t xml:space="preserve">Below are Websites for learning different topics, </w:t>
      </w:r>
      <w:proofErr w:type="gramStart"/>
      <w:r>
        <w:t>You</w:t>
      </w:r>
      <w:proofErr w:type="gramEnd"/>
      <w:r>
        <w:t xml:space="preserve"> might find some paid stuff as well but I’ll try to </w:t>
      </w:r>
      <w:r w:rsidRPr="00B82624">
        <w:t>categorize</w:t>
      </w:r>
      <w:r>
        <w:t xml:space="preserve"> them in future </w:t>
      </w:r>
    </w:p>
    <w:p w:rsidR="00CF2A94" w:rsidRPr="00B82624" w:rsidRDefault="00B82624" w:rsidP="00CF2A94">
      <w:pPr>
        <w:rPr>
          <w:b/>
        </w:rPr>
      </w:pPr>
      <w:r>
        <w:rPr>
          <w:b/>
        </w:rPr>
        <w:t>Learning Resources</w:t>
      </w:r>
    </w:p>
    <w:sectPr w:rsidR="00CF2A94" w:rsidRPr="00B8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94"/>
    <w:rsid w:val="00080F5D"/>
    <w:rsid w:val="00217634"/>
    <w:rsid w:val="00822321"/>
    <w:rsid w:val="009D41B6"/>
    <w:rsid w:val="009F1BB9"/>
    <w:rsid w:val="00B0478B"/>
    <w:rsid w:val="00B82624"/>
    <w:rsid w:val="00CF2A94"/>
    <w:rsid w:val="00DA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A687"/>
  <w15:chartTrackingRefBased/>
  <w15:docId w15:val="{5DE649B9-2122-4610-AB35-472CAF4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Hussain</dc:creator>
  <cp:keywords/>
  <dc:description/>
  <cp:lastModifiedBy>Saqib Hussain</cp:lastModifiedBy>
  <cp:revision>2</cp:revision>
  <dcterms:created xsi:type="dcterms:W3CDTF">2022-06-16T06:57:00Z</dcterms:created>
  <dcterms:modified xsi:type="dcterms:W3CDTF">2022-06-16T08:11:00Z</dcterms:modified>
</cp:coreProperties>
</file>