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6AD" w:rsidRDefault="00FE1A74">
      <w:proofErr w:type="spellStart"/>
      <w:r>
        <w:t>Devops</w:t>
      </w:r>
      <w:proofErr w:type="spellEnd"/>
      <w:r>
        <w:t xml:space="preserve"> </w:t>
      </w:r>
      <w:proofErr w:type="gramStart"/>
      <w:r>
        <w:t>learning :</w:t>
      </w:r>
      <w:proofErr w:type="gramEnd"/>
    </w:p>
    <w:p w:rsidR="00FE1A74" w:rsidRDefault="00FE1A74">
      <w:hyperlink r:id="rId4" w:history="1">
        <w:r w:rsidRPr="006F3C54">
          <w:rPr>
            <w:rStyle w:val="Hyperlink"/>
          </w:rPr>
          <w:t>https://www.youtube.com/user/edurekaIN/playlists</w:t>
        </w:r>
      </w:hyperlink>
      <w:r>
        <w:t xml:space="preserve"> </w:t>
      </w:r>
    </w:p>
    <w:p w:rsidR="00D72F9F" w:rsidRDefault="00D72F9F"/>
    <w:sectPr w:rsidR="00D72F9F" w:rsidSect="001E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1A74"/>
    <w:rsid w:val="001E56AD"/>
    <w:rsid w:val="00565776"/>
    <w:rsid w:val="006B0B94"/>
    <w:rsid w:val="00731D26"/>
    <w:rsid w:val="00D72F9F"/>
    <w:rsid w:val="00FE1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A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2F9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user/edurekaIN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4</cp:revision>
  <dcterms:created xsi:type="dcterms:W3CDTF">2018-12-10T20:52:00Z</dcterms:created>
  <dcterms:modified xsi:type="dcterms:W3CDTF">2018-12-10T22:13:00Z</dcterms:modified>
</cp:coreProperties>
</file>