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8190" w14:textId="77777777" w:rsidR="008842DF" w:rsidRDefault="00DA1F07">
      <w:pPr>
        <w:spacing w:before="1200" w:after="120"/>
      </w:pPr>
      <w:r>
        <w:rPr>
          <w:b/>
          <w:bCs/>
          <w:color w:val="1F4E79"/>
          <w:sz w:val="56"/>
          <w:szCs w:val="56"/>
        </w:rPr>
        <w:t>PSX Risk Lakehouse</w:t>
      </w:r>
    </w:p>
    <w:p w14:paraId="689E8196" w14:textId="113E0786" w:rsidR="008842DF" w:rsidRDefault="00DA1F07" w:rsidP="003C77EB">
      <w:pPr>
        <w:spacing w:after="360"/>
      </w:pPr>
      <w:r>
        <w:rPr>
          <w:color w:val="404040"/>
          <w:sz w:val="32"/>
          <w:szCs w:val="32"/>
        </w:rPr>
        <w:t>Phase 2 Execution Guide — Bronze &amp; Silver Layers</w:t>
      </w:r>
    </w:p>
    <w:p w14:paraId="689E8197" w14:textId="77777777" w:rsidR="008842DF" w:rsidRDefault="00DA1F07">
      <w:pPr>
        <w:pBdr>
          <w:left w:val="single" w:sz="18" w:space="8" w:color="1F4E79"/>
        </w:pBdr>
        <w:shd w:val="clear" w:color="auto" w:fill="EAF1F8"/>
        <w:spacing w:before="80" w:after="160"/>
        <w:ind w:left="200"/>
      </w:pPr>
      <w:r>
        <w:rPr>
          <w:b/>
          <w:bCs/>
        </w:rPr>
        <w:t>Purpose of this document.</w:t>
      </w:r>
      <w:r>
        <w:t xml:space="preserve"> It explains how to run the pipeline end to end — setup, full load, incremental load, backfill — and how to verify each rubric requirement using the saved proof notebooks and the execution log.</w:t>
      </w:r>
    </w:p>
    <w:p w14:paraId="689E8198" w14:textId="77777777" w:rsidR="008842DF" w:rsidRDefault="00DA1F07">
      <w:pPr>
        <w:pageBreakBefore/>
      </w:pPr>
      <w:r>
        <w:rPr>
          <w:b/>
          <w:bCs/>
          <w:color w:val="1F4E79"/>
          <w:sz w:val="32"/>
          <w:szCs w:val="32"/>
        </w:rPr>
        <w:lastRenderedPageBreak/>
        <w:t>Contents</w:t>
      </w:r>
    </w:p>
    <w:sdt>
      <w:sdtPr>
        <w:alias w:val="Contents"/>
        <w:id w:val="-1138957307"/>
      </w:sdtPr>
      <w:sdtEndPr/>
      <w:sdtContent>
        <w:p w14:paraId="297D7C80" w14:textId="09582914" w:rsidR="003C77EB" w:rsidRDefault="00DA1F0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57132" w:history="1">
            <w:r w:rsidR="003C77EB" w:rsidRPr="00BC3379">
              <w:rPr>
                <w:rStyle w:val="Hyperlink"/>
                <w:noProof/>
              </w:rPr>
              <w:t>1. Pipeline overview</w:t>
            </w:r>
            <w:r w:rsidR="003C77EB">
              <w:rPr>
                <w:noProof/>
              </w:rPr>
              <w:tab/>
            </w:r>
            <w:r w:rsidR="003C77EB">
              <w:rPr>
                <w:noProof/>
              </w:rPr>
              <w:fldChar w:fldCharType="begin"/>
            </w:r>
            <w:r w:rsidR="003C77EB">
              <w:rPr>
                <w:noProof/>
              </w:rPr>
              <w:instrText xml:space="preserve"> PAGEREF _Toc242557132 \h </w:instrText>
            </w:r>
            <w:r w:rsidR="003C77EB">
              <w:rPr>
                <w:noProof/>
              </w:rPr>
            </w:r>
            <w:r w:rsidR="003C77EB">
              <w:rPr>
                <w:noProof/>
              </w:rPr>
              <w:fldChar w:fldCharType="separate"/>
            </w:r>
            <w:r w:rsidR="003C77EB">
              <w:rPr>
                <w:noProof/>
              </w:rPr>
              <w:t>3</w:t>
            </w:r>
            <w:r w:rsidR="003C77EB">
              <w:rPr>
                <w:noProof/>
              </w:rPr>
              <w:fldChar w:fldCharType="end"/>
            </w:r>
          </w:hyperlink>
        </w:p>
        <w:p w14:paraId="4E1DFAAD" w14:textId="459B5EA8" w:rsidR="003C77EB" w:rsidRDefault="003C77E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57133" w:history="1">
            <w:r w:rsidRPr="00BC3379">
              <w:rPr>
                <w:rStyle w:val="Hyperlink"/>
                <w:noProof/>
              </w:rPr>
              <w:t>1.1 Why files are landed manually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269B92" w14:textId="18AA2B2E" w:rsidR="003C77EB" w:rsidRDefault="003C77E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57134" w:history="1">
            <w:r w:rsidRPr="00BC3379">
              <w:rPr>
                <w:rStyle w:val="Hyperlink"/>
                <w:noProof/>
              </w:rPr>
              <w:t>2. Notebooks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2B1498" w14:textId="702266D4" w:rsidR="003C77EB" w:rsidRDefault="003C77E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57135" w:history="1">
            <w:r w:rsidRPr="00BC3379">
              <w:rPr>
                <w:rStyle w:val="Hyperlink"/>
                <w:noProof/>
              </w:rPr>
              <w:t>3. One-time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C1DC12" w14:textId="27E7341D" w:rsidR="003C77EB" w:rsidRDefault="003C77E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57136" w:history="1">
            <w:r w:rsidRPr="00BC3379">
              <w:rPr>
                <w:rStyle w:val="Hyperlink"/>
                <w:noProof/>
              </w:rPr>
              <w:t>4. Landing the raw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2451A4" w14:textId="4BA1A15D" w:rsidR="003C77EB" w:rsidRDefault="003C77E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57137" w:history="1">
            <w:r w:rsidRPr="00BC3379">
              <w:rPr>
                <w:rStyle w:val="Hyperlink"/>
                <w:noProof/>
              </w:rPr>
              <w:t>5. Running the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5CD5C5" w14:textId="41C24213" w:rsidR="003C77EB" w:rsidRDefault="003C77E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57138" w:history="1">
            <w:r w:rsidRPr="00BC3379">
              <w:rPr>
                <w:rStyle w:val="Hyperlink"/>
                <w:noProof/>
              </w:rPr>
              <w:t>5.1 Full load (initial history)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81D48F" w14:textId="0DBF8FC0" w:rsidR="003C77EB" w:rsidRDefault="003C77E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57139" w:history="1">
            <w:r w:rsidRPr="00BC3379">
              <w:rPr>
                <w:rStyle w:val="Hyperlink"/>
                <w:noProof/>
              </w:rPr>
              <w:t>5.2 Incremental load (new trading days)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C464AA" w14:textId="0D021D1F" w:rsidR="003C77EB" w:rsidRDefault="003C77E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57140" w:history="1">
            <w:r w:rsidRPr="00BC3379">
              <w:rPr>
                <w:rStyle w:val="Hyperlink"/>
                <w:noProof/>
              </w:rPr>
              <w:t>5.3 Backfill (reprocess a past period)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56AB31" w14:textId="6CEE1D73" w:rsidR="003C77EB" w:rsidRDefault="003C77E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57141" w:history="1">
            <w:r w:rsidRPr="00BC3379">
              <w:rPr>
                <w:rStyle w:val="Hyperlink"/>
                <w:noProof/>
              </w:rPr>
              <w:t>6. Verifying a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F2640D" w14:textId="65F4B273" w:rsidR="003C77EB" w:rsidRDefault="003C77E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57142" w:history="1">
            <w:r w:rsidRPr="00BC3379">
              <w:rPr>
                <w:rStyle w:val="Hyperlink"/>
                <w:noProof/>
              </w:rPr>
              <w:t>6.1 Execution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F4F3C1" w14:textId="6F12FE0F" w:rsidR="003C77EB" w:rsidRDefault="003C77E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57143" w:history="1">
            <w:r w:rsidRPr="00BC3379">
              <w:rPr>
                <w:rStyle w:val="Hyperlink"/>
                <w:noProof/>
              </w:rPr>
              <w:t>6.2 Quarantine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381352" w14:textId="6E84FFEA" w:rsidR="003C77EB" w:rsidRDefault="003C77E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57144" w:history="1">
            <w:r w:rsidRPr="00BC3379">
              <w:rPr>
                <w:rStyle w:val="Hyperlink"/>
                <w:noProof/>
              </w:rPr>
              <w:t>6.3 Data completeness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4A1352" w14:textId="54F43678" w:rsidR="003C77EB" w:rsidRDefault="003C77E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57145" w:history="1">
            <w:r w:rsidRPr="00BC3379">
              <w:rPr>
                <w:rStyle w:val="Hyperlink"/>
                <w:noProof/>
              </w:rPr>
              <w:t>7. Rubric requirements and where they are proven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D40528" w14:textId="56179221" w:rsidR="003C77EB" w:rsidRDefault="003C77E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57146" w:history="1">
            <w:r w:rsidRPr="00BC3379">
              <w:rPr>
                <w:rStyle w:val="Hyperlink"/>
                <w:noProof/>
              </w:rPr>
              <w:t>8. Current load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D6BD9B" w14:textId="025034D9" w:rsidR="003C77EB" w:rsidRDefault="003C77E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57147" w:history="1">
            <w:r w:rsidRPr="00BC3379">
              <w:rPr>
                <w:rStyle w:val="Hyperlink"/>
                <w:noProof/>
              </w:rPr>
              <w:t>9.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_Toc242557147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9E819A" w14:textId="3D349057" w:rsidR="008842DF" w:rsidRDefault="00DA1F07">
          <w:r>
            <w:fldChar w:fldCharType="end"/>
          </w:r>
        </w:p>
      </w:sdtContent>
    </w:sdt>
    <w:p w14:paraId="689E819B" w14:textId="77777777" w:rsidR="008842DF" w:rsidRDefault="00DA1F07">
      <w:pPr>
        <w:pStyle w:val="Heading1"/>
        <w:pageBreakBefore/>
      </w:pPr>
      <w:bookmarkStart w:id="0" w:name="_Toc242557132"/>
      <w:r>
        <w:lastRenderedPageBreak/>
        <w:t>1. Pipeline overview</w:t>
      </w:r>
      <w:bookmarkEnd w:id="0"/>
    </w:p>
    <w:p w14:paraId="689E819C" w14:textId="77777777" w:rsidR="008842DF" w:rsidRDefault="00DA1F07">
      <w:pPr>
        <w:spacing w:after="120"/>
      </w:pPr>
      <w:r>
        <w:t>The pipeline ingests the PSX daily Market Summary (Closing) file — one file per trading day, covering every traded security — and moves it through two Medallion layers on Databricks.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"/>
        <w:gridCol w:w="6468"/>
        <w:gridCol w:w="1640"/>
      </w:tblGrid>
      <w:tr w:rsidR="008842DF" w14:paraId="689E8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9D" w14:textId="77777777" w:rsidR="008842DF" w:rsidRDefault="00DA1F07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9E" w14:textId="77777777" w:rsidR="008842DF" w:rsidRDefault="00DA1F07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9F" w14:textId="77777777" w:rsidR="008842DF" w:rsidRDefault="00DA1F07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8842DF" w14:paraId="689E81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A1" w14:textId="77777777" w:rsidR="008842DF" w:rsidRDefault="00DA1F07">
            <w:r>
              <w:t>Landing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A2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/Volumes/workspace/bronze/raw_landing/mkt_summary/{year}/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A3" w14:textId="77777777" w:rsidR="008842DF" w:rsidRDefault="00DA1F07">
            <w:r>
              <w:t xml:space="preserve">Raw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.Z</w:t>
            </w:r>
            <w:r>
              <w:t xml:space="preserve"> files (GZIP or ZIP), one per trading day</w:t>
            </w:r>
          </w:p>
        </w:tc>
      </w:tr>
      <w:tr w:rsidR="008842DF" w14:paraId="689E81A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A5" w14:textId="77777777" w:rsidR="008842DF" w:rsidRDefault="00DA1F07">
            <w:r>
              <w:t>Bronze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A6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workspace.bronze.mkt_summary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A7" w14:textId="77777777" w:rsidR="008842DF" w:rsidRDefault="00DA1F07">
            <w:r>
              <w:t xml:space="preserve">Raw strings with explicit StructType, lineage columns, one day reloaded atomically with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replaceWhere</w:t>
            </w:r>
          </w:p>
        </w:tc>
      </w:tr>
      <w:tr w:rsidR="008842DF" w14:paraId="689E81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A9" w14:textId="77777777" w:rsidR="008842DF" w:rsidRDefault="00DA1F07">
            <w:r>
              <w:t>Silver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AA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workspace.silver.daily_prices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AB" w14:textId="77777777" w:rsidR="008842DF" w:rsidRDefault="00DA1F07">
            <w:r>
              <w:t xml:space="preserve">Typed, deduplicated, validated; upserted with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MERGE INTO</w:t>
            </w:r>
            <w:r>
              <w:t xml:space="preserve"> on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(symbol, trade_date)</w:t>
            </w:r>
          </w:p>
        </w:tc>
      </w:tr>
      <w:tr w:rsidR="008842DF" w14:paraId="689E81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AD" w14:textId="77777777" w:rsidR="008842DF" w:rsidRDefault="00DA1F07">
            <w:r>
              <w:t>Ops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AE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workspace.ops.pipeline_execution_logs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AF" w14:textId="77777777" w:rsidR="008842DF" w:rsidRDefault="00DA1F07">
            <w:r>
              <w:t>One row per Bronze file / Silver run with status and row counts</w:t>
            </w:r>
          </w:p>
        </w:tc>
      </w:tr>
      <w:tr w:rsidR="008842DF" w14:paraId="689E81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B1" w14:textId="77777777" w:rsidR="008842DF" w:rsidRDefault="00DA1F07">
            <w:r>
              <w:t>Ops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B2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workspace.ops.quarantine_mkt_summary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B3" w14:textId="77777777" w:rsidR="008842DF" w:rsidRDefault="00DA1F07">
            <w:r>
              <w:t>Rejected records from both layers, with a reason</w:t>
            </w:r>
          </w:p>
        </w:tc>
      </w:tr>
    </w:tbl>
    <w:p w14:paraId="689E81B5" w14:textId="77777777" w:rsidR="008842DF" w:rsidRDefault="008842DF">
      <w:pPr>
        <w:spacing w:after="120"/>
      </w:pPr>
    </w:p>
    <w:p w14:paraId="689E81B6" w14:textId="77777777" w:rsidR="008842DF" w:rsidRDefault="00DA1F07">
      <w:pPr>
        <w:pStyle w:val="Heading2"/>
      </w:pPr>
      <w:bookmarkStart w:id="1" w:name="_Toc242557133"/>
      <w:r>
        <w:t>1.1 Why files are landed manually</w:t>
      </w:r>
      <w:bookmarkEnd w:id="1"/>
    </w:p>
    <w:p w14:paraId="689E81B7" w14:textId="77777777" w:rsidR="008842DF" w:rsidRDefault="00DA1F07">
      <w:pPr>
        <w:spacing w:after="120"/>
      </w:pPr>
      <w:r>
        <w:t>Databricks Free Edition has no outbound internet access to the PSX website, and PSX blocks repeated automated requests from residential IPs. The daily files are therefore downloaded once with a rate-limited script on Google Colab (one request per minute, identifying User-Agent), saved to Google Drive, and uploaded to the Unity Catalog volume. From that point on, everything runs inside Databricks.</w:t>
      </w:r>
    </w:p>
    <w:p w14:paraId="689E81B8" w14:textId="77777777" w:rsidR="008842DF" w:rsidRDefault="00DA1F07">
      <w:pPr>
        <w:pStyle w:val="Heading1"/>
      </w:pPr>
      <w:bookmarkStart w:id="2" w:name="_Toc242557134"/>
      <w:r>
        <w:t>2. Notebooks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9"/>
        <w:gridCol w:w="5417"/>
      </w:tblGrid>
      <w:tr w:rsidR="008842DF" w14:paraId="689E81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B9" w14:textId="77777777" w:rsidR="008842DF" w:rsidRDefault="00DA1F07">
            <w:r>
              <w:rPr>
                <w:b/>
                <w:bCs/>
                <w:color w:val="FFFFFF"/>
              </w:rPr>
              <w:t>Notebook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BA" w14:textId="77777777" w:rsidR="008842DF" w:rsidRDefault="00DA1F07">
            <w:r>
              <w:rPr>
                <w:b/>
                <w:bCs/>
                <w:color w:val="FFFFFF"/>
              </w:rPr>
              <w:t>Role</w:t>
            </w:r>
          </w:p>
        </w:tc>
      </w:tr>
      <w:tr w:rsidR="008842DF" w14:paraId="689E81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BC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notebooks/00_setup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BD" w14:textId="77777777" w:rsidR="008842DF" w:rsidRDefault="00DA1F07">
            <w:r>
              <w:t xml:space="preserve">Creates schemas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bronze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silver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ops</w:t>
            </w:r>
            <w:r>
              <w:t>, the volume, and all tables (run once)</w:t>
            </w:r>
          </w:p>
        </w:tc>
      </w:tr>
      <w:tr w:rsidR="008842DF" w14:paraId="689E81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BF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lastRenderedPageBreak/>
              <w:t>notebooks/00_utils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C0" w14:textId="77777777" w:rsidR="008842DF" w:rsidRDefault="00DA1F07">
            <w:r>
              <w:t xml:space="preserve">Shared imports, explicit StructType schemas,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write_log()</w:t>
            </w:r>
          </w:p>
        </w:tc>
      </w:tr>
      <w:tr w:rsidR="008842DF" w14:paraId="689E81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C2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01_bronze/bronze_functions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C3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load_to_bronze(date, batch_id, load_type)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load_range(start, end, load_type)</w:t>
            </w:r>
          </w:p>
        </w:tc>
      </w:tr>
      <w:tr w:rsidR="008842DF" w14:paraId="689E81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C5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01_bronze/01_raw_to_bronze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C6" w14:textId="77777777" w:rsidR="008842DF" w:rsidRDefault="00DA1F07">
            <w:r>
              <w:t>Bronze runner with widgets</w:t>
            </w:r>
          </w:p>
        </w:tc>
      </w:tr>
      <w:tr w:rsidR="008842DF" w14:paraId="689E81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C8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01_bronze/02_bronze_proofs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C9" w14:textId="77777777" w:rsidR="008842DF" w:rsidRDefault="00DA1F07">
            <w:r>
              <w:t>Schema, idempotent rerun, schema drift, failure logging (saved outputs)</w:t>
            </w:r>
          </w:p>
        </w:tc>
      </w:tr>
      <w:tr w:rsidR="008842DF" w14:paraId="689E81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CB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01_bronze/03_full_load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CC" w14:textId="77777777" w:rsidR="008842DF" w:rsidRDefault="00DA1F07">
            <w:r>
              <w:t>Year-by-year full history load, then Silver full load</w:t>
            </w:r>
          </w:p>
        </w:tc>
      </w:tr>
      <w:tr w:rsidR="008842DF" w14:paraId="689E81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CE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02_silver/silver_functions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CF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build_silver()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load_silver(start, end, load_type)</w:t>
            </w:r>
          </w:p>
        </w:tc>
      </w:tr>
      <w:tr w:rsidR="008842DF" w14:paraId="689E81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D1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02_silver/01_bronze_to_silver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D2" w14:textId="77777777" w:rsidR="008842DF" w:rsidRDefault="00DA1F07">
            <w:r>
              <w:t>Silver runner with widgets</w:t>
            </w:r>
          </w:p>
        </w:tc>
      </w:tr>
      <w:tr w:rsidR="008842DF" w14:paraId="689E81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D4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02_silver/02_silver_proofs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D5" w14:textId="77777777" w:rsidR="008842DF" w:rsidRDefault="00DA1F07">
            <w:r>
              <w:t>Incremental, rerun, MERGE update, type drift (saved outputs)</w:t>
            </w:r>
          </w:p>
        </w:tc>
      </w:tr>
      <w:tr w:rsidR="008842DF" w14:paraId="689E81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D7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scripts/download_mkt_summary.py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D8" w14:textId="77777777" w:rsidR="008842DF" w:rsidRDefault="00DA1F07">
            <w:r>
              <w:t>Rate-limited Colab downloader (extraction step)</w:t>
            </w:r>
          </w:p>
        </w:tc>
      </w:tr>
    </w:tbl>
    <w:p w14:paraId="689E81DA" w14:textId="77777777" w:rsidR="008842DF" w:rsidRDefault="008842DF">
      <w:pPr>
        <w:spacing w:after="120"/>
      </w:pPr>
    </w:p>
    <w:p w14:paraId="689E81DB" w14:textId="77777777" w:rsidR="008842DF" w:rsidRDefault="00DA1F07">
      <w:pPr>
        <w:pStyle w:val="Heading1"/>
      </w:pPr>
      <w:bookmarkStart w:id="3" w:name="_Toc242557135"/>
      <w:r>
        <w:t>3. One-time setup</w:t>
      </w:r>
      <w:bookmarkEnd w:id="3"/>
    </w:p>
    <w:p w14:paraId="689E81DC" w14:textId="77777777" w:rsidR="008842DF" w:rsidRDefault="00DA1F07">
      <w:pPr>
        <w:pStyle w:val="ListParagraph"/>
        <w:numPr>
          <w:ilvl w:val="0"/>
          <w:numId w:val="2"/>
        </w:numPr>
        <w:spacing w:after="60"/>
      </w:pPr>
      <w:r>
        <w:t xml:space="preserve">Clone the GitHub repository into Databricks: </w:t>
      </w:r>
      <w:r>
        <w:rPr>
          <w:b/>
          <w:bCs/>
        </w:rPr>
        <w:t>Workspace → Create → Git folder</w:t>
      </w:r>
      <w:r>
        <w:t>, paste the repository URL.</w:t>
      </w:r>
    </w:p>
    <w:p w14:paraId="689E81DD" w14:textId="77777777" w:rsidR="008842DF" w:rsidRDefault="00DA1F07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color w:val="8B2252"/>
          <w:sz w:val="20"/>
          <w:szCs w:val="20"/>
        </w:rPr>
        <w:t>notebooks/00_setup</w:t>
      </w:r>
      <w:r>
        <w:t xml:space="preserve"> and click </w:t>
      </w:r>
      <w:r>
        <w:rPr>
          <w:b/>
          <w:bCs/>
        </w:rPr>
        <w:t>Run all</w:t>
      </w:r>
      <w:r>
        <w:t xml:space="preserve">. This creates the schemas, the </w:t>
      </w:r>
      <w:r>
        <w:rPr>
          <w:rFonts w:ascii="Consolas" w:eastAsia="Consolas" w:hAnsi="Consolas" w:cs="Consolas"/>
          <w:color w:val="8B2252"/>
          <w:sz w:val="20"/>
          <w:szCs w:val="20"/>
        </w:rPr>
        <w:t>raw_landing</w:t>
      </w:r>
      <w:r>
        <w:t xml:space="preserve"> volume and the four tables. It uses </w:t>
      </w:r>
      <w:r>
        <w:rPr>
          <w:rFonts w:ascii="Consolas" w:eastAsia="Consolas" w:hAnsi="Consolas" w:cs="Consolas"/>
          <w:color w:val="8B2252"/>
          <w:sz w:val="20"/>
          <w:szCs w:val="20"/>
        </w:rPr>
        <w:t>IF NOT EXISTS</w:t>
      </w:r>
      <w:r>
        <w:t>, so re-running is safe.</w:t>
      </w:r>
    </w:p>
    <w:p w14:paraId="689E81DE" w14:textId="77777777" w:rsidR="008842DF" w:rsidRDefault="00DA1F07">
      <w:pPr>
        <w:pStyle w:val="ListParagraph"/>
        <w:numPr>
          <w:ilvl w:val="0"/>
          <w:numId w:val="2"/>
        </w:numPr>
        <w:spacing w:after="60"/>
      </w:pPr>
      <w:r>
        <w:t xml:space="preserve">Verify in </w:t>
      </w:r>
      <w:r>
        <w:rPr>
          <w:b/>
          <w:bCs/>
        </w:rPr>
        <w:t>Catalog → workspace</w:t>
      </w:r>
      <w:r>
        <w:t xml:space="preserve"> that </w:t>
      </w:r>
      <w:r>
        <w:rPr>
          <w:rFonts w:ascii="Consolas" w:eastAsia="Consolas" w:hAnsi="Consolas" w:cs="Consolas"/>
          <w:color w:val="8B2252"/>
          <w:sz w:val="20"/>
          <w:szCs w:val="20"/>
        </w:rPr>
        <w:t>bronze</w:t>
      </w:r>
      <w:r>
        <w:t xml:space="preserve">, </w:t>
      </w:r>
      <w:r>
        <w:rPr>
          <w:rFonts w:ascii="Consolas" w:eastAsia="Consolas" w:hAnsi="Consolas" w:cs="Consolas"/>
          <w:color w:val="8B2252"/>
          <w:sz w:val="20"/>
          <w:szCs w:val="20"/>
        </w:rPr>
        <w:t>silver</w:t>
      </w:r>
      <w:r>
        <w:t xml:space="preserve"> and </w:t>
      </w:r>
      <w:r>
        <w:rPr>
          <w:rFonts w:ascii="Consolas" w:eastAsia="Consolas" w:hAnsi="Consolas" w:cs="Consolas"/>
          <w:color w:val="8B2252"/>
          <w:sz w:val="20"/>
          <w:szCs w:val="20"/>
        </w:rPr>
        <w:t>ops</w:t>
      </w:r>
      <w:r>
        <w:t xml:space="preserve"> exist with their tables.</w:t>
      </w:r>
    </w:p>
    <w:p w14:paraId="689E81DF" w14:textId="77777777" w:rsidR="008842DF" w:rsidRDefault="00DA1F07">
      <w:pPr>
        <w:pStyle w:val="Heading1"/>
      </w:pPr>
      <w:bookmarkStart w:id="4" w:name="_Toc242557136"/>
      <w:r>
        <w:t>4. Landing the raw files</w:t>
      </w:r>
      <w:bookmarkEnd w:id="4"/>
    </w:p>
    <w:p w14:paraId="689E81E0" w14:textId="77777777" w:rsidR="008842DF" w:rsidRDefault="00DA1F07">
      <w:pPr>
        <w:pStyle w:val="ListParagraph"/>
        <w:numPr>
          <w:ilvl w:val="0"/>
          <w:numId w:val="3"/>
        </w:numPr>
        <w:spacing w:after="60"/>
      </w:pPr>
      <w:r>
        <w:t xml:space="preserve">In Google Colab, mount Drive and run the downloader: </w:t>
      </w:r>
      <w:r>
        <w:rPr>
          <w:rFonts w:ascii="Consolas" w:eastAsia="Consolas" w:hAnsi="Consolas" w:cs="Consolas"/>
          <w:color w:val="8B2252"/>
          <w:sz w:val="20"/>
          <w:szCs w:val="20"/>
        </w:rPr>
        <w:t>download_range("2015-01-01", "&lt;end date&gt;")</w:t>
      </w:r>
      <w:r>
        <w:t xml:space="preserve">. Files land in </w:t>
      </w:r>
      <w:r>
        <w:rPr>
          <w:rFonts w:ascii="Consolas" w:eastAsia="Consolas" w:hAnsi="Consolas" w:cs="Consolas"/>
          <w:color w:val="8B2252"/>
          <w:sz w:val="20"/>
          <w:szCs w:val="20"/>
        </w:rPr>
        <w:t>MyDrive/psx_raw/mkt_summary/{year}/</w:t>
      </w:r>
      <w:r>
        <w:t>. The script is resumable — already-downloaded files are skipped.</w:t>
      </w:r>
    </w:p>
    <w:p w14:paraId="689E81E1" w14:textId="77777777" w:rsidR="008842DF" w:rsidRDefault="00DA1F07">
      <w:pPr>
        <w:pStyle w:val="ListParagraph"/>
        <w:numPr>
          <w:ilvl w:val="0"/>
          <w:numId w:val="3"/>
        </w:numPr>
        <w:spacing w:after="60"/>
      </w:pPr>
      <w:r>
        <w:t>Zip the folder in Colab and download the archive:</w:t>
      </w:r>
    </w:p>
    <w:p w14:paraId="689E81E2" w14:textId="77777777" w:rsidR="008842DF" w:rsidRDefault="00DA1F07">
      <w:pP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import shutil</w:t>
      </w:r>
    </w:p>
    <w:p w14:paraId="689E81E3" w14:textId="77777777" w:rsidR="008842DF" w:rsidRDefault="00DA1F07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shutil.make_archive('/content/drive/MyDrive/psx_raw/mkt_summary_all', 'zip',</w:t>
      </w:r>
    </w:p>
    <w:p w14:paraId="689E81E4" w14:textId="77777777" w:rsidR="008842DF" w:rsidRDefault="00DA1F07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'/content/drive/MyDrive/psx_raw/mkt_summary')</w:t>
      </w:r>
    </w:p>
    <w:p w14:paraId="689E81E5" w14:textId="77777777" w:rsidR="008842DF" w:rsidRDefault="00DA1F07">
      <w:pPr>
        <w:pStyle w:val="ListParagraph"/>
        <w:numPr>
          <w:ilvl w:val="0"/>
          <w:numId w:val="3"/>
        </w:numPr>
        <w:spacing w:after="60"/>
      </w:pPr>
      <w:r>
        <w:t xml:space="preserve">In Databricks open </w:t>
      </w:r>
      <w:r>
        <w:rPr>
          <w:b/>
          <w:bCs/>
        </w:rPr>
        <w:t>Catalog → workspace → bronze → raw_landing → Upload to this volume</w:t>
      </w:r>
      <w:r>
        <w:t xml:space="preserve"> and upload </w:t>
      </w:r>
      <w:r>
        <w:rPr>
          <w:rFonts w:ascii="Consolas" w:eastAsia="Consolas" w:hAnsi="Consolas" w:cs="Consolas"/>
          <w:color w:val="8B2252"/>
          <w:sz w:val="20"/>
          <w:szCs w:val="20"/>
        </w:rPr>
        <w:t>mkt_summary_all.zip</w:t>
      </w:r>
      <w:r>
        <w:t>.</w:t>
      </w:r>
    </w:p>
    <w:p w14:paraId="689E81E6" w14:textId="77777777" w:rsidR="008842DF" w:rsidRDefault="00DA1F07">
      <w:pPr>
        <w:pStyle w:val="ListParagraph"/>
        <w:numPr>
          <w:ilvl w:val="0"/>
          <w:numId w:val="3"/>
        </w:numPr>
        <w:spacing w:after="60"/>
      </w:pPr>
      <w:r>
        <w:t>Extract it into the landing folder:</w:t>
      </w:r>
    </w:p>
    <w:p w14:paraId="689E81E7" w14:textId="77777777" w:rsidR="008842DF" w:rsidRDefault="00DA1F07">
      <w:pP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import zipfile</w:t>
      </w:r>
    </w:p>
    <w:p w14:paraId="689E81E8" w14:textId="77777777" w:rsidR="008842DF" w:rsidRDefault="00DA1F07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with zipfile.ZipFile('/Volumes/workspace/bronze/raw_landing/mkt_summary_all.zip') as z:</w:t>
      </w:r>
    </w:p>
    <w:p w14:paraId="689E81E9" w14:textId="77777777" w:rsidR="008842DF" w:rsidRDefault="00DA1F07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z.extractall('/Volumes/workspace/bronze/raw_landing/mkt_summary')</w:t>
      </w:r>
    </w:p>
    <w:p w14:paraId="689E81EA" w14:textId="77777777" w:rsidR="008842DF" w:rsidRDefault="00DA1F07">
      <w:pPr>
        <w:pBdr>
          <w:left w:val="single" w:sz="18" w:space="8" w:color="1F4E79"/>
        </w:pBdr>
        <w:shd w:val="clear" w:color="auto" w:fill="EAF1F8"/>
        <w:spacing w:before="80" w:after="160"/>
        <w:ind w:left="200"/>
      </w:pPr>
      <w:r>
        <w:t xml:space="preserve">For a few new days (a daily incremental), skip the zip and upload the </w:t>
      </w:r>
      <w:r>
        <w:rPr>
          <w:rFonts w:ascii="Consolas" w:eastAsia="Consolas" w:hAnsi="Consolas" w:cs="Consolas"/>
          <w:color w:val="8B2252"/>
          <w:sz w:val="20"/>
          <w:szCs w:val="20"/>
        </w:rPr>
        <w:t>.Z</w:t>
      </w:r>
      <w:r>
        <w:t xml:space="preserve"> files directly into the matching year folder.</w:t>
      </w:r>
    </w:p>
    <w:p w14:paraId="689E81EB" w14:textId="77777777" w:rsidR="008842DF" w:rsidRDefault="00DA1F07">
      <w:pPr>
        <w:pStyle w:val="Heading1"/>
      </w:pPr>
      <w:bookmarkStart w:id="5" w:name="_Toc242557137"/>
      <w:r>
        <w:t>5. Running the pipeline</w:t>
      </w:r>
      <w:bookmarkEnd w:id="5"/>
    </w:p>
    <w:p w14:paraId="689E81EC" w14:textId="77777777" w:rsidR="008842DF" w:rsidRDefault="00DA1F07">
      <w:pPr>
        <w:spacing w:after="120"/>
      </w:pPr>
      <w:r>
        <w:lastRenderedPageBreak/>
        <w:t xml:space="preserve">Both runner notebooks take three widgets at the top of the notebook: </w:t>
      </w:r>
      <w:r>
        <w:rPr>
          <w:rFonts w:ascii="Consolas" w:eastAsia="Consolas" w:hAnsi="Consolas" w:cs="Consolas"/>
          <w:color w:val="8B2252"/>
          <w:sz w:val="20"/>
          <w:szCs w:val="20"/>
        </w:rPr>
        <w:t>start_date</w:t>
      </w:r>
      <w:r>
        <w:t xml:space="preserve">, </w:t>
      </w:r>
      <w:r>
        <w:rPr>
          <w:rFonts w:ascii="Consolas" w:eastAsia="Consolas" w:hAnsi="Consolas" w:cs="Consolas"/>
          <w:color w:val="8B2252"/>
          <w:sz w:val="20"/>
          <w:szCs w:val="20"/>
        </w:rPr>
        <w:t>end_date</w:t>
      </w:r>
      <w:r>
        <w:t xml:space="preserve"> (YYYY-MM-DD) and </w:t>
      </w:r>
      <w:r>
        <w:rPr>
          <w:rFonts w:ascii="Consolas" w:eastAsia="Consolas" w:hAnsi="Consolas" w:cs="Consolas"/>
          <w:color w:val="8B2252"/>
          <w:sz w:val="20"/>
          <w:szCs w:val="20"/>
        </w:rPr>
        <w:t>load_type</w:t>
      </w:r>
      <w:r>
        <w:t xml:space="preserve">. Set them and click </w:t>
      </w:r>
      <w:r>
        <w:rPr>
          <w:b/>
          <w:bCs/>
        </w:rPr>
        <w:t>Run all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2498"/>
        <w:gridCol w:w="3122"/>
        <w:gridCol w:w="1996"/>
      </w:tblGrid>
      <w:tr w:rsidR="008842DF" w14:paraId="689E8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ED" w14:textId="77777777" w:rsidR="008842DF" w:rsidRDefault="00DA1F07">
            <w:r>
              <w:rPr>
                <w:b/>
                <w:bCs/>
                <w:color w:val="FFFFFF"/>
              </w:rPr>
              <w:t>load_type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EE" w14:textId="77777777" w:rsidR="008842DF" w:rsidRDefault="00DA1F07">
            <w:r>
              <w:rPr>
                <w:b/>
                <w:bCs/>
                <w:color w:val="FFFFFF"/>
              </w:rPr>
              <w:t>Bronze (01_raw_to_bronze)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EF" w14:textId="77777777" w:rsidR="008842DF" w:rsidRDefault="00DA1F07">
            <w:r>
              <w:rPr>
                <w:b/>
                <w:bCs/>
                <w:color w:val="FFFFFF"/>
              </w:rPr>
              <w:t>Silver (01_bronze_to_silver)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0" w14:textId="77777777" w:rsidR="008842DF" w:rsidRDefault="00DA1F07">
            <w:r>
              <w:rPr>
                <w:b/>
                <w:bCs/>
                <w:color w:val="FFFFFF"/>
              </w:rPr>
              <w:t>Use for</w:t>
            </w:r>
          </w:p>
        </w:tc>
      </w:tr>
      <w:tr w:rsidR="008842DF" w14:paraId="689E81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2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full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3" w14:textId="77777777" w:rsidR="008842DF" w:rsidRDefault="00DA1F07">
            <w:r>
              <w:t>Loads every weekday file in the range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4" w14:textId="77777777" w:rsidR="008842DF" w:rsidRDefault="00DA1F07">
            <w:r>
              <w:t>Processes the range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5" w14:textId="77777777" w:rsidR="008842DF" w:rsidRDefault="00DA1F07">
            <w:r>
              <w:t>First load of all history</w:t>
            </w:r>
          </w:p>
        </w:tc>
      </w:tr>
      <w:tr w:rsidR="008842DF" w14:paraId="689E81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7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incremental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8" w14:textId="77777777" w:rsidR="008842DF" w:rsidRDefault="00DA1F07">
            <w:r>
              <w:t>Loads the given new day(s)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9" w14:textId="77777777" w:rsidR="008842DF" w:rsidRDefault="00DA1F07">
            <w:r>
              <w:rPr>
                <w:b/>
                <w:bCs/>
              </w:rPr>
              <w:t>Ignores the widget dates</w:t>
            </w:r>
            <w:r>
              <w:t>: processes from the day after the latest Silver date to the latest Bronze date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A" w14:textId="77777777" w:rsidR="008842DF" w:rsidRDefault="00DA1F07">
            <w:r>
              <w:t>Daily runs</w:t>
            </w:r>
          </w:p>
        </w:tc>
      </w:tr>
      <w:tr w:rsidR="008842DF" w14:paraId="689E82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C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backfill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D" w14:textId="77777777" w:rsidR="008842DF" w:rsidRDefault="00DA1F07">
            <w:r>
              <w:t>Reloads the range, replacing those days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E" w14:textId="77777777" w:rsidR="008842DF" w:rsidRDefault="00DA1F07">
            <w:r>
              <w:t>Reprocesses the range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1FF" w14:textId="77777777" w:rsidR="008842DF" w:rsidRDefault="00DA1F07">
            <w:r>
              <w:t>Re-running a past period</w:t>
            </w:r>
          </w:p>
        </w:tc>
      </w:tr>
    </w:tbl>
    <w:p w14:paraId="689E8201" w14:textId="77777777" w:rsidR="008842DF" w:rsidRDefault="008842DF">
      <w:pPr>
        <w:spacing w:after="120"/>
      </w:pPr>
    </w:p>
    <w:p w14:paraId="689E8202" w14:textId="77777777" w:rsidR="008842DF" w:rsidRDefault="00DA1F07">
      <w:pPr>
        <w:pStyle w:val="Heading2"/>
      </w:pPr>
      <w:bookmarkStart w:id="6" w:name="_Toc242557138"/>
      <w:r>
        <w:t>5.1 Full load (initial history)</w:t>
      </w:r>
      <w:bookmarkEnd w:id="6"/>
    </w:p>
    <w:p w14:paraId="689E8203" w14:textId="77777777" w:rsidR="008842DF" w:rsidRDefault="00DA1F07">
      <w:pPr>
        <w:spacing w:after="120"/>
      </w:pPr>
      <w:r>
        <w:t xml:space="preserve">Run Bronze first, then Silver. The full Bronze load is about 2,900 files at roughly 3.5 seconds each, so it is run year by year in </w:t>
      </w:r>
      <w:r>
        <w:rPr>
          <w:rFonts w:ascii="Consolas" w:eastAsia="Consolas" w:hAnsi="Consolas" w:cs="Consolas"/>
          <w:color w:val="8B2252"/>
          <w:sz w:val="20"/>
          <w:szCs w:val="20"/>
        </w:rPr>
        <w:t>01_bronze/03_full_load</w:t>
      </w:r>
      <w:r>
        <w:t>:</w:t>
      </w:r>
    </w:p>
    <w:p w14:paraId="689E8204" w14:textId="77777777" w:rsidR="008842DF" w:rsidRDefault="00DA1F07">
      <w:pP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%run ./bronze_functions</w:t>
      </w:r>
    </w:p>
    <w:p w14:paraId="689E8205" w14:textId="77777777" w:rsidR="008842DF" w:rsidRDefault="00DA1F07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9E8206" w14:textId="77777777" w:rsidR="008842DF" w:rsidRDefault="00DA1F07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for start, end in [('2015-01-01','2015-12-31'), ... , ('2026-01-01','2026-09-29')]:</w:t>
      </w:r>
    </w:p>
    <w:p w14:paraId="689E8207" w14:textId="77777777" w:rsidR="008842DF" w:rsidRDefault="00DA1F07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load_range(start, end, 'full')</w:t>
      </w:r>
    </w:p>
    <w:p w14:paraId="689E8208" w14:textId="77777777" w:rsidR="008842DF" w:rsidRDefault="00DA1F07">
      <w:pPr>
        <w:spacing w:after="120"/>
      </w:pPr>
      <w:r>
        <w:t>Then load Silver for the same range:</w:t>
      </w:r>
    </w:p>
    <w:p w14:paraId="689E8209" w14:textId="77777777" w:rsidR="008842DF" w:rsidRDefault="00DA1F07">
      <w:pP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%run ../02_silver/silver_functions</w:t>
      </w:r>
    </w:p>
    <w:p w14:paraId="689E820A" w14:textId="77777777" w:rsidR="008842DF" w:rsidRDefault="00DA1F07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load_silver('2015-01-01', '2026-09-29', 'full')</w:t>
      </w:r>
    </w:p>
    <w:p w14:paraId="689E820B" w14:textId="77777777" w:rsidR="008842DF" w:rsidRDefault="00DA1F07">
      <w:pPr>
        <w:pBdr>
          <w:left w:val="single" w:sz="18" w:space="8" w:color="1F4E79"/>
        </w:pBdr>
        <w:shd w:val="clear" w:color="auto" w:fill="EAF1F8"/>
        <w:spacing w:before="80" w:after="160"/>
        <w:ind w:left="200"/>
      </w:pPr>
      <w:r>
        <w:t>If a run is interrupted, simply run the same dates again. Bronze replaces each day and Silver uses MERGE, so nothing is duplicated.</w:t>
      </w:r>
    </w:p>
    <w:p w14:paraId="689E820C" w14:textId="77777777" w:rsidR="008842DF" w:rsidRDefault="00DA1F07">
      <w:pPr>
        <w:pStyle w:val="Heading2"/>
      </w:pPr>
      <w:bookmarkStart w:id="7" w:name="_Toc242557139"/>
      <w:r>
        <w:t>5.2 Incremental load (new trading days)</w:t>
      </w:r>
      <w:bookmarkEnd w:id="7"/>
    </w:p>
    <w:p w14:paraId="689E820D" w14:textId="77777777" w:rsidR="008842DF" w:rsidRDefault="00DA1F07">
      <w:pPr>
        <w:pStyle w:val="ListParagraph"/>
        <w:numPr>
          <w:ilvl w:val="0"/>
          <w:numId w:val="4"/>
        </w:numPr>
        <w:spacing w:after="60"/>
      </w:pPr>
      <w:r>
        <w:t xml:space="preserve">Upload the new </w:t>
      </w:r>
      <w:r>
        <w:rPr>
          <w:rFonts w:ascii="Consolas" w:eastAsia="Consolas" w:hAnsi="Consolas" w:cs="Consolas"/>
          <w:color w:val="8B2252"/>
          <w:sz w:val="20"/>
          <w:szCs w:val="20"/>
        </w:rPr>
        <w:t>.Z</w:t>
      </w:r>
      <w:r>
        <w:t xml:space="preserve"> files to </w:t>
      </w:r>
      <w:r>
        <w:rPr>
          <w:rFonts w:ascii="Consolas" w:eastAsia="Consolas" w:hAnsi="Consolas" w:cs="Consolas"/>
          <w:color w:val="8B2252"/>
          <w:sz w:val="20"/>
          <w:szCs w:val="20"/>
        </w:rPr>
        <w:t>raw_landing/mkt_summary/{year}/</w:t>
      </w:r>
      <w:r>
        <w:t>.</w:t>
      </w:r>
    </w:p>
    <w:p w14:paraId="689E820E" w14:textId="77777777" w:rsidR="008842DF" w:rsidRDefault="00DA1F07">
      <w:pPr>
        <w:pStyle w:val="ListParagraph"/>
        <w:numPr>
          <w:ilvl w:val="0"/>
          <w:numId w:val="4"/>
        </w:numPr>
        <w:spacing w:after="60"/>
      </w:pPr>
      <w:r>
        <w:t xml:space="preserve">Bronze: </w:t>
      </w:r>
      <w:r>
        <w:rPr>
          <w:rFonts w:ascii="Consolas" w:eastAsia="Consolas" w:hAnsi="Consolas" w:cs="Consolas"/>
          <w:color w:val="8B2252"/>
          <w:sz w:val="20"/>
          <w:szCs w:val="20"/>
        </w:rPr>
        <w:t>01_raw_to_bronze</w:t>
      </w:r>
      <w:r>
        <w:t xml:space="preserve"> with start/end = the new day(s), </w:t>
      </w:r>
      <w:r>
        <w:rPr>
          <w:rFonts w:ascii="Consolas" w:eastAsia="Consolas" w:hAnsi="Consolas" w:cs="Consolas"/>
          <w:color w:val="8B2252"/>
          <w:sz w:val="20"/>
          <w:szCs w:val="20"/>
        </w:rPr>
        <w:t>load_type = incremental</w:t>
      </w:r>
      <w:r>
        <w:t>.</w:t>
      </w:r>
    </w:p>
    <w:p w14:paraId="689E820F" w14:textId="77777777" w:rsidR="008842DF" w:rsidRDefault="00DA1F07">
      <w:pPr>
        <w:pStyle w:val="ListParagraph"/>
        <w:numPr>
          <w:ilvl w:val="0"/>
          <w:numId w:val="4"/>
        </w:numPr>
        <w:spacing w:after="60"/>
      </w:pPr>
      <w:r>
        <w:t xml:space="preserve">Silver: </w:t>
      </w:r>
      <w:r>
        <w:rPr>
          <w:rFonts w:ascii="Consolas" w:eastAsia="Consolas" w:hAnsi="Consolas" w:cs="Consolas"/>
          <w:color w:val="8B2252"/>
          <w:sz w:val="20"/>
          <w:szCs w:val="20"/>
        </w:rPr>
        <w:t>01_bronze_to_silver</w:t>
      </w:r>
      <w:r>
        <w:t xml:space="preserve"> with </w:t>
      </w:r>
      <w:r>
        <w:rPr>
          <w:rFonts w:ascii="Consolas" w:eastAsia="Consolas" w:hAnsi="Consolas" w:cs="Consolas"/>
          <w:color w:val="8B2252"/>
          <w:sz w:val="20"/>
          <w:szCs w:val="20"/>
        </w:rPr>
        <w:t>load_type = incremental</w:t>
      </w:r>
      <w:r>
        <w:t xml:space="preserve">. The dates are worked out automatically and printed, e.g. </w:t>
      </w:r>
      <w:r>
        <w:rPr>
          <w:rFonts w:ascii="Consolas" w:eastAsia="Consolas" w:hAnsi="Consolas" w:cs="Consolas"/>
          <w:color w:val="8B2252"/>
          <w:sz w:val="20"/>
          <w:szCs w:val="20"/>
        </w:rPr>
        <w:t>Incremental: processing 2026-09-30 to 2026-10-02</w:t>
      </w:r>
      <w:r>
        <w:t>.</w:t>
      </w:r>
    </w:p>
    <w:p w14:paraId="689E8210" w14:textId="77777777" w:rsidR="008842DF" w:rsidRDefault="00DA1F07">
      <w:pPr>
        <w:pStyle w:val="Heading2"/>
      </w:pPr>
      <w:bookmarkStart w:id="8" w:name="_Toc242557140"/>
      <w:r>
        <w:t>5.3 Backfill (reprocess a past period)</w:t>
      </w:r>
      <w:bookmarkEnd w:id="8"/>
    </w:p>
    <w:p w14:paraId="689E8211" w14:textId="77777777" w:rsidR="008842DF" w:rsidRDefault="00DA1F07">
      <w:pPr>
        <w:spacing w:after="120"/>
      </w:pPr>
      <w:r>
        <w:t xml:space="preserve">Set the same date range in both runners with </w:t>
      </w:r>
      <w:r>
        <w:rPr>
          <w:rFonts w:ascii="Consolas" w:eastAsia="Consolas" w:hAnsi="Consolas" w:cs="Consolas"/>
          <w:color w:val="8B2252"/>
          <w:sz w:val="20"/>
          <w:szCs w:val="20"/>
        </w:rPr>
        <w:t>load_type = backfill</w:t>
      </w:r>
      <w:r>
        <w:t xml:space="preserve">, Bronze first, then Silver. Example: </w:t>
      </w:r>
      <w:r>
        <w:rPr>
          <w:rFonts w:ascii="Consolas" w:eastAsia="Consolas" w:hAnsi="Consolas" w:cs="Consolas"/>
          <w:color w:val="8B2252"/>
          <w:sz w:val="20"/>
          <w:szCs w:val="20"/>
        </w:rPr>
        <w:t>2020-03-01</w:t>
      </w:r>
      <w:r>
        <w:t xml:space="preserve"> to </w:t>
      </w:r>
      <w:r>
        <w:rPr>
          <w:rFonts w:ascii="Consolas" w:eastAsia="Consolas" w:hAnsi="Consolas" w:cs="Consolas"/>
          <w:color w:val="8B2252"/>
          <w:sz w:val="20"/>
          <w:szCs w:val="20"/>
        </w:rPr>
        <w:t>2020-03-31</w:t>
      </w:r>
      <w:r>
        <w:t>.</w:t>
      </w:r>
    </w:p>
    <w:p w14:paraId="689E8212" w14:textId="77777777" w:rsidR="008842DF" w:rsidRDefault="00DA1F07">
      <w:pPr>
        <w:pStyle w:val="Heading1"/>
      </w:pPr>
      <w:bookmarkStart w:id="9" w:name="_Toc242557141"/>
      <w:r>
        <w:t>6. Verifying a run</w:t>
      </w:r>
      <w:bookmarkEnd w:id="9"/>
    </w:p>
    <w:p w14:paraId="689E8213" w14:textId="77777777" w:rsidR="008842DF" w:rsidRDefault="00DA1F07">
      <w:pPr>
        <w:pStyle w:val="Heading2"/>
      </w:pPr>
      <w:bookmarkStart w:id="10" w:name="_Toc242557142"/>
      <w:r>
        <w:t>6.1 Execution log</w:t>
      </w:r>
      <w:bookmarkEnd w:id="10"/>
    </w:p>
    <w:p w14:paraId="689E8214" w14:textId="77777777" w:rsidR="008842DF" w:rsidRDefault="00DA1F07">
      <w:pP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SELECT batch_id, layer, load_type, parameter, status,</w:t>
      </w:r>
    </w:p>
    <w:p w14:paraId="689E8215" w14:textId="77777777" w:rsidR="008842DF" w:rsidRDefault="00DA1F07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rows_inserted, rows_updated, rows_quarantined, error_message</w:t>
      </w:r>
    </w:p>
    <w:p w14:paraId="689E8216" w14:textId="77777777" w:rsidR="008842DF" w:rsidRDefault="00DA1F07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FROM workspace.ops.pipeline_execution_logs</w:t>
      </w:r>
    </w:p>
    <w:p w14:paraId="689E8217" w14:textId="77777777" w:rsidR="008842DF" w:rsidRDefault="00DA1F07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ORDER BY start_time DESC;</w:t>
      </w:r>
    </w:p>
    <w:p w14:paraId="689E8218" w14:textId="77777777" w:rsidR="008842DF" w:rsidRDefault="00DA1F07">
      <w:pPr>
        <w:spacing w:after="120"/>
      </w:pPr>
      <w:r>
        <w:lastRenderedPageBreak/>
        <w:t xml:space="preserve">Every Bronze file writes one row (layer </w:t>
      </w:r>
      <w:r>
        <w:rPr>
          <w:rFonts w:ascii="Consolas" w:eastAsia="Consolas" w:hAnsi="Consolas" w:cs="Consolas"/>
          <w:color w:val="8B2252"/>
          <w:sz w:val="20"/>
          <w:szCs w:val="20"/>
        </w:rPr>
        <w:t>raw_to_bronze</w:t>
      </w:r>
      <w:r>
        <w:t xml:space="preserve">, parameter = file path). Every Silver run writes one row (layer </w:t>
      </w:r>
      <w:r>
        <w:rPr>
          <w:rFonts w:ascii="Consolas" w:eastAsia="Consolas" w:hAnsi="Consolas" w:cs="Consolas"/>
          <w:color w:val="8B2252"/>
          <w:sz w:val="20"/>
          <w:szCs w:val="20"/>
        </w:rPr>
        <w:t>bronze_to_silver</w:t>
      </w:r>
      <w:r>
        <w:t xml:space="preserve">, parameter = </w:t>
      </w:r>
      <w:r>
        <w:rPr>
          <w:rFonts w:ascii="Consolas" w:eastAsia="Consolas" w:hAnsi="Consolas" w:cs="Consolas"/>
          <w:color w:val="8B2252"/>
          <w:sz w:val="20"/>
          <w:szCs w:val="20"/>
        </w:rPr>
        <w:t>start..end</w:t>
      </w:r>
      <w:r>
        <w:t xml:space="preserve">). Failures are logged with status </w:t>
      </w:r>
      <w:r>
        <w:rPr>
          <w:rFonts w:ascii="Consolas" w:eastAsia="Consolas" w:hAnsi="Consolas" w:cs="Consolas"/>
          <w:color w:val="8B2252"/>
          <w:sz w:val="20"/>
          <w:szCs w:val="20"/>
        </w:rPr>
        <w:t>FAILURE</w:t>
      </w:r>
      <w:r>
        <w:t xml:space="preserve"> and the error message.</w:t>
      </w:r>
    </w:p>
    <w:p w14:paraId="689E8219" w14:textId="77777777" w:rsidR="008842DF" w:rsidRDefault="00DA1F07">
      <w:pPr>
        <w:pStyle w:val="Heading2"/>
      </w:pPr>
      <w:bookmarkStart w:id="11" w:name="_Toc242557143"/>
      <w:r>
        <w:t>6.2 Quarantine</w:t>
      </w:r>
      <w:bookmarkEnd w:id="11"/>
    </w:p>
    <w:p w14:paraId="689E821A" w14:textId="77777777" w:rsidR="008842DF" w:rsidRDefault="00DA1F07">
      <w:pP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SELECT layer, reason, COUNT(*) AS n</w:t>
      </w:r>
    </w:p>
    <w:p w14:paraId="689E821B" w14:textId="77777777" w:rsidR="008842DF" w:rsidRDefault="00DA1F07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FROM workspace.ops.quarantine_mkt_summary</w:t>
      </w:r>
    </w:p>
    <w:p w14:paraId="689E821C" w14:textId="77777777" w:rsidR="008842DF" w:rsidRDefault="00DA1F07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GROUP BY layer, reason;</w:t>
      </w:r>
    </w:p>
    <w:p w14:paraId="689E821D" w14:textId="77777777" w:rsidR="008842DF" w:rsidRDefault="00DA1F07">
      <w:pPr>
        <w:pStyle w:val="Heading2"/>
      </w:pPr>
      <w:bookmarkStart w:id="12" w:name="_Toc242557144"/>
      <w:r>
        <w:t>6.3 Data completeness</w:t>
      </w:r>
      <w:bookmarkEnd w:id="12"/>
    </w:p>
    <w:p w14:paraId="689E821E" w14:textId="77777777" w:rsidR="008842DF" w:rsidRDefault="00DA1F07">
      <w:pP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SELECT YEAR(trade_date) AS yr, COUNT(DISTINCT trade_date) AS days,</w:t>
      </w:r>
    </w:p>
    <w:p w14:paraId="689E821F" w14:textId="77777777" w:rsidR="008842DF" w:rsidRDefault="00DA1F07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COUNT(*) AS rows, COUNT(DISTINCT symbol) AS stocks</w:t>
      </w:r>
    </w:p>
    <w:p w14:paraId="689E8220" w14:textId="77777777" w:rsidR="008842DF" w:rsidRDefault="00DA1F07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FROM workspace.silver.daily_prices</w:t>
      </w:r>
    </w:p>
    <w:p w14:paraId="689E8221" w14:textId="77777777" w:rsidR="008842DF" w:rsidRDefault="00DA1F07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GROUP BY yr ORDER BY yr;</w:t>
      </w:r>
    </w:p>
    <w:p w14:paraId="689E8222" w14:textId="77777777" w:rsidR="008842DF" w:rsidRDefault="00DA1F07">
      <w:pPr>
        <w:spacing w:after="120"/>
      </w:pPr>
      <w:r>
        <w:t>Expect roughly 240–250 trading days per full year.</w:t>
      </w:r>
    </w:p>
    <w:p w14:paraId="689E8223" w14:textId="77777777" w:rsidR="008842DF" w:rsidRDefault="00DA1F07">
      <w:pPr>
        <w:pStyle w:val="Heading1"/>
      </w:pPr>
      <w:bookmarkStart w:id="13" w:name="_Toc242557145"/>
      <w:r>
        <w:t>7. Rubric requirements and where they are proven</w:t>
      </w:r>
      <w:bookmarkEnd w:id="13"/>
    </w:p>
    <w:p w14:paraId="689E8224" w14:textId="77777777" w:rsidR="008842DF" w:rsidRDefault="00DA1F07">
      <w:pPr>
        <w:spacing w:after="120"/>
      </w:pPr>
      <w:r>
        <w:t xml:space="preserve">All results below were produced by the pipeline and are saved in the proof notebooks (also exported as HTML in </w:t>
      </w:r>
      <w:r>
        <w:rPr>
          <w:rFonts w:ascii="Consolas" w:eastAsia="Consolas" w:hAnsi="Consolas" w:cs="Consolas"/>
          <w:color w:val="8B2252"/>
          <w:sz w:val="20"/>
          <w:szCs w:val="20"/>
        </w:rPr>
        <w:t>docs/proofs/</w:t>
      </w:r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426"/>
      </w:tblGrid>
      <w:tr w:rsidR="008842DF" w14:paraId="689E8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25" w14:textId="77777777" w:rsidR="008842DF" w:rsidRDefault="00DA1F07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26" w14:textId="77777777" w:rsidR="008842DF" w:rsidRDefault="00DA1F07">
            <w:r>
              <w:rPr>
                <w:b/>
                <w:bCs/>
                <w:color w:val="FFFFFF"/>
              </w:rPr>
              <w:t>How it is met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27" w14:textId="77777777" w:rsidR="008842DF" w:rsidRDefault="00DA1F07">
            <w:r>
              <w:rPr>
                <w:b/>
                <w:bCs/>
                <w:color w:val="FFFFFF"/>
              </w:rPr>
              <w:t>Evidence (observed result)</w:t>
            </w:r>
          </w:p>
        </w:tc>
      </w:tr>
      <w:tr w:rsidR="008842DF" w14:paraId="689E82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29" w14:textId="77777777" w:rsidR="008842DF" w:rsidRDefault="00DA1F07">
            <w:r>
              <w:t>Explicit schema, no inferSchema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2A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StructType</w:t>
            </w:r>
            <w:r>
              <w:t xml:space="preserve"> in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00_utils</w:t>
            </w:r>
            <w:r>
              <w:t>; Bronze all STRING, Silver typed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2B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DESCRIBE TABLE</w:t>
            </w:r>
            <w:r>
              <w:t xml:space="preserve"> in both proof notebooks</w:t>
            </w:r>
          </w:p>
        </w:tc>
      </w:tr>
      <w:tr w:rsidR="008842DF" w14:paraId="689E82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2D" w14:textId="77777777" w:rsidR="008842DF" w:rsidRDefault="00DA1F07">
            <w:r>
              <w:t>load_timestamp + source tracking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2E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load_timestamp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source_file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batch_id</w:t>
            </w:r>
            <w:r>
              <w:t xml:space="preserve"> on every Bronze and Silver row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2F" w14:textId="77777777" w:rsidR="008842DF" w:rsidRDefault="00DA1F07">
            <w:r>
              <w:t xml:space="preserve">Table schemas;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bronze_batch_id</w:t>
            </w:r>
            <w:r>
              <w:t xml:space="preserve"> lineage in Silver</w:t>
            </w:r>
          </w:p>
        </w:tc>
      </w:tr>
      <w:tr w:rsidR="008842DF" w14:paraId="689E82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31" w14:textId="77777777" w:rsidR="008842DF" w:rsidRDefault="00DA1F07">
            <w:r>
              <w:t>Casting in Silver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32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try_cast</w:t>
            </w:r>
            <w:r>
              <w:t xml:space="preserve"> to DOUBLE / BIGINT,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try_to_timestamp(ddMMMyyyy)</w:t>
            </w:r>
            <w:r>
              <w:t xml:space="preserve"> to DATE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33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02_silver_proofs</w:t>
            </w:r>
            <w:r>
              <w:t xml:space="preserve"> schema</w:t>
            </w:r>
          </w:p>
        </w:tc>
      </w:tr>
      <w:tr w:rsidR="008842DF" w14:paraId="689E82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35" w14:textId="77777777" w:rsidR="008842DF" w:rsidRDefault="00DA1F07">
            <w:r>
              <w:t>Idempotent rerun (Bronze)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36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replaceWhere</w:t>
            </w:r>
            <w:r>
              <w:t xml:space="preserve"> per trading day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37" w14:textId="77777777" w:rsidR="008842DF" w:rsidRDefault="00DA1F07">
            <w:r>
              <w:t>1–9 Jan 2015: 3,590 rows before and after rerun; asserts passed; 0 duplicate keys</w:t>
            </w:r>
          </w:p>
        </w:tc>
      </w:tr>
      <w:tr w:rsidR="008842DF" w14:paraId="689E82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39" w14:textId="77777777" w:rsidR="008842DF" w:rsidRDefault="00DA1F07">
            <w:r>
              <w:t>Idempotent rerun (Silver)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3A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MERGE INTO</w:t>
            </w:r>
            <w:r>
              <w:t xml:space="preserve">, update only when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row_hash</w:t>
            </w:r>
            <w:r>
              <w:t xml:space="preserve"> differs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3B" w14:textId="77777777" w:rsidR="008842DF" w:rsidRDefault="00DA1F07">
            <w:r>
              <w:t xml:space="preserve">Second run of same range: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inserted=0, updated=0</w:t>
            </w:r>
          </w:p>
        </w:tc>
      </w:tr>
      <w:tr w:rsidR="008842DF" w14:paraId="689E82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3D" w14:textId="77777777" w:rsidR="008842DF" w:rsidRDefault="00DA1F07">
            <w:r>
              <w:t>MERGE update path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3E" w14:textId="77777777" w:rsidR="008842DF" w:rsidRDefault="00DA1F07">
            <w:r>
              <w:t>Changed Bronze value flows to Silver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3F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updated=1</w:t>
            </w:r>
            <w:r>
              <w:t xml:space="preserve">;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updated_timestamp</w:t>
            </w:r>
            <w:r>
              <w:t xml:space="preserve"> set,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load_timestamp</w:t>
            </w:r>
            <w:r>
              <w:t xml:space="preserve"> unchanged</w:t>
            </w:r>
          </w:p>
        </w:tc>
      </w:tr>
      <w:tr w:rsidR="008842DF" w14:paraId="689E82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41" w14:textId="77777777" w:rsidR="008842DF" w:rsidRDefault="00DA1F07">
            <w:r>
              <w:t>Parameterized backfill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42" w14:textId="77777777" w:rsidR="008842DF" w:rsidRDefault="00DA1F07">
            <w:r>
              <w:t xml:space="preserve">Widgets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start_date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end_date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load_type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43" w14:textId="77777777" w:rsidR="008842DF" w:rsidRDefault="00DA1F07">
            <w:r>
              <w:t>Bronze and Silver backfill runs in proof notebooks and log</w:t>
            </w:r>
          </w:p>
        </w:tc>
      </w:tr>
      <w:tr w:rsidR="008842DF" w14:paraId="689E82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45" w14:textId="77777777" w:rsidR="008842DF" w:rsidRDefault="00DA1F07">
            <w:r>
              <w:t>Incremental load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46" w14:textId="77777777" w:rsidR="008842DF" w:rsidRDefault="00DA1F07">
            <w:r>
              <w:t>Silver computes its own range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47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processing 2015-01-10 to 2015-01-12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inserted=384</w:t>
            </w:r>
            <w:r>
              <w:t>; next run inserted 0</w:t>
            </w:r>
          </w:p>
        </w:tc>
      </w:tr>
      <w:tr w:rsidR="008842DF" w14:paraId="689E82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49" w14:textId="77777777" w:rsidR="008842DF" w:rsidRDefault="00DA1F07">
            <w:r>
              <w:t>Schema drift (structural)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4A" w14:textId="77777777" w:rsidR="008842DF" w:rsidRDefault="00DA1F07">
            <w:r>
              <w:t>Lines with pipe count ≠ 12 quarantined in Bronze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4B" w14:textId="77777777" w:rsidR="008842DF" w:rsidRDefault="00DA1F07">
            <w:r>
              <w:t>Injected file: 529 loaded, 5 quarantined</w:t>
            </w:r>
          </w:p>
        </w:tc>
      </w:tr>
      <w:tr w:rsidR="008842DF" w14:paraId="689E82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4D" w14:textId="77777777" w:rsidR="008842DF" w:rsidRDefault="00DA1F07">
            <w:r>
              <w:t>Schema drift (type)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4E" w14:textId="77777777" w:rsidR="008842DF" w:rsidRDefault="00DA1F07">
            <w:r>
              <w:t>Non-numeric values quarantined in Silver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4F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close = 'abc'</w:t>
            </w:r>
            <w:r>
              <w:t xml:space="preserve"> quarantined; existing good row untouched</w:t>
            </w:r>
          </w:p>
        </w:tc>
      </w:tr>
      <w:tr w:rsidR="008842DF" w14:paraId="689E82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51" w14:textId="77777777" w:rsidR="008842DF" w:rsidRDefault="00DA1F07">
            <w:r>
              <w:lastRenderedPageBreak/>
              <w:t>Failure handling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52" w14:textId="77777777" w:rsidR="008842DF" w:rsidRDefault="00DA1F07">
            <w:r>
              <w:t>try/except per file and per run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53" w14:textId="77777777" w:rsidR="008842DF" w:rsidRDefault="00DA1F07">
            <w:r>
              <w:t xml:space="preserve">Corrupt file logged as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FAILURE</w:t>
            </w:r>
            <w:r>
              <w:t xml:space="preserve"> with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Not a gzipped file</w:t>
            </w:r>
          </w:p>
        </w:tc>
      </w:tr>
      <w:tr w:rsidR="008842DF" w14:paraId="689E82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55" w14:textId="77777777" w:rsidR="008842DF" w:rsidRDefault="00DA1F07">
            <w:r>
              <w:t>Execution log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56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ops.pipeline_execution_logs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57" w14:textId="77777777" w:rsidR="008842DF" w:rsidRDefault="00DA1F07">
            <w:r>
              <w:t>Log queries in both proof notebooks</w:t>
            </w:r>
          </w:p>
        </w:tc>
      </w:tr>
    </w:tbl>
    <w:p w14:paraId="689E8259" w14:textId="77777777" w:rsidR="008842DF" w:rsidRDefault="008842DF">
      <w:pPr>
        <w:spacing w:after="120"/>
      </w:pPr>
    </w:p>
    <w:p w14:paraId="689E825A" w14:textId="77777777" w:rsidR="008842DF" w:rsidRDefault="00DA1F07">
      <w:pPr>
        <w:pStyle w:val="Heading1"/>
      </w:pPr>
      <w:bookmarkStart w:id="14" w:name="_Toc242557146"/>
      <w:r>
        <w:t>8. Current load status</w:t>
      </w:r>
      <w:bookmarkEnd w:id="14"/>
    </w:p>
    <w:p w14:paraId="689E825B" w14:textId="77777777" w:rsidR="008842DF" w:rsidRDefault="00DA1F07">
      <w:pPr>
        <w:pBdr>
          <w:left w:val="single" w:sz="18" w:space="8" w:color="1F4E79"/>
        </w:pBdr>
        <w:shd w:val="clear" w:color="auto" w:fill="EAF1F8"/>
        <w:spacing w:before="80" w:after="160"/>
        <w:ind w:left="200"/>
      </w:pPr>
      <w:r>
        <w:rPr>
          <w:b/>
          <w:bCs/>
        </w:rPr>
        <w:t>At the time of submission:</w:t>
      </w:r>
      <w:r>
        <w:t xml:space="preserve"> all pipeline features are complete and proven. The full historical load (2015 → September 2026, about 2,900 trading-day files) is running year by year in </w:t>
      </w:r>
      <w:r>
        <w:rPr>
          <w:rFonts w:ascii="Consolas" w:eastAsia="Consolas" w:hAnsi="Consolas" w:cs="Consolas"/>
          <w:color w:val="8B2252"/>
          <w:sz w:val="20"/>
          <w:szCs w:val="20"/>
        </w:rPr>
        <w:t>01_bronze/03_full_load</w:t>
      </w:r>
      <w:r>
        <w:t xml:space="preserve">. Days after 29 September 2026 will be added with an </w:t>
      </w:r>
      <w:r>
        <w:rPr>
          <w:b/>
          <w:bCs/>
        </w:rPr>
        <w:t>incremental</w:t>
      </w:r>
      <w:r>
        <w:t xml:space="preserve"> run once the full load finishes. No pipeline code changes are required for this — only data is added.</w:t>
      </w:r>
    </w:p>
    <w:p w14:paraId="689E825C" w14:textId="6CE55C9A" w:rsidR="008842DF" w:rsidRDefault="00DA1F07" w:rsidP="003C77EB">
      <w:pPr>
        <w:spacing w:after="120"/>
      </w:pPr>
      <w:r>
        <w:t xml:space="preserve">Loaded through: </w:t>
      </w:r>
      <w:r w:rsidR="003C77EB" w:rsidRPr="003C77EB">
        <w:t>2019-08-06</w:t>
      </w:r>
    </w:p>
    <w:p w14:paraId="689E825D" w14:textId="77777777" w:rsidR="008842DF" w:rsidRDefault="00DA1F07">
      <w:pPr>
        <w:pStyle w:val="Heading1"/>
      </w:pPr>
      <w:bookmarkStart w:id="15" w:name="_Toc242557147"/>
      <w:r>
        <w:t>9. Troubleshooting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900"/>
        <w:gridCol w:w="3426"/>
      </w:tblGrid>
      <w:tr w:rsidR="008842DF" w14:paraId="689E82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5E" w14:textId="77777777" w:rsidR="008842DF" w:rsidRDefault="00DA1F07">
            <w:r>
              <w:rPr>
                <w:b/>
                <w:bCs/>
                <w:color w:val="FFFFFF"/>
              </w:rPr>
              <w:t>Symptom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5F" w14:textId="77777777" w:rsidR="008842DF" w:rsidRDefault="00DA1F07">
            <w:r>
              <w:rPr>
                <w:b/>
                <w:bCs/>
                <w:color w:val="FFFFFF"/>
              </w:rPr>
              <w:t>Cause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60" w14:textId="77777777" w:rsidR="008842DF" w:rsidRDefault="00DA1F07">
            <w:r>
              <w:rPr>
                <w:b/>
                <w:bCs/>
                <w:color w:val="FFFFFF"/>
              </w:rPr>
              <w:t>Fix</w:t>
            </w:r>
          </w:p>
        </w:tc>
      </w:tr>
      <w:tr w:rsidR="008842DF" w14:paraId="689E82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62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No file (holiday or not uploaded)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63" w14:textId="77777777" w:rsidR="008842DF" w:rsidRDefault="00DA1F07">
            <w:r>
              <w:t>Weekend/holiday, or file not in the volume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64" w14:textId="77777777" w:rsidR="008842DF" w:rsidRDefault="00DA1F07">
            <w:r>
              <w:t>Normal for holidays; otherwise upload the file to the right year folder</w:t>
            </w:r>
          </w:p>
        </w:tc>
      </w:tr>
      <w:tr w:rsidR="008842DF" w14:paraId="689E82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66" w14:textId="77777777" w:rsidR="008842DF" w:rsidRDefault="00DA1F07"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NameError</w:t>
            </w:r>
            <w:r>
              <w:t xml:space="preserve"> (e.g.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load_range</w:t>
            </w:r>
            <w:r>
              <w:t xml:space="preserve"> not defined)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67" w14:textId="77777777" w:rsidR="008842DF" w:rsidRDefault="00DA1F07">
            <w:r>
              <w:t>Session restarted, functions not loaded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68" w14:textId="77777777" w:rsidR="008842DF" w:rsidRDefault="00DA1F07">
            <w:r>
              <w:t xml:space="preserve">Run the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%run</w:t>
            </w:r>
            <w:r>
              <w:t xml:space="preserve"> cell at the top of the notebook (or Run all)</w:t>
            </w:r>
          </w:p>
        </w:tc>
      </w:tr>
      <w:tr w:rsidR="008842DF" w14:paraId="689E82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6A" w14:textId="77777777" w:rsidR="008842DF" w:rsidRDefault="00DA1F07">
            <w:r>
              <w:t>Silver run inserts 0 rows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6B" w14:textId="77777777" w:rsidR="008842DF" w:rsidRDefault="00DA1F07">
            <w:r>
              <w:t>Bronze has no data for that range yet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6C" w14:textId="77777777" w:rsidR="008842DF" w:rsidRDefault="00DA1F07">
            <w:r>
              <w:t>Load Bronze for those dates first</w:t>
            </w:r>
          </w:p>
        </w:tc>
      </w:tr>
      <w:tr w:rsidR="008842DF" w14:paraId="689E82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6E" w14:textId="77777777" w:rsidR="008842DF" w:rsidRDefault="00DA1F07">
            <w:r>
              <w:t xml:space="preserve">Log shows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FAILURE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6F" w14:textId="77777777" w:rsidR="008842DF" w:rsidRDefault="00DA1F07">
            <w:r>
              <w:t>Corrupt or unreadable file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70" w14:textId="77777777" w:rsidR="008842DF" w:rsidRDefault="00DA1F07">
            <w:r>
              <w:t xml:space="preserve">Read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error_message</w:t>
            </w:r>
            <w:r>
              <w:t xml:space="preserve">, replace the file, rerun those dates as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backfill</w:t>
            </w:r>
          </w:p>
        </w:tc>
      </w:tr>
      <w:tr w:rsidR="008842DF" w14:paraId="689E82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72" w14:textId="77777777" w:rsidR="008842DF" w:rsidRDefault="00DA1F07">
            <w:r>
              <w:t>Rows in quarantine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73" w14:textId="77777777" w:rsidR="008842DF" w:rsidRDefault="00DA1F07">
            <w:r>
              <w:t>Malformed line or non-numeric value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74" w14:textId="77777777" w:rsidR="008842DF" w:rsidRDefault="00DA1F07">
            <w:r>
              <w:t xml:space="preserve">Inspect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raw_record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8B2252"/>
                <w:sz w:val="20"/>
                <w:szCs w:val="20"/>
              </w:rPr>
              <w:t>reason</w:t>
            </w:r>
            <w:r>
              <w:t>; fix the source and rerun the dates</w:t>
            </w:r>
          </w:p>
        </w:tc>
      </w:tr>
      <w:tr w:rsidR="008842DF" w14:paraId="689E82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76" w14:textId="77777777" w:rsidR="008842DF" w:rsidRDefault="00DA1F07">
            <w:r>
              <w:t>Bronze load is slow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77" w14:textId="77777777" w:rsidR="008842DF" w:rsidRDefault="00DA1F07">
            <w:r>
              <w:t>~3.5 s per file (Spark job overhead)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278" w14:textId="77777777" w:rsidR="008842DF" w:rsidRDefault="00DA1F07">
            <w:r>
              <w:t>Run in yearly chunks; reruns are safe</w:t>
            </w:r>
          </w:p>
        </w:tc>
      </w:tr>
    </w:tbl>
    <w:p w14:paraId="689E827A" w14:textId="77777777" w:rsidR="00DA1F07" w:rsidRDefault="00DA1F07"/>
    <w:sectPr w:rsidR="00DA1F0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9C878" w14:textId="77777777" w:rsidR="00DA1F07" w:rsidRDefault="00DA1F07">
      <w:r>
        <w:separator/>
      </w:r>
    </w:p>
  </w:endnote>
  <w:endnote w:type="continuationSeparator" w:id="0">
    <w:p w14:paraId="14827982" w14:textId="77777777" w:rsidR="00DA1F07" w:rsidRDefault="00DA1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E827A" w14:textId="6D70E79E" w:rsidR="008842DF" w:rsidRDefault="00DA1F07">
    <w:pPr>
      <w:jc w:val="center"/>
    </w:pPr>
    <w:r>
      <w:rPr>
        <w:color w:val="808080"/>
        <w:sz w:val="18"/>
        <w:szCs w:val="18"/>
      </w:rPr>
      <w:t xml:space="preserve">PSX Risk Lakehouse — Phase 2 Execution Guide  |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C77EB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E0354" w14:textId="77777777" w:rsidR="00DA1F07" w:rsidRDefault="00DA1F07">
      <w:r>
        <w:separator/>
      </w:r>
    </w:p>
  </w:footnote>
  <w:footnote w:type="continuationSeparator" w:id="0">
    <w:p w14:paraId="223FDCE7" w14:textId="77777777" w:rsidR="00DA1F07" w:rsidRDefault="00DA1F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325"/>
    <w:multiLevelType w:val="hybridMultilevel"/>
    <w:tmpl w:val="B9D26352"/>
    <w:lvl w:ilvl="0" w:tplc="D4D462C6">
      <w:start w:val="1"/>
      <w:numFmt w:val="decimal"/>
      <w:lvlText w:val="%1."/>
      <w:lvlJc w:val="left"/>
      <w:pPr>
        <w:ind w:left="500" w:hanging="300"/>
      </w:pPr>
    </w:lvl>
    <w:lvl w:ilvl="1" w:tplc="DC2C2F5E">
      <w:numFmt w:val="decimal"/>
      <w:lvlText w:val=""/>
      <w:lvlJc w:val="left"/>
    </w:lvl>
    <w:lvl w:ilvl="2" w:tplc="A2761230">
      <w:numFmt w:val="decimal"/>
      <w:lvlText w:val=""/>
      <w:lvlJc w:val="left"/>
    </w:lvl>
    <w:lvl w:ilvl="3" w:tplc="182231FE">
      <w:numFmt w:val="decimal"/>
      <w:lvlText w:val=""/>
      <w:lvlJc w:val="left"/>
    </w:lvl>
    <w:lvl w:ilvl="4" w:tplc="372AB2E2">
      <w:numFmt w:val="decimal"/>
      <w:lvlText w:val=""/>
      <w:lvlJc w:val="left"/>
    </w:lvl>
    <w:lvl w:ilvl="5" w:tplc="39142416">
      <w:numFmt w:val="decimal"/>
      <w:lvlText w:val=""/>
      <w:lvlJc w:val="left"/>
    </w:lvl>
    <w:lvl w:ilvl="6" w:tplc="C4E4F740">
      <w:numFmt w:val="decimal"/>
      <w:lvlText w:val=""/>
      <w:lvlJc w:val="left"/>
    </w:lvl>
    <w:lvl w:ilvl="7" w:tplc="E392DD84">
      <w:numFmt w:val="decimal"/>
      <w:lvlText w:val=""/>
      <w:lvlJc w:val="left"/>
    </w:lvl>
    <w:lvl w:ilvl="8" w:tplc="AF18A7A6">
      <w:numFmt w:val="decimal"/>
      <w:lvlText w:val=""/>
      <w:lvlJc w:val="left"/>
    </w:lvl>
  </w:abstractNum>
  <w:abstractNum w:abstractNumId="1" w15:restartNumberingAfterBreak="0">
    <w:nsid w:val="03475A8D"/>
    <w:multiLevelType w:val="hybridMultilevel"/>
    <w:tmpl w:val="2372248C"/>
    <w:lvl w:ilvl="0" w:tplc="6400DECA">
      <w:start w:val="1"/>
      <w:numFmt w:val="decimal"/>
      <w:lvlText w:val="%1."/>
      <w:lvlJc w:val="left"/>
      <w:pPr>
        <w:ind w:left="500" w:hanging="300"/>
      </w:pPr>
    </w:lvl>
    <w:lvl w:ilvl="1" w:tplc="74348B9E">
      <w:numFmt w:val="decimal"/>
      <w:lvlText w:val=""/>
      <w:lvlJc w:val="left"/>
    </w:lvl>
    <w:lvl w:ilvl="2" w:tplc="AC9C744A">
      <w:numFmt w:val="decimal"/>
      <w:lvlText w:val=""/>
      <w:lvlJc w:val="left"/>
    </w:lvl>
    <w:lvl w:ilvl="3" w:tplc="D1123B80">
      <w:numFmt w:val="decimal"/>
      <w:lvlText w:val=""/>
      <w:lvlJc w:val="left"/>
    </w:lvl>
    <w:lvl w:ilvl="4" w:tplc="07C68CA8">
      <w:numFmt w:val="decimal"/>
      <w:lvlText w:val=""/>
      <w:lvlJc w:val="left"/>
    </w:lvl>
    <w:lvl w:ilvl="5" w:tplc="7EC822F0">
      <w:numFmt w:val="decimal"/>
      <w:lvlText w:val=""/>
      <w:lvlJc w:val="left"/>
    </w:lvl>
    <w:lvl w:ilvl="6" w:tplc="C1FC5E4E">
      <w:numFmt w:val="decimal"/>
      <w:lvlText w:val=""/>
      <w:lvlJc w:val="left"/>
    </w:lvl>
    <w:lvl w:ilvl="7" w:tplc="6A440944">
      <w:numFmt w:val="decimal"/>
      <w:lvlText w:val=""/>
      <w:lvlJc w:val="left"/>
    </w:lvl>
    <w:lvl w:ilvl="8" w:tplc="AFEEE75A">
      <w:numFmt w:val="decimal"/>
      <w:lvlText w:val=""/>
      <w:lvlJc w:val="left"/>
    </w:lvl>
  </w:abstractNum>
  <w:abstractNum w:abstractNumId="2" w15:restartNumberingAfterBreak="0">
    <w:nsid w:val="05011EB8"/>
    <w:multiLevelType w:val="hybridMultilevel"/>
    <w:tmpl w:val="668A3A6C"/>
    <w:lvl w:ilvl="0" w:tplc="A11C2696">
      <w:start w:val="1"/>
      <w:numFmt w:val="decimal"/>
      <w:lvlText w:val="%1."/>
      <w:lvlJc w:val="left"/>
      <w:pPr>
        <w:ind w:left="500" w:hanging="300"/>
      </w:pPr>
    </w:lvl>
    <w:lvl w:ilvl="1" w:tplc="B7DE4C54">
      <w:numFmt w:val="decimal"/>
      <w:lvlText w:val=""/>
      <w:lvlJc w:val="left"/>
    </w:lvl>
    <w:lvl w:ilvl="2" w:tplc="99FCD378">
      <w:numFmt w:val="decimal"/>
      <w:lvlText w:val=""/>
      <w:lvlJc w:val="left"/>
    </w:lvl>
    <w:lvl w:ilvl="3" w:tplc="4BCAD5CA">
      <w:numFmt w:val="decimal"/>
      <w:lvlText w:val=""/>
      <w:lvlJc w:val="left"/>
    </w:lvl>
    <w:lvl w:ilvl="4" w:tplc="46C6AF66">
      <w:numFmt w:val="decimal"/>
      <w:lvlText w:val=""/>
      <w:lvlJc w:val="left"/>
    </w:lvl>
    <w:lvl w:ilvl="5" w:tplc="4FA4C9C4">
      <w:numFmt w:val="decimal"/>
      <w:lvlText w:val=""/>
      <w:lvlJc w:val="left"/>
    </w:lvl>
    <w:lvl w:ilvl="6" w:tplc="E0EC5D94">
      <w:numFmt w:val="decimal"/>
      <w:lvlText w:val=""/>
      <w:lvlJc w:val="left"/>
    </w:lvl>
    <w:lvl w:ilvl="7" w:tplc="9376BBDC">
      <w:numFmt w:val="decimal"/>
      <w:lvlText w:val=""/>
      <w:lvlJc w:val="left"/>
    </w:lvl>
    <w:lvl w:ilvl="8" w:tplc="82B02F9E">
      <w:numFmt w:val="decimal"/>
      <w:lvlText w:val=""/>
      <w:lvlJc w:val="left"/>
    </w:lvl>
  </w:abstractNum>
  <w:abstractNum w:abstractNumId="3" w15:restartNumberingAfterBreak="0">
    <w:nsid w:val="0F27759E"/>
    <w:multiLevelType w:val="hybridMultilevel"/>
    <w:tmpl w:val="F9E6995A"/>
    <w:lvl w:ilvl="0" w:tplc="7B40D53E">
      <w:start w:val="1"/>
      <w:numFmt w:val="decimal"/>
      <w:lvlText w:val="%1."/>
      <w:lvlJc w:val="left"/>
      <w:pPr>
        <w:ind w:left="500" w:hanging="300"/>
      </w:pPr>
    </w:lvl>
    <w:lvl w:ilvl="1" w:tplc="517A1938">
      <w:numFmt w:val="decimal"/>
      <w:lvlText w:val=""/>
      <w:lvlJc w:val="left"/>
    </w:lvl>
    <w:lvl w:ilvl="2" w:tplc="D6621CB6">
      <w:numFmt w:val="decimal"/>
      <w:lvlText w:val=""/>
      <w:lvlJc w:val="left"/>
    </w:lvl>
    <w:lvl w:ilvl="3" w:tplc="BDB203B0">
      <w:numFmt w:val="decimal"/>
      <w:lvlText w:val=""/>
      <w:lvlJc w:val="left"/>
    </w:lvl>
    <w:lvl w:ilvl="4" w:tplc="DF347D4C">
      <w:numFmt w:val="decimal"/>
      <w:lvlText w:val=""/>
      <w:lvlJc w:val="left"/>
    </w:lvl>
    <w:lvl w:ilvl="5" w:tplc="2A7432D2">
      <w:numFmt w:val="decimal"/>
      <w:lvlText w:val=""/>
      <w:lvlJc w:val="left"/>
    </w:lvl>
    <w:lvl w:ilvl="6" w:tplc="23BA0300">
      <w:numFmt w:val="decimal"/>
      <w:lvlText w:val=""/>
      <w:lvlJc w:val="left"/>
    </w:lvl>
    <w:lvl w:ilvl="7" w:tplc="8FAC5C6E">
      <w:numFmt w:val="decimal"/>
      <w:lvlText w:val=""/>
      <w:lvlJc w:val="left"/>
    </w:lvl>
    <w:lvl w:ilvl="8" w:tplc="6792D3A0">
      <w:numFmt w:val="decimal"/>
      <w:lvlText w:val=""/>
      <w:lvlJc w:val="left"/>
    </w:lvl>
  </w:abstractNum>
  <w:abstractNum w:abstractNumId="4" w15:restartNumberingAfterBreak="0">
    <w:nsid w:val="23DD0053"/>
    <w:multiLevelType w:val="hybridMultilevel"/>
    <w:tmpl w:val="36409912"/>
    <w:lvl w:ilvl="0" w:tplc="EB8022E0">
      <w:start w:val="1"/>
      <w:numFmt w:val="bullet"/>
      <w:lvlText w:val="●"/>
      <w:lvlJc w:val="left"/>
      <w:pPr>
        <w:ind w:left="720" w:hanging="360"/>
      </w:pPr>
    </w:lvl>
    <w:lvl w:ilvl="1" w:tplc="36748330">
      <w:start w:val="1"/>
      <w:numFmt w:val="bullet"/>
      <w:lvlText w:val="○"/>
      <w:lvlJc w:val="left"/>
      <w:pPr>
        <w:ind w:left="1440" w:hanging="360"/>
      </w:pPr>
    </w:lvl>
    <w:lvl w:ilvl="2" w:tplc="51BCF8B2">
      <w:start w:val="1"/>
      <w:numFmt w:val="bullet"/>
      <w:lvlText w:val="■"/>
      <w:lvlJc w:val="left"/>
      <w:pPr>
        <w:ind w:left="2160" w:hanging="360"/>
      </w:pPr>
    </w:lvl>
    <w:lvl w:ilvl="3" w:tplc="85988820">
      <w:start w:val="1"/>
      <w:numFmt w:val="bullet"/>
      <w:lvlText w:val="●"/>
      <w:lvlJc w:val="left"/>
      <w:pPr>
        <w:ind w:left="2880" w:hanging="360"/>
      </w:pPr>
    </w:lvl>
    <w:lvl w:ilvl="4" w:tplc="D348FB8E">
      <w:start w:val="1"/>
      <w:numFmt w:val="bullet"/>
      <w:lvlText w:val="○"/>
      <w:lvlJc w:val="left"/>
      <w:pPr>
        <w:ind w:left="3600" w:hanging="360"/>
      </w:pPr>
    </w:lvl>
    <w:lvl w:ilvl="5" w:tplc="3FE248AE">
      <w:start w:val="1"/>
      <w:numFmt w:val="bullet"/>
      <w:lvlText w:val="■"/>
      <w:lvlJc w:val="left"/>
      <w:pPr>
        <w:ind w:left="4320" w:hanging="360"/>
      </w:pPr>
    </w:lvl>
    <w:lvl w:ilvl="6" w:tplc="CB9EFCBA">
      <w:start w:val="1"/>
      <w:numFmt w:val="bullet"/>
      <w:lvlText w:val="●"/>
      <w:lvlJc w:val="left"/>
      <w:pPr>
        <w:ind w:left="5040" w:hanging="360"/>
      </w:pPr>
    </w:lvl>
    <w:lvl w:ilvl="7" w:tplc="0F3E10A2">
      <w:start w:val="1"/>
      <w:numFmt w:val="bullet"/>
      <w:lvlText w:val="●"/>
      <w:lvlJc w:val="left"/>
      <w:pPr>
        <w:ind w:left="5760" w:hanging="360"/>
      </w:pPr>
    </w:lvl>
    <w:lvl w:ilvl="8" w:tplc="6034323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33376F5"/>
    <w:multiLevelType w:val="hybridMultilevel"/>
    <w:tmpl w:val="DB4EE99E"/>
    <w:lvl w:ilvl="0" w:tplc="D778B136">
      <w:start w:val="1"/>
      <w:numFmt w:val="decimal"/>
      <w:lvlText w:val="%1."/>
      <w:lvlJc w:val="left"/>
      <w:pPr>
        <w:ind w:left="500" w:hanging="300"/>
      </w:pPr>
    </w:lvl>
    <w:lvl w:ilvl="1" w:tplc="F9F01A60">
      <w:numFmt w:val="decimal"/>
      <w:lvlText w:val=""/>
      <w:lvlJc w:val="left"/>
    </w:lvl>
    <w:lvl w:ilvl="2" w:tplc="43046FAC">
      <w:numFmt w:val="decimal"/>
      <w:lvlText w:val=""/>
      <w:lvlJc w:val="left"/>
    </w:lvl>
    <w:lvl w:ilvl="3" w:tplc="BB426718">
      <w:numFmt w:val="decimal"/>
      <w:lvlText w:val=""/>
      <w:lvlJc w:val="left"/>
    </w:lvl>
    <w:lvl w:ilvl="4" w:tplc="6658DC4A">
      <w:numFmt w:val="decimal"/>
      <w:lvlText w:val=""/>
      <w:lvlJc w:val="left"/>
    </w:lvl>
    <w:lvl w:ilvl="5" w:tplc="9E5466D2">
      <w:numFmt w:val="decimal"/>
      <w:lvlText w:val=""/>
      <w:lvlJc w:val="left"/>
    </w:lvl>
    <w:lvl w:ilvl="6" w:tplc="0F0EE110">
      <w:numFmt w:val="decimal"/>
      <w:lvlText w:val=""/>
      <w:lvlJc w:val="left"/>
    </w:lvl>
    <w:lvl w:ilvl="7" w:tplc="CECE50C2">
      <w:numFmt w:val="decimal"/>
      <w:lvlText w:val=""/>
      <w:lvlJc w:val="left"/>
    </w:lvl>
    <w:lvl w:ilvl="8" w:tplc="B2FC24B0">
      <w:numFmt w:val="decimal"/>
      <w:lvlText w:val=""/>
      <w:lvlJc w:val="left"/>
    </w:lvl>
  </w:abstractNum>
  <w:abstractNum w:abstractNumId="6" w15:restartNumberingAfterBreak="0">
    <w:nsid w:val="63F205B4"/>
    <w:multiLevelType w:val="hybridMultilevel"/>
    <w:tmpl w:val="F2426ABE"/>
    <w:lvl w:ilvl="0" w:tplc="7716E248">
      <w:start w:val="1"/>
      <w:numFmt w:val="decimal"/>
      <w:lvlText w:val="%1."/>
      <w:lvlJc w:val="left"/>
      <w:pPr>
        <w:ind w:left="500" w:hanging="300"/>
      </w:pPr>
    </w:lvl>
    <w:lvl w:ilvl="1" w:tplc="9F9A469E">
      <w:numFmt w:val="decimal"/>
      <w:lvlText w:val=""/>
      <w:lvlJc w:val="left"/>
    </w:lvl>
    <w:lvl w:ilvl="2" w:tplc="A082428E">
      <w:numFmt w:val="decimal"/>
      <w:lvlText w:val=""/>
      <w:lvlJc w:val="left"/>
    </w:lvl>
    <w:lvl w:ilvl="3" w:tplc="D3C0EB16">
      <w:numFmt w:val="decimal"/>
      <w:lvlText w:val=""/>
      <w:lvlJc w:val="left"/>
    </w:lvl>
    <w:lvl w:ilvl="4" w:tplc="661E14E8">
      <w:numFmt w:val="decimal"/>
      <w:lvlText w:val=""/>
      <w:lvlJc w:val="left"/>
    </w:lvl>
    <w:lvl w:ilvl="5" w:tplc="8166BD9C">
      <w:numFmt w:val="decimal"/>
      <w:lvlText w:val=""/>
      <w:lvlJc w:val="left"/>
    </w:lvl>
    <w:lvl w:ilvl="6" w:tplc="893E9D6C">
      <w:numFmt w:val="decimal"/>
      <w:lvlText w:val=""/>
      <w:lvlJc w:val="left"/>
    </w:lvl>
    <w:lvl w:ilvl="7" w:tplc="CE705866">
      <w:numFmt w:val="decimal"/>
      <w:lvlText w:val=""/>
      <w:lvlJc w:val="left"/>
    </w:lvl>
    <w:lvl w:ilvl="8" w:tplc="B5340332">
      <w:numFmt w:val="decimal"/>
      <w:lvlText w:val=""/>
      <w:lvlJc w:val="left"/>
    </w:lvl>
  </w:abstractNum>
  <w:abstractNum w:abstractNumId="7" w15:restartNumberingAfterBreak="0">
    <w:nsid w:val="6D605444"/>
    <w:multiLevelType w:val="hybridMultilevel"/>
    <w:tmpl w:val="1D4657B4"/>
    <w:lvl w:ilvl="0" w:tplc="11C2A55E">
      <w:start w:val="1"/>
      <w:numFmt w:val="decimal"/>
      <w:lvlText w:val="%1."/>
      <w:lvlJc w:val="left"/>
      <w:pPr>
        <w:ind w:left="500" w:hanging="300"/>
      </w:pPr>
    </w:lvl>
    <w:lvl w:ilvl="1" w:tplc="77707484">
      <w:numFmt w:val="decimal"/>
      <w:lvlText w:val=""/>
      <w:lvlJc w:val="left"/>
    </w:lvl>
    <w:lvl w:ilvl="2" w:tplc="4E72C2B0">
      <w:numFmt w:val="decimal"/>
      <w:lvlText w:val=""/>
      <w:lvlJc w:val="left"/>
    </w:lvl>
    <w:lvl w:ilvl="3" w:tplc="5D9CB946">
      <w:numFmt w:val="decimal"/>
      <w:lvlText w:val=""/>
      <w:lvlJc w:val="left"/>
    </w:lvl>
    <w:lvl w:ilvl="4" w:tplc="43F8119C">
      <w:numFmt w:val="decimal"/>
      <w:lvlText w:val=""/>
      <w:lvlJc w:val="left"/>
    </w:lvl>
    <w:lvl w:ilvl="5" w:tplc="D93A33F4">
      <w:numFmt w:val="decimal"/>
      <w:lvlText w:val=""/>
      <w:lvlJc w:val="left"/>
    </w:lvl>
    <w:lvl w:ilvl="6" w:tplc="8DCEB482">
      <w:numFmt w:val="decimal"/>
      <w:lvlText w:val=""/>
      <w:lvlJc w:val="left"/>
    </w:lvl>
    <w:lvl w:ilvl="7" w:tplc="6D1401DE">
      <w:numFmt w:val="decimal"/>
      <w:lvlText w:val=""/>
      <w:lvlJc w:val="left"/>
    </w:lvl>
    <w:lvl w:ilvl="8" w:tplc="170801A0">
      <w:numFmt w:val="decimal"/>
      <w:lvlText w:val=""/>
      <w:lvlJc w:val="left"/>
    </w:lvl>
  </w:abstractNum>
  <w:abstractNum w:abstractNumId="8" w15:restartNumberingAfterBreak="0">
    <w:nsid w:val="72200382"/>
    <w:multiLevelType w:val="hybridMultilevel"/>
    <w:tmpl w:val="82CC5520"/>
    <w:lvl w:ilvl="0" w:tplc="01161DBC">
      <w:start w:val="1"/>
      <w:numFmt w:val="decimal"/>
      <w:lvlText w:val="%1."/>
      <w:lvlJc w:val="left"/>
      <w:pPr>
        <w:ind w:left="500" w:hanging="300"/>
      </w:pPr>
    </w:lvl>
    <w:lvl w:ilvl="1" w:tplc="37088AD2">
      <w:numFmt w:val="decimal"/>
      <w:lvlText w:val=""/>
      <w:lvlJc w:val="left"/>
    </w:lvl>
    <w:lvl w:ilvl="2" w:tplc="2A7402DE">
      <w:numFmt w:val="decimal"/>
      <w:lvlText w:val=""/>
      <w:lvlJc w:val="left"/>
    </w:lvl>
    <w:lvl w:ilvl="3" w:tplc="80828652">
      <w:numFmt w:val="decimal"/>
      <w:lvlText w:val=""/>
      <w:lvlJc w:val="left"/>
    </w:lvl>
    <w:lvl w:ilvl="4" w:tplc="8BD00C24">
      <w:numFmt w:val="decimal"/>
      <w:lvlText w:val=""/>
      <w:lvlJc w:val="left"/>
    </w:lvl>
    <w:lvl w:ilvl="5" w:tplc="37F03ADE">
      <w:numFmt w:val="decimal"/>
      <w:lvlText w:val=""/>
      <w:lvlJc w:val="left"/>
    </w:lvl>
    <w:lvl w:ilvl="6" w:tplc="A35C6B40">
      <w:numFmt w:val="decimal"/>
      <w:lvlText w:val=""/>
      <w:lvlJc w:val="left"/>
    </w:lvl>
    <w:lvl w:ilvl="7" w:tplc="FAB0F696">
      <w:numFmt w:val="decimal"/>
      <w:lvlText w:val=""/>
      <w:lvlJc w:val="left"/>
    </w:lvl>
    <w:lvl w:ilvl="8" w:tplc="6CA8C476">
      <w:numFmt w:val="decimal"/>
      <w:lvlText w:val=""/>
      <w:lvlJc w:val="left"/>
    </w:lvl>
  </w:abstractNum>
  <w:abstractNum w:abstractNumId="9" w15:restartNumberingAfterBreak="0">
    <w:nsid w:val="783E2215"/>
    <w:multiLevelType w:val="hybridMultilevel"/>
    <w:tmpl w:val="688880E2"/>
    <w:lvl w:ilvl="0" w:tplc="C1AC541E">
      <w:start w:val="1"/>
      <w:numFmt w:val="bullet"/>
      <w:lvlText w:val="•"/>
      <w:lvlJc w:val="left"/>
      <w:pPr>
        <w:ind w:left="500" w:hanging="300"/>
      </w:pPr>
    </w:lvl>
    <w:lvl w:ilvl="1" w:tplc="72CC5AEC">
      <w:numFmt w:val="decimal"/>
      <w:lvlText w:val=""/>
      <w:lvlJc w:val="left"/>
    </w:lvl>
    <w:lvl w:ilvl="2" w:tplc="A84E56DA">
      <w:numFmt w:val="decimal"/>
      <w:lvlText w:val=""/>
      <w:lvlJc w:val="left"/>
    </w:lvl>
    <w:lvl w:ilvl="3" w:tplc="714E2A56">
      <w:numFmt w:val="decimal"/>
      <w:lvlText w:val=""/>
      <w:lvlJc w:val="left"/>
    </w:lvl>
    <w:lvl w:ilvl="4" w:tplc="89C23D7E">
      <w:numFmt w:val="decimal"/>
      <w:lvlText w:val=""/>
      <w:lvlJc w:val="left"/>
    </w:lvl>
    <w:lvl w:ilvl="5" w:tplc="98D83E14">
      <w:numFmt w:val="decimal"/>
      <w:lvlText w:val=""/>
      <w:lvlJc w:val="left"/>
    </w:lvl>
    <w:lvl w:ilvl="6" w:tplc="FCBC50B2">
      <w:numFmt w:val="decimal"/>
      <w:lvlText w:val=""/>
      <w:lvlJc w:val="left"/>
    </w:lvl>
    <w:lvl w:ilvl="7" w:tplc="5290D65E">
      <w:numFmt w:val="decimal"/>
      <w:lvlText w:val=""/>
      <w:lvlJc w:val="left"/>
    </w:lvl>
    <w:lvl w:ilvl="8" w:tplc="5504E684">
      <w:numFmt w:val="decimal"/>
      <w:lvlText w:val=""/>
      <w:lvlJc w:val="left"/>
    </w:lvl>
  </w:abstractNum>
  <w:num w:numId="1" w16cid:durableId="2101831786">
    <w:abstractNumId w:val="4"/>
    <w:lvlOverride w:ilvl="0">
      <w:startOverride w:val="1"/>
    </w:lvlOverride>
  </w:num>
  <w:num w:numId="2" w16cid:durableId="699284466">
    <w:abstractNumId w:val="5"/>
    <w:lvlOverride w:ilvl="0">
      <w:startOverride w:val="1"/>
    </w:lvlOverride>
  </w:num>
  <w:num w:numId="3" w16cid:durableId="1380940222">
    <w:abstractNumId w:val="2"/>
    <w:lvlOverride w:ilvl="0">
      <w:startOverride w:val="1"/>
    </w:lvlOverride>
  </w:num>
  <w:num w:numId="4" w16cid:durableId="114550722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2DF"/>
    <w:rsid w:val="003276FD"/>
    <w:rsid w:val="003C77EB"/>
    <w:rsid w:val="008842DF"/>
    <w:rsid w:val="00DA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E8190"/>
  <w15:docId w15:val="{CF51A183-5ADE-4D74-B6E6-876C6F06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C77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77E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1562</Words>
  <Characters>8908</Characters>
  <Application>Microsoft Office Word</Application>
  <DocSecurity>0</DocSecurity>
  <Lines>74</Lines>
  <Paragraphs>20</Paragraphs>
  <ScaleCrop>false</ScaleCrop>
  <Company/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PSX Risk Lakehouse — Phase 2 Execution Guide</dc:title>
  <dc:creator>Saqib Qazi</dc:creator>
  <cp:lastModifiedBy>Saqib Qazi</cp:lastModifiedBy>
  <cp:revision>2</cp:revision>
  <dcterms:created xsi:type="dcterms:W3CDTF">2026-10-10T15:29:00Z</dcterms:created>
  <dcterms:modified xsi:type="dcterms:W3CDTF">2026-10-10T15:41:00Z</dcterms:modified>
</cp:coreProperties>
</file>