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Saqib Sohail</w:t>
      </w:r>
    </w:p>
    <w:p>
      <w:r>
        <w:t>Full-Stack Engineer</w:t>
      </w:r>
    </w:p>
    <w:p>
      <w:r>
        <w:t>Berlin, Germany Phone: +49 1522 6550321 Email: saqib@ssohail.com Website: https://ssohail.com LinkedIn: https://linkedin.com/in/saqibroy GitHub: https://github.com/saqibroy</w:t>
      </w:r>
    </w:p>
    <w:p>
      <w:pPr>
        <w:pStyle w:val="Heading1"/>
      </w:pPr>
      <w:r>
        <w:t>Summary</w:t>
      </w:r>
    </w:p>
    <w:p>
      <w:r>
        <w:t>Full-Stack Engineer with 7+ years of experience building scalable web applications using React, Next.js, TypeScript, FastAPI, Django, Node.js, and PostgreSQL. Experienced in AI-assisted workflows, accessibility (WCAG 2.1), performance optimization, REST APIs, API integration, microservices, CI/CD, and system design.</w:t>
      </w:r>
    </w:p>
    <w:p>
      <w:pPr>
        <w:pStyle w:val="Heading1"/>
      </w:pPr>
      <w:r>
        <w:t>Skills</w:t>
      </w:r>
    </w:p>
    <w:p>
      <w:r>
        <w:t>Frontend: React.js, Next.js, Vue.js, Nuxt.js, TypeScript, JavaScript, Tailwind CSS, Semantic HTML, Responsive Design, WCAG 2.1</w:t>
      </w:r>
    </w:p>
    <w:p>
      <w:r>
        <w:t>Backend: Node.js, FastAPI, Django, Python, Ruby on Rails, Symfony, PHP, GraphQL, REST APIs, API Integration, Microservices, System Design</w:t>
      </w:r>
    </w:p>
    <w:p>
      <w:r>
        <w:t>AI and Data: LangChain, Agentic Workflows, RAG Pipelines, Vector Databases, Google Gemini, PostgreSQL, MySQL, MongoDB</w:t>
      </w:r>
    </w:p>
    <w:p>
      <w:r>
        <w:t>DevOps and Testing: Docker, GitLab CI/CD, GitHub Actions, Jest, Vitest, RSpec, PHPUnit, Lighthouse</w:t>
      </w:r>
    </w:p>
    <w:p>
      <w:pPr>
        <w:pStyle w:val="Heading1"/>
      </w:pPr>
      <w:r>
        <w:t>Experience</w:t>
      </w:r>
    </w:p>
    <w:p>
      <w:r>
        <w:t>Senior Full-Stack Engineer, Velsa Technologies, Berlin 08/2025 - Present Tech Stack: React.js, FastAPI, Python, Django, Google Gemini, Stripe</w:t>
      </w:r>
    </w:p>
    <w:p>
      <w:pPr>
        <w:pStyle w:val="ListParagraph"/>
      </w:pPr>
      <w:r>
        <w:t>- Architected a headless contract editor in React with merge fields, inline option toolbars, and toggleable conditional clauses.</w:t>
      </w:r>
    </w:p>
    <w:p>
      <w:pPr>
        <w:pStyle w:val="ListParagraph"/>
      </w:pPr>
      <w:r>
        <w:t>- Built a conversational chatbot wizard for contract creation using structured questions, API-backed templates, and automated document population.</w:t>
      </w:r>
    </w:p>
    <w:p>
      <w:pPr>
        <w:pStyle w:val="ListParagraph"/>
      </w:pPr>
      <w:r>
        <w:t>- Designed and deployed a FastAPI microservice for AI inference using a multi-chain LLM pipeline, Google Gemini, and vector database retrieval (RAG).</w:t>
      </w:r>
    </w:p>
    <w:p>
      <w:pPr>
        <w:pStyle w:val="ListParagraph"/>
      </w:pPr>
      <w:r>
        <w:t>- Integrated Stripe payment flows and webhook handling for contract purchase and download gating.</w:t>
      </w:r>
    </w:p>
    <w:p>
      <w:r>
        <w:t>Front-End Developer, Tactical Tech (NGO), Berlin, Remote 08/2019 - 04/2025 Tech Stack: React.js, Vue.js, Next.js, Nuxt.js, TypeScript, WCAG 2.1</w:t>
      </w:r>
    </w:p>
    <w:p>
      <w:pPr>
        <w:pStyle w:val="ListParagraph"/>
      </w:pPr>
      <w:r>
        <w:t>- Migrated 3 legacy applications to Next.js and Nuxt.js, reducing initial load times by 30 percent through code splitting and lazy loading.</w:t>
      </w:r>
    </w:p>
    <w:p>
      <w:pPr>
        <w:pStyle w:val="ListParagraph"/>
      </w:pPr>
      <w:r>
        <w:t>- Achieved WCAG 2.1 AA compliance across 5+ applications using semantic HTML, ARIA roles, keyboard navigation, and Lighthouse audits.</w:t>
      </w:r>
    </w:p>
    <w:p>
      <w:pPr>
        <w:pStyle w:val="ListParagraph"/>
      </w:pPr>
      <w:r>
        <w:t>- Implemented structured data, semantic HTML, and metadata strategies to improve organic search visibility.</w:t>
      </w:r>
    </w:p>
    <w:p>
      <w:pPr>
        <w:pStyle w:val="ListParagraph"/>
      </w:pPr>
      <w:r>
        <w:t>- Built responsive user interfaces with Tailwind CSS and Tachyons CSS across multiple public-facing projects.</w:t>
      </w:r>
    </w:p>
    <w:p>
      <w:pPr>
        <w:pStyle w:val="ListParagraph"/>
      </w:pPr>
      <w:r>
        <w:t>- Refactored Decap CMS schema architecture, reducing query overhead and editorial workflow time by more than 50 percent.</w:t>
      </w:r>
    </w:p>
    <w:p>
      <w:r>
        <w:t>Full-Stack Developer (Working Student), Durch die Stadt GmbH, Berlin 06/2018 - 08/2019 Tech Stack: Ruby on Rails, Vue.js, Nuxt.js, PostgreSQL, Mapbox</w:t>
      </w:r>
    </w:p>
    <w:p>
      <w:pPr>
        <w:pStyle w:val="ListParagraph"/>
      </w:pPr>
      <w:r>
        <w:t>- Designed RESTful APIs in Ruby on Rails and integrated them with Vue.js and Nuxt.js frontends using Vuex state management.</w:t>
      </w:r>
    </w:p>
    <w:p>
      <w:pPr>
        <w:pStyle w:val="ListParagraph"/>
      </w:pPr>
      <w:r>
        <w:t>- Built modular responsive UI components with Bulma CSS and BEM methodology for scalable styling.</w:t>
      </w:r>
    </w:p>
    <w:p>
      <w:pPr>
        <w:pStyle w:val="ListParagraph"/>
      </w:pPr>
      <w:r>
        <w:t>- Developed immersive 360-degree city and retail exploration portals using Mapbox, Leaflet, and KRPano.</w:t>
      </w:r>
    </w:p>
    <w:p>
      <w:r>
        <w:t>PHP Developer (Working Student), TurboAd GmbH, Berlin 01/2018 - 05/2018 Tech Stack: Symfony 3, PHP 7, PHPUnit, Doctrine ORM, MySQL</w:t>
      </w:r>
    </w:p>
    <w:p>
      <w:pPr>
        <w:pStyle w:val="ListParagraph"/>
      </w:pPr>
      <w:r>
        <w:t>- Built web applications with Symfony 3 and Doctrine ORM for relational data modeling and query optimization.</w:t>
      </w:r>
    </w:p>
    <w:p>
      <w:pPr>
        <w:pStyle w:val="ListParagraph"/>
      </w:pPr>
      <w:r>
        <w:t>- Improved code reliability through test-driven development with PHPUnit on critical application paths.</w:t>
      </w:r>
    </w:p>
    <w:p>
      <w:r>
        <w:t>Ruby on Rails Developer (Freelance), Octasolutions, Gujranwala 01/2016 - 11/2016 Tech Stack: Ruby on Rails, MySQL, JavaScript, Bootstrap</w:t>
      </w:r>
    </w:p>
    <w:p>
      <w:pPr>
        <w:pStyle w:val="ListParagraph"/>
      </w:pPr>
      <w:r>
        <w:t>- Built full-stack web applications with admin dashboards, role-based authentication, and responsive frontends.</w:t>
      </w:r>
    </w:p>
    <w:p>
      <w:pPr>
        <w:pStyle w:val="Heading1"/>
      </w:pPr>
      <w:r>
        <w:t>Projects</w:t>
      </w:r>
    </w:p>
    <w:p>
      <w:r>
        <w:t>Headless Contract Editor, Velsa Technologies Built a document editor with dynamic merge fields and conditional clauses, integrated with an LLM pipeline to automate contract generation and reduce manual drafting work.</w:t>
      </w:r>
    </w:p>
    <w:p>
      <w:r>
        <w:t>AI Chatbot Platform, Velsa Technologies Architected a multi-chain LLM pipeline with self-correction loops, vector database retrieval, and a FastAPI microservice layer integrated into a Django backend.</w:t>
      </w:r>
    </w:p>
    <w:p>
      <w:r>
        <w:t>JAMstack Platform, Tactical Tech Developed and maintained JAMstack architecture with Next.js, Node.js, and Decap CMS for editorial workflows across multiple projects.</w:t>
      </w:r>
    </w:p>
    <w:p>
      <w:r>
        <w:t>GDPR Consent Manager, Tactical Tech Designed and integrated a centralized consent management system across 5+ web applications for cross-product GDPR compliance.</w:t>
      </w:r>
    </w:p>
    <w:p>
      <w:pPr>
        <w:pStyle w:val="Heading1"/>
      </w:pPr>
      <w:r>
        <w:t>Open Source Projects</w:t>
      </w:r>
    </w:p>
    <w:p>
      <w:r>
        <w:t>Web Crawler Dashboard: https://github.com/saqibroy/web-crawler-dashboard React, Go, Docker; URL analyzer with broken-link detection, heading analysis, login-form detection, real-time crawl status, and JWT authentication.</w:t>
      </w:r>
    </w:p>
    <w:p>
      <w:r>
        <w:t>Jobs Tracker Bot: https://github.com/saqibroy/jobs-tracker-bot Python, GitHub Actions, Docker; async aggregator monitoring 11 remote job boards with NGO role classification and Discord/Telegram alerts.</w:t>
      </w:r>
    </w:p>
    <w:p>
      <w:r>
        <w:t>Einbuerger Coach: https://github.com/saqibroy/german-citizenship-test-trainer React, Firestore; citizenship test prep app covering 310 questions with spaced repetition and achievement badges.</w:t>
      </w:r>
    </w:p>
    <w:p>
      <w:r>
        <w:t>Accessibility Microservice: https://github.com/saqibroy/accessibility-check-microservice Node.js, JSDOM; lightweight WCAG 2.1 A/AA scanner for static HTML and AI-enriched accessibility reports.</w:t>
      </w:r>
    </w:p>
    <w:p>
      <w:pPr>
        <w:pStyle w:val="Heading1"/>
      </w:pPr>
      <w:r>
        <w:t>Education</w:t>
      </w:r>
    </w:p>
    <w:p>
      <w:r>
        <w:t>M.Sc. Computer Science (Coursework), Technische Universitaet Berlin, Berlin, Germany 04/2017 - 12/2020 Coursework: Machine Learning, Database Systems, Computer Graphics, Advanced Web Development</w:t>
      </w:r>
    </w:p>
    <w:p>
      <w:r>
        <w:t>B.Sc. Computer Science, GIFT University, Gujranwala, Pakistan 09/2011 - 10/2015 Coursework: OOP, Data Structures, Database Systems, Web Programming, Software Engineering</w:t>
      </w:r>
    </w:p>
    <w:p>
      <w:pPr>
        <w:pStyle w:val="Heading1"/>
      </w:pPr>
      <w:r>
        <w:t>Leadership Experience</w:t>
      </w:r>
    </w:p>
    <w:p>
      <w:r>
        <w:t>President, Pakistan Student Association, Berlin, Germany 09/2018 - 09/2019 Organized welcome events for 100+ new students and coordinated sports events including cricket tournaments.</w:t>
      </w:r>
    </w:p>
    <w:p>
      <w:pPr>
        <w:pStyle w:val="Heading1"/>
      </w:pPr>
      <w:r>
        <w:t>Languages</w:t>
      </w:r>
    </w:p>
    <w:p>
      <w:r>
        <w:t>English: Fluent German: B1 Certificate Urdu/Panjabi: Native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pPr>
      <w:spacing w:after="120"/>
    </w:pPr>
    <w:rPr>
      <w:b/>
      <w:sz w:val="32"/>
    </w:rPr>
  </w:style>
  <w:style w:type="paragraph" w:styleId="Heading1">
    <w:name w:val="heading 1"/>
    <w:pPr>
      <w:spacing w:before="180" w:after="80"/>
    </w:pPr>
    <w:rPr>
      <w:b/>
      <w:sz w:val="24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
<Relationships xmlns="http://schemas.openxmlformats.org/package/2006/relationships"/>

</file>