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7054C3" w14:textId="77777777" w:rsidR="00633FFA" w:rsidRPr="00633FFA" w:rsidRDefault="00633FFA" w:rsidP="00633FFA">
      <w:r w:rsidRPr="00633FFA">
        <w:rPr>
          <w:b/>
          <w:bCs/>
        </w:rPr>
        <w:t>## 2. Feasibility Study</w:t>
      </w:r>
    </w:p>
    <w:p w14:paraId="7270A4FD" w14:textId="77777777" w:rsidR="00633FFA" w:rsidRPr="00633FFA" w:rsidRDefault="00633FFA" w:rsidP="00633FFA">
      <w:r w:rsidRPr="00633FFA">
        <w:t>| Requirement | Resource / API / Library | Description |</w:t>
      </w:r>
    </w:p>
    <w:p w14:paraId="66766A2E" w14:textId="77777777" w:rsidR="00633FFA" w:rsidRPr="00633FFA" w:rsidRDefault="00633FFA" w:rsidP="00633FFA">
      <w:r w:rsidRPr="00633FFA">
        <w:t>| :--- | :--- | :--- |</w:t>
      </w:r>
    </w:p>
    <w:p w14:paraId="67D452AE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**Local Database**</w:t>
      </w:r>
      <w:r w:rsidRPr="00633FFA">
        <w:t xml:space="preserve"> | `</w:t>
      </w:r>
      <w:proofErr w:type="spellStart"/>
      <w:proofErr w:type="gramStart"/>
      <w:r w:rsidRPr="00633FFA">
        <w:t>androidx.room</w:t>
      </w:r>
      <w:proofErr w:type="gramEnd"/>
      <w:r w:rsidRPr="00633FFA">
        <w:t>:room-runtime</w:t>
      </w:r>
      <w:proofErr w:type="spellEnd"/>
      <w:r w:rsidRPr="00633FFA">
        <w:t>` | robust SQLite object-mapping library for persisting Notes and Quiz History. |</w:t>
      </w:r>
    </w:p>
    <w:p w14:paraId="5774D399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**UI Components**</w:t>
      </w:r>
      <w:r w:rsidRPr="00633FFA">
        <w:t xml:space="preserve"> | `</w:t>
      </w:r>
      <w:proofErr w:type="spellStart"/>
      <w:proofErr w:type="gramStart"/>
      <w:r w:rsidRPr="00633FFA">
        <w:t>com.google</w:t>
      </w:r>
      <w:proofErr w:type="gramEnd"/>
      <w:r w:rsidRPr="00633FFA">
        <w:t>.android.material</w:t>
      </w:r>
      <w:proofErr w:type="spellEnd"/>
      <w:r w:rsidRPr="00633FFA">
        <w:t>` | Provides Material 3 components like `</w:t>
      </w:r>
      <w:proofErr w:type="spellStart"/>
      <w:r w:rsidRPr="00633FFA">
        <w:t>FloatingActionButton</w:t>
      </w:r>
      <w:proofErr w:type="spellEnd"/>
      <w:r w:rsidRPr="00633FFA">
        <w:t>`, `</w:t>
      </w:r>
      <w:proofErr w:type="spellStart"/>
      <w:r w:rsidRPr="00633FFA">
        <w:t>CardView</w:t>
      </w:r>
      <w:proofErr w:type="spellEnd"/>
      <w:r w:rsidRPr="00633FFA">
        <w:t>`, and `</w:t>
      </w:r>
      <w:proofErr w:type="spellStart"/>
      <w:r w:rsidRPr="00633FFA">
        <w:t>BottomNavigationView</w:t>
      </w:r>
      <w:proofErr w:type="spellEnd"/>
      <w:r w:rsidRPr="00633FFA">
        <w:t>`. |</w:t>
      </w:r>
    </w:p>
    <w:p w14:paraId="37E66E1F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**Navigation**</w:t>
      </w:r>
      <w:r w:rsidRPr="00633FFA">
        <w:t xml:space="preserve"> | `</w:t>
      </w:r>
      <w:proofErr w:type="spellStart"/>
      <w:proofErr w:type="gramStart"/>
      <w:r w:rsidRPr="00633FFA">
        <w:t>androidx.fragment.app.FragmentTransaction</w:t>
      </w:r>
      <w:proofErr w:type="spellEnd"/>
      <w:proofErr w:type="gramEnd"/>
      <w:r w:rsidRPr="00633FFA">
        <w:t>` | Manages UI screens (Fragments) and the back stack without heavy Activity transitions. |</w:t>
      </w:r>
    </w:p>
    <w:p w14:paraId="1E1B776D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**Reactive UI**</w:t>
      </w:r>
      <w:r w:rsidRPr="00633FFA">
        <w:t xml:space="preserve"> | `</w:t>
      </w:r>
      <w:proofErr w:type="spellStart"/>
      <w:proofErr w:type="gramStart"/>
      <w:r w:rsidRPr="00633FFA">
        <w:t>androidx.lifecycle</w:t>
      </w:r>
      <w:proofErr w:type="gramEnd"/>
      <w:r w:rsidRPr="00633FFA">
        <w:t>:lifecycle-livedata</w:t>
      </w:r>
      <w:proofErr w:type="spellEnd"/>
      <w:r w:rsidRPr="00633FFA">
        <w:t>` | Allows the UI to automatically update when database data changes (e.g., new note added). |</w:t>
      </w:r>
    </w:p>
    <w:p w14:paraId="1EC1541C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**View Binding**</w:t>
      </w:r>
      <w:r w:rsidRPr="00633FFA">
        <w:t xml:space="preserve"> | `</w:t>
      </w:r>
      <w:proofErr w:type="spellStart"/>
      <w:r w:rsidRPr="00633FFA">
        <w:t>viewBinding</w:t>
      </w:r>
      <w:proofErr w:type="spellEnd"/>
      <w:r w:rsidRPr="00633FFA">
        <w:t>` (Gradle Feature) | Replaces `</w:t>
      </w:r>
      <w:proofErr w:type="spellStart"/>
      <w:r w:rsidRPr="00633FFA">
        <w:t>findViewById</w:t>
      </w:r>
      <w:proofErr w:type="spellEnd"/>
      <w:r w:rsidRPr="00633FFA">
        <w:t>` with type-safe generated binding classes for traversing XML layouts. |</w:t>
      </w:r>
    </w:p>
    <w:p w14:paraId="79C482E5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**Asynchronous Ops**</w:t>
      </w:r>
      <w:r w:rsidRPr="00633FFA">
        <w:t xml:space="preserve"> | `</w:t>
      </w:r>
      <w:proofErr w:type="spellStart"/>
      <w:proofErr w:type="gramStart"/>
      <w:r w:rsidRPr="00633FFA">
        <w:t>java.util</w:t>
      </w:r>
      <w:proofErr w:type="gramEnd"/>
      <w:r w:rsidRPr="00633FFA">
        <w:t>.concurrent.Executor</w:t>
      </w:r>
      <w:proofErr w:type="spellEnd"/>
      <w:r w:rsidRPr="00633FFA">
        <w:t>` | Handles database operations in the background to prevent freezing the UI thread. |</w:t>
      </w:r>
    </w:p>
    <w:p w14:paraId="02DE8B66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**Scrolling Lists**</w:t>
      </w:r>
      <w:r w:rsidRPr="00633FFA">
        <w:t xml:space="preserve"> | `</w:t>
      </w:r>
      <w:proofErr w:type="spellStart"/>
      <w:proofErr w:type="gramStart"/>
      <w:r w:rsidRPr="00633FFA">
        <w:t>androidx.recyclerview</w:t>
      </w:r>
      <w:proofErr w:type="gramEnd"/>
      <w:r w:rsidRPr="00633FFA">
        <w:t>.widget.RecyclerView</w:t>
      </w:r>
      <w:proofErr w:type="spellEnd"/>
      <w:r w:rsidRPr="00633FFA">
        <w:t>` | Efficiently displays long lists of items (Notes, Quiz History, References). |</w:t>
      </w:r>
    </w:p>
    <w:p w14:paraId="2E967371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**Theme Support**</w:t>
      </w:r>
      <w:r w:rsidRPr="00633FFA">
        <w:t xml:space="preserve"> | `res/values/themes.xml` | Centralized system for defining app-wide colors (`</w:t>
      </w:r>
      <w:proofErr w:type="spellStart"/>
      <w:r w:rsidRPr="00633FFA">
        <w:t>colorPrimary</w:t>
      </w:r>
      <w:proofErr w:type="spellEnd"/>
      <w:r w:rsidRPr="00633FFA">
        <w:t>`) and styles. |</w:t>
      </w:r>
    </w:p>
    <w:p w14:paraId="5CD7700C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**Image Loading**</w:t>
      </w:r>
      <w:r w:rsidRPr="00633FFA">
        <w:t xml:space="preserve"> | `</w:t>
      </w:r>
      <w:proofErr w:type="spellStart"/>
      <w:proofErr w:type="gramStart"/>
      <w:r w:rsidRPr="00633FFA">
        <w:t>android.widget</w:t>
      </w:r>
      <w:proofErr w:type="gramEnd"/>
      <w:r w:rsidRPr="00633FFA">
        <w:t>.ImageView</w:t>
      </w:r>
      <w:proofErr w:type="spellEnd"/>
      <w:r w:rsidRPr="00633FFA">
        <w:t>` | Standard Android SDK component for displaying profile icons and other assets. |</w:t>
      </w:r>
    </w:p>
    <w:p w14:paraId="4FF25D77" w14:textId="77777777" w:rsidR="00633FFA" w:rsidRPr="00633FFA" w:rsidRDefault="00633FFA" w:rsidP="00633FFA">
      <w:r w:rsidRPr="00633FFA">
        <w:t xml:space="preserve">| </w:t>
      </w:r>
      <w:r w:rsidRPr="00633FFA">
        <w:rPr>
          <w:b/>
          <w:bCs/>
        </w:rPr>
        <w:t>**Input Handling**</w:t>
      </w:r>
      <w:r w:rsidRPr="00633FFA">
        <w:t xml:space="preserve"> | `</w:t>
      </w:r>
      <w:proofErr w:type="spellStart"/>
      <w:proofErr w:type="gramStart"/>
      <w:r w:rsidRPr="00633FFA">
        <w:t>android.widget</w:t>
      </w:r>
      <w:proofErr w:type="gramEnd"/>
      <w:r w:rsidRPr="00633FFA">
        <w:t>.EditText</w:t>
      </w:r>
      <w:proofErr w:type="spellEnd"/>
      <w:r w:rsidRPr="00633FFA">
        <w:t>` | Standard component for capturing user input for Notes and Goals. |</w:t>
      </w:r>
    </w:p>
    <w:p w14:paraId="1D759ADF" w14:textId="77777777" w:rsidR="00F02A3C" w:rsidRDefault="00F02A3C"/>
    <w:sectPr w:rsidR="00F02A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238"/>
    <w:rsid w:val="0027739C"/>
    <w:rsid w:val="00392B2A"/>
    <w:rsid w:val="00633FFA"/>
    <w:rsid w:val="00C23238"/>
    <w:rsid w:val="00F02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B2A849-7FFC-4F92-9F81-56444AE51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32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32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32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32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32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32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32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32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32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2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32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32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32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32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32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32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32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32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32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32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32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32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32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32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32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32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32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32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32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899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1289</Characters>
  <Application>Microsoft Office Word</Application>
  <DocSecurity>0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JBS</dc:creator>
  <cp:keywords/>
  <dc:description/>
  <cp:lastModifiedBy>JBS</cp:lastModifiedBy>
  <cp:revision>2</cp:revision>
  <dcterms:created xsi:type="dcterms:W3CDTF">2025-12-14T10:30:00Z</dcterms:created>
  <dcterms:modified xsi:type="dcterms:W3CDTF">2025-12-14T10:30:00Z</dcterms:modified>
</cp:coreProperties>
</file>