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1614" w:rsidRDefault="008D1614" w:rsidP="008D161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DA3B7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20-05-2020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6F377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Saqlain</w:t>
            </w:r>
            <w:proofErr w:type="spellEnd"/>
            <w:r>
              <w:rPr>
                <w:b/>
                <w:sz w:val="24"/>
                <w:szCs w:val="24"/>
              </w:rPr>
              <w:t xml:space="preserve"> Raza</w:t>
            </w:r>
          </w:p>
        </w:tc>
      </w:tr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  <w:r>
              <w:rPr>
                <w:b/>
                <w:sz w:val="24"/>
                <w:szCs w:val="24"/>
              </w:rPr>
              <w:t xml:space="preserve"> – Knockdown the Lockdown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6F377A">
              <w:rPr>
                <w:b/>
                <w:sz w:val="24"/>
                <w:szCs w:val="24"/>
              </w:rPr>
              <w:t>32</w:t>
            </w:r>
          </w:p>
        </w:tc>
      </w:tr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6F377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Pandagit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8D1614" w:rsidRDefault="008D1614" w:rsidP="008D1614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D1614" w:rsidTr="008D161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8D1614" w:rsidTr="008D161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 w:rsidP="008D16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085A4D9" wp14:editId="021208BE">
                  <wp:extent cx="1524000" cy="1513806"/>
                  <wp:effectExtent l="0" t="0" r="0" b="0"/>
                  <wp:docPr id="2" name="Picture 2" descr="D:\Rubesh-Official\Reports\19 May 2020\TCSiON Day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ubesh-Official\Reports\19 May 2020\TCSiON Day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13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D1614" w:rsidTr="008D161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about: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Career Guidance.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a winning Resume and Cover Letter.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crack Group Discussion.</w:t>
            </w:r>
          </w:p>
          <w:p w:rsidR="008D1614" w:rsidRDefault="008D1614" w:rsidP="008D161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Each session covered the following Topics: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introductory video.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Power point presentation.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 video.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Assessment.</w:t>
            </w:r>
          </w:p>
          <w:p w:rsidR="008D1614" w:rsidRDefault="008D1614" w:rsidP="008D161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Glimpse of each session: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Career Guidance session was all about the opportunities in the MNC sector.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write an own winning Resume and Cover Letter which makes a good impression.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kick start a GD, how to make out our points, how to oppose a point using Sandwich method and conclusion.</w:t>
            </w: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8D1614" w:rsidRDefault="008D1614" w:rsidP="008D1614"/>
    <w:p w:rsidR="008D1614" w:rsidRDefault="008D1614" w:rsidP="008D161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DA3B7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Saqlain</w:t>
            </w:r>
            <w:proofErr w:type="spellEnd"/>
            <w:r>
              <w:rPr>
                <w:b/>
                <w:sz w:val="24"/>
                <w:szCs w:val="24"/>
              </w:rPr>
              <w:t xml:space="preserve"> Raza</w:t>
            </w:r>
          </w:p>
        </w:tc>
      </w:tr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DA3B77">
              <w:rPr>
                <w:b/>
                <w:sz w:val="24"/>
                <w:szCs w:val="24"/>
              </w:rPr>
              <w:t>32</w:t>
            </w:r>
          </w:p>
        </w:tc>
      </w:tr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DA3B7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Pandagit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8D1614" w:rsidRDefault="008D1614" w:rsidP="008D1614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D1614" w:rsidTr="008D161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D1614" w:rsidTr="008D161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8D1614" w:rsidRDefault="008D1614" w:rsidP="008D16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8A7EE02" wp14:editId="6D62AEEC">
                  <wp:extent cx="3846286" cy="2019300"/>
                  <wp:effectExtent l="0" t="0" r="1905" b="0"/>
                  <wp:docPr id="1" name="Picture 1" descr="D:\Rubesh-Official\Reports\19 May 2020\Python Day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ubesh-Official\Reports\19 May 2020\Python Day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4280" cy="2023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D1614" w:rsidTr="008D161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Python?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 on syntax and code blocks.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Python relevant to IT?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computers to work for me.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prompt.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about Python.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can be your calculator.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programming concepts Cheat Sheet.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practice quiz.</w:t>
            </w: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 w:rsidP="008D1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Assessment: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– 10 questions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Each question carries 1 point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grade obtained 100%</w:t>
            </w: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This course is offered by </w:t>
            </w:r>
            <w:proofErr w:type="spellStart"/>
            <w:r>
              <w:rPr>
                <w:b/>
                <w:sz w:val="24"/>
                <w:szCs w:val="24"/>
              </w:rPr>
              <w:t>Google.Inc</w:t>
            </w:r>
            <w:proofErr w:type="spellEnd"/>
            <w:r>
              <w:rPr>
                <w:b/>
                <w:sz w:val="24"/>
                <w:szCs w:val="24"/>
              </w:rPr>
              <w:t xml:space="preserve"> through Coursera.</w:t>
            </w:r>
          </w:p>
          <w:p w:rsidR="008D1614" w:rsidRDefault="008D1614" w:rsidP="008D1614">
            <w:pPr>
              <w:rPr>
                <w:b/>
                <w:sz w:val="24"/>
                <w:szCs w:val="24"/>
              </w:rPr>
            </w:pPr>
          </w:p>
        </w:tc>
      </w:tr>
    </w:tbl>
    <w:p w:rsidR="008D1614" w:rsidRDefault="008D1614" w:rsidP="008D1614"/>
    <w:p w:rsidR="0025509E" w:rsidRDefault="0025509E"/>
    <w:sectPr w:rsidR="0025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020B5"/>
    <w:multiLevelType w:val="hybridMultilevel"/>
    <w:tmpl w:val="E30CB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32B69"/>
    <w:multiLevelType w:val="hybridMultilevel"/>
    <w:tmpl w:val="3AC04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149B9"/>
    <w:multiLevelType w:val="hybridMultilevel"/>
    <w:tmpl w:val="EB78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16EBC"/>
    <w:multiLevelType w:val="hybridMultilevel"/>
    <w:tmpl w:val="E9785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C9C"/>
    <w:rsid w:val="00137007"/>
    <w:rsid w:val="0025509E"/>
    <w:rsid w:val="005F748C"/>
    <w:rsid w:val="006F377A"/>
    <w:rsid w:val="007B6C9C"/>
    <w:rsid w:val="008D1614"/>
    <w:rsid w:val="00D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9F87"/>
  <w15:docId w15:val="{35F97630-0927-D74F-B474-62EAAB48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14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6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Guest User</cp:lastModifiedBy>
  <cp:revision>2</cp:revision>
  <dcterms:created xsi:type="dcterms:W3CDTF">2020-05-21T05:05:00Z</dcterms:created>
  <dcterms:modified xsi:type="dcterms:W3CDTF">2020-05-21T05:05:00Z</dcterms:modified>
</cp:coreProperties>
</file>