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6205" w:rsidRDefault="000757C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1"/>
        <w:gridCol w:w="1336"/>
        <w:gridCol w:w="3521"/>
      </w:tblGrid>
      <w:tr w:rsidR="00F26205">
        <w:tc>
          <w:tcPr>
            <w:tcW w:w="9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19-May-2020</w:t>
            </w:r>
          </w:p>
        </w:tc>
        <w:tc>
          <w:tcPr>
            <w:tcW w:w="1351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F26205" w:rsidRDefault="008D25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Saqlain Raza</w:t>
            </w:r>
          </w:p>
        </w:tc>
      </w:tr>
      <w:tr w:rsidR="00F26205">
        <w:tc>
          <w:tcPr>
            <w:tcW w:w="9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Softskills training</w:t>
            </w:r>
          </w:p>
        </w:tc>
        <w:tc>
          <w:tcPr>
            <w:tcW w:w="1351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D25CA">
              <w:rPr>
                <w:b/>
                <w:sz w:val="24"/>
                <w:szCs w:val="24"/>
              </w:rPr>
              <w:t>32</w:t>
            </w:r>
          </w:p>
        </w:tc>
      </w:tr>
      <w:tr w:rsidR="00F26205">
        <w:tc>
          <w:tcPr>
            <w:tcW w:w="9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26205" w:rsidRDefault="000757C8"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career gurus</w:t>
            </w:r>
          </w:p>
          <w:p w:rsidR="00F26205" w:rsidRDefault="000757C8"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winning resume</w:t>
            </w:r>
          </w:p>
          <w:p w:rsidR="00F26205" w:rsidRDefault="000757C8"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351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‘A’ Sec</w:t>
            </w:r>
          </w:p>
        </w:tc>
      </w:tr>
      <w:tr w:rsidR="00F26205">
        <w:tc>
          <w:tcPr>
            <w:tcW w:w="9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F26205" w:rsidRDefault="00D76E4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Pandagit</w:t>
            </w:r>
          </w:p>
        </w:tc>
        <w:tc>
          <w:tcPr>
            <w:tcW w:w="1351" w:type="dxa"/>
          </w:tcPr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26205" w:rsidRDefault="00F26205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F26205">
        <w:tc>
          <w:tcPr>
            <w:tcW w:w="9985" w:type="dxa"/>
          </w:tcPr>
          <w:p w:rsidR="00F26205" w:rsidRDefault="000757C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26205">
        <w:trPr>
          <w:trHeight w:val="6252"/>
        </w:trPr>
        <w:tc>
          <w:tcPr>
            <w:tcW w:w="99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26205" w:rsidRDefault="00F26205">
            <w:pPr>
              <w:spacing w:after="0" w:line="240" w:lineRule="auto"/>
              <w:jc w:val="center"/>
            </w:pPr>
          </w:p>
          <w:p w:rsidR="00F26205" w:rsidRDefault="000757C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3335020" cy="1270635"/>
                  <wp:effectExtent l="0" t="0" r="5080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20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0757C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3299460" cy="1531620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F26205">
        <w:tc>
          <w:tcPr>
            <w:tcW w:w="99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Learning as of 19</w:t>
            </w:r>
            <w:r>
              <w:rPr>
                <w:b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b/>
                <w:sz w:val="24"/>
                <w:szCs w:val="24"/>
                <w:u w:val="single"/>
              </w:rPr>
              <w:t xml:space="preserve"> May 2020</w:t>
            </w:r>
            <w:r>
              <w:rPr>
                <w:b/>
                <w:sz w:val="24"/>
                <w:szCs w:val="24"/>
              </w:rPr>
              <w:t xml:space="preserve">(morning and forenoon </w:t>
            </w:r>
            <w:r>
              <w:rPr>
                <w:b/>
                <w:sz w:val="24"/>
                <w:szCs w:val="24"/>
              </w:rPr>
              <w:t>session)</w:t>
            </w:r>
          </w:p>
          <w:p w:rsidR="00F26205" w:rsidRDefault="000757C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Unit - 4</w:t>
            </w:r>
            <w:r>
              <w:rPr>
                <w:b/>
                <w:sz w:val="24"/>
                <w:szCs w:val="24"/>
              </w:rPr>
              <w:t xml:space="preserve"> : - </w:t>
            </w:r>
            <w:r>
              <w:rPr>
                <w:b/>
                <w:sz w:val="24"/>
                <w:szCs w:val="24"/>
                <w:u w:val="single"/>
              </w:rPr>
              <w:t>CAREER GUIDANCE FRAMEWORK</w:t>
            </w:r>
          </w:p>
          <w:p w:rsidR="00F26205" w:rsidRDefault="000757C8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unit informed the learners of the intensity and gravity of the competition that will be faced.</w:t>
            </w:r>
          </w:p>
          <w:p w:rsidR="00F26205" w:rsidRDefault="000757C8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unit head started into the topic using 6 key pillars, that are - clarity of thought, access and </w:t>
            </w:r>
            <w:r>
              <w:rPr>
                <w:b/>
                <w:sz w:val="24"/>
                <w:szCs w:val="24"/>
              </w:rPr>
              <w:t>visibility, compelling resume, cracking the interview and further elaborated on each topics.</w:t>
            </w:r>
          </w:p>
          <w:p w:rsidR="00F26205" w:rsidRDefault="000757C8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topic also educated the learners on how the preparation towards a job acquirement must be structured and systematized.</w:t>
            </w:r>
          </w:p>
          <w:p w:rsidR="00F26205" w:rsidRDefault="000757C8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The best practices to follow while creat</w:t>
            </w:r>
            <w:r>
              <w:rPr>
                <w:b/>
                <w:sz w:val="24"/>
                <w:szCs w:val="24"/>
              </w:rPr>
              <w:t>ing our resume was discussed.</w:t>
            </w:r>
          </w:p>
          <w:p w:rsidR="00F26205" w:rsidRDefault="00F26205">
            <w:pPr>
              <w:spacing w:after="0" w:line="240" w:lineRule="auto"/>
              <w:ind w:left="420"/>
              <w:rPr>
                <w:b/>
                <w:sz w:val="24"/>
                <w:szCs w:val="24"/>
              </w:rPr>
            </w:pPr>
          </w:p>
          <w:p w:rsidR="00F26205" w:rsidRDefault="000757C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Unit - 5</w:t>
            </w:r>
            <w:r>
              <w:rPr>
                <w:b/>
                <w:sz w:val="24"/>
                <w:szCs w:val="24"/>
              </w:rPr>
              <w:t xml:space="preserve"> : - </w:t>
            </w:r>
            <w:r>
              <w:rPr>
                <w:b/>
                <w:sz w:val="24"/>
                <w:szCs w:val="24"/>
                <w:u w:val="single"/>
              </w:rPr>
              <w:t>WRITING A WINNING RESUME</w:t>
            </w:r>
            <w:r>
              <w:rPr>
                <w:b/>
                <w:sz w:val="24"/>
                <w:szCs w:val="24"/>
              </w:rPr>
              <w:t xml:space="preserve"> :</w:t>
            </w:r>
          </w:p>
          <w:p w:rsidR="00F26205" w:rsidRDefault="000757C8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40" w:lineRule="auto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a good resume was informed.</w:t>
            </w:r>
          </w:p>
          <w:p w:rsidR="00F26205" w:rsidRDefault="000757C8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40" w:lineRule="auto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Structure of a resume was taught.</w:t>
            </w:r>
          </w:p>
          <w:p w:rsidR="00F26205" w:rsidRDefault="000757C8"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40" w:lineRule="auto"/>
              <w:ind w:left="0" w:firstLine="4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resume - chronological, functional, combination</w:t>
            </w:r>
          </w:p>
          <w:p w:rsidR="00F26205" w:rsidRDefault="00F26205">
            <w:pPr>
              <w:spacing w:after="0" w:line="240" w:lineRule="auto"/>
              <w:ind w:left="420"/>
              <w:rPr>
                <w:b/>
                <w:sz w:val="24"/>
                <w:szCs w:val="24"/>
              </w:rPr>
            </w:pPr>
          </w:p>
          <w:p w:rsidR="00F26205" w:rsidRDefault="000757C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Unit - 6</w:t>
            </w:r>
            <w:r>
              <w:rPr>
                <w:b/>
                <w:sz w:val="24"/>
                <w:szCs w:val="24"/>
              </w:rPr>
              <w:t xml:space="preserve"> : - </w:t>
            </w:r>
            <w:r>
              <w:rPr>
                <w:b/>
                <w:sz w:val="24"/>
                <w:szCs w:val="24"/>
                <w:u w:val="single"/>
              </w:rPr>
              <w:t xml:space="preserve">STAY AHEAD IN GROUP </w:t>
            </w:r>
            <w:r>
              <w:rPr>
                <w:b/>
                <w:sz w:val="24"/>
                <w:szCs w:val="24"/>
                <w:u w:val="single"/>
              </w:rPr>
              <w:t>DISCUSSIONS</w:t>
            </w:r>
            <w:r>
              <w:rPr>
                <w:b/>
                <w:sz w:val="24"/>
                <w:szCs w:val="24"/>
              </w:rPr>
              <w:t xml:space="preserve"> :</w:t>
            </w:r>
          </w:p>
          <w:p w:rsidR="00F26205" w:rsidRDefault="000757C8">
            <w:pPr>
              <w:numPr>
                <w:ilvl w:val="0"/>
                <w:numId w:val="5"/>
              </w:numPr>
              <w:tabs>
                <w:tab w:val="clear" w:pos="42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GDs are not debates</w:t>
            </w:r>
          </w:p>
          <w:p w:rsidR="00F26205" w:rsidRDefault="000757C8">
            <w:pPr>
              <w:numPr>
                <w:ilvl w:val="0"/>
                <w:numId w:val="5"/>
              </w:numPr>
              <w:tabs>
                <w:tab w:val="clear" w:pos="42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is infact a mass test where the group as a whole will be evaluated on the conclusions they make.</w:t>
            </w:r>
          </w:p>
          <w:p w:rsidR="00F26205" w:rsidRDefault="000757C8">
            <w:pPr>
              <w:numPr>
                <w:ilvl w:val="0"/>
                <w:numId w:val="5"/>
              </w:numPr>
              <w:tabs>
                <w:tab w:val="clear" w:pos="420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 the job seeker has to prepare to face any GDs were some of the topics that were discussed.</w:t>
            </w: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F26205">
        <w:tc>
          <w:tcPr>
            <w:tcW w:w="9985" w:type="dxa"/>
          </w:tcPr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26205" w:rsidRDefault="00F26205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F26205">
        <w:tc>
          <w:tcPr>
            <w:tcW w:w="9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19-May-2020</w:t>
            </w:r>
          </w:p>
        </w:tc>
        <w:tc>
          <w:tcPr>
            <w:tcW w:w="1351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F26205" w:rsidRDefault="00D76E4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Saqlain Raza</w:t>
            </w:r>
          </w:p>
        </w:tc>
      </w:tr>
      <w:tr w:rsidR="00F26205">
        <w:tc>
          <w:tcPr>
            <w:tcW w:w="9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training by Udemy</w:t>
            </w:r>
          </w:p>
        </w:tc>
        <w:tc>
          <w:tcPr>
            <w:tcW w:w="1351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D76E46">
              <w:rPr>
                <w:b/>
                <w:sz w:val="24"/>
                <w:szCs w:val="24"/>
              </w:rPr>
              <w:t>32</w:t>
            </w:r>
          </w:p>
        </w:tc>
      </w:tr>
      <w:tr w:rsidR="00F26205">
        <w:tc>
          <w:tcPr>
            <w:tcW w:w="985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26205" w:rsidRDefault="000757C8">
            <w:pPr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into Variables, lists in python</w:t>
            </w:r>
          </w:p>
          <w:p w:rsidR="00F26205" w:rsidRDefault="000757C8">
            <w:pPr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Small test coding and practice</w:t>
            </w:r>
          </w:p>
          <w:p w:rsidR="00F26205" w:rsidRDefault="000757C8">
            <w:pPr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Exploring directories and also using help.</w:t>
            </w:r>
          </w:p>
        </w:tc>
        <w:tc>
          <w:tcPr>
            <w:tcW w:w="1351" w:type="dxa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‘A’ sec</w:t>
            </w:r>
          </w:p>
        </w:tc>
      </w:tr>
      <w:tr w:rsidR="00F262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F26205" w:rsidRDefault="000757C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F262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F262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0757C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Learning as of 19</w:t>
            </w:r>
            <w:r>
              <w:rPr>
                <w:b/>
                <w:sz w:val="24"/>
                <w:szCs w:val="24"/>
                <w:u w:val="single"/>
                <w:vertAlign w:val="superscript"/>
              </w:rPr>
              <w:t>th</w:t>
            </w:r>
            <w:r>
              <w:rPr>
                <w:b/>
                <w:sz w:val="24"/>
                <w:szCs w:val="24"/>
                <w:u w:val="single"/>
              </w:rPr>
              <w:t xml:space="preserve"> May 2020</w:t>
            </w:r>
            <w:r>
              <w:rPr>
                <w:b/>
                <w:sz w:val="24"/>
                <w:szCs w:val="24"/>
              </w:rPr>
              <w:t>(afternoon &amp;evening session)</w:t>
            </w:r>
          </w:p>
          <w:p w:rsidR="00F26205" w:rsidRDefault="000757C8">
            <w:pPr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Variables to store</w:t>
            </w:r>
          </w:p>
          <w:p w:rsidR="00F26205" w:rsidRDefault="000757C8">
            <w:pPr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lists, using “range”</w:t>
            </w:r>
          </w:p>
          <w:p w:rsidR="00F26205" w:rsidRDefault="000757C8">
            <w:pPr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attributes - dir(int), dir(list), dir(dict), etc..( in interactive py shell)</w:t>
            </w:r>
          </w:p>
          <w:p w:rsidR="00F26205" w:rsidRDefault="000757C8">
            <w:pPr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Using help to know functionality of a particular attribute -  Ex: help(str.upper) </w:t>
            </w:r>
          </w:p>
          <w:p w:rsidR="00F26205" w:rsidRDefault="000757C8">
            <w:pPr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upper() function.</w:t>
            </w:r>
          </w:p>
          <w:p w:rsidR="00F26205" w:rsidRDefault="000757C8">
            <w:pPr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dictionary. We can also link excel sheets to python through e</w:t>
            </w:r>
            <w:r>
              <w:rPr>
                <w:b/>
                <w:sz w:val="24"/>
                <w:szCs w:val="24"/>
              </w:rPr>
              <w:t>xtensions so that a given dictionary defined by keys and values can be updated in case of a data analysis.</w:t>
            </w:r>
          </w:p>
          <w:p w:rsidR="00F26205" w:rsidRDefault="000757C8">
            <w:pPr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Some facts about python, and summary of section 3.</w:t>
            </w:r>
          </w:p>
          <w:p w:rsidR="00F26205" w:rsidRDefault="000757C8">
            <w:pPr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Basic ops with Data types, more ops with lists.</w:t>
            </w: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F26205" w:rsidRDefault="00F2620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26205" w:rsidRDefault="00F26205">
      <w:pPr>
        <w:rPr>
          <w:b/>
          <w:sz w:val="24"/>
          <w:szCs w:val="24"/>
        </w:rPr>
      </w:pPr>
    </w:p>
    <w:sectPr w:rsidR="00F2620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712BB35"/>
    <w:multiLevelType w:val="singleLevel"/>
    <w:tmpl w:val="E712BB3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069C0D"/>
    <w:multiLevelType w:val="singleLevel"/>
    <w:tmpl w:val="03069C0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2714C21"/>
    <w:multiLevelType w:val="singleLevel"/>
    <w:tmpl w:val="12714C2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341C548"/>
    <w:multiLevelType w:val="singleLevel"/>
    <w:tmpl w:val="4341C54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861E7E"/>
    <w:multiLevelType w:val="singleLevel"/>
    <w:tmpl w:val="54861E7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39EFC04"/>
    <w:multiLevelType w:val="singleLevel"/>
    <w:tmpl w:val="739EFC0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4752C8C"/>
    <w:multiLevelType w:val="singleLevel"/>
    <w:tmpl w:val="74752C8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757C8"/>
    <w:rsid w:val="001B4E77"/>
    <w:rsid w:val="00313B93"/>
    <w:rsid w:val="004C531E"/>
    <w:rsid w:val="005D4939"/>
    <w:rsid w:val="007040C9"/>
    <w:rsid w:val="008D25CA"/>
    <w:rsid w:val="00AB605A"/>
    <w:rsid w:val="00D76E46"/>
    <w:rsid w:val="00DF7696"/>
    <w:rsid w:val="00F211E9"/>
    <w:rsid w:val="00F26205"/>
    <w:rsid w:val="0BD0353C"/>
    <w:rsid w:val="0F381EDA"/>
    <w:rsid w:val="0F8A690F"/>
    <w:rsid w:val="1E836F8A"/>
    <w:rsid w:val="3B0904BF"/>
    <w:rsid w:val="679561F3"/>
    <w:rsid w:val="6CF366C9"/>
    <w:rsid w:val="78C3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7E635"/>
  <w15:docId w15:val="{7856FBA3-4C2F-2E49-82DD-2213E62C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Guest User</cp:lastModifiedBy>
  <cp:revision>2</cp:revision>
  <dcterms:created xsi:type="dcterms:W3CDTF">2020-05-20T04:46:00Z</dcterms:created>
  <dcterms:modified xsi:type="dcterms:W3CDTF">2020-05-20T04:46:00Z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