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B43B" w14:textId="58CFC46D" w:rsidR="004B00EB" w:rsidRPr="00285CC0" w:rsidRDefault="001D197F" w:rsidP="00AE48BB">
      <w:pPr>
        <w:spacing w:line="360" w:lineRule="auto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28"/>
          <w:u w:val="single"/>
        </w:rPr>
        <w:t>ASSIGNMENT 20a</w:t>
      </w:r>
      <w:r w:rsidR="00AE48BB">
        <w:rPr>
          <w:rFonts w:ascii="Arial" w:hAnsi="Arial" w:cs="Arial"/>
          <w:b/>
          <w:sz w:val="28"/>
          <w:u w:val="single"/>
        </w:rPr>
        <w:t xml:space="preserve"> – </w:t>
      </w:r>
      <w:r w:rsidR="00AE48BB" w:rsidRPr="00731562">
        <w:rPr>
          <w:rFonts w:ascii="Arial" w:hAnsi="Arial" w:cs="Arial"/>
          <w:b/>
          <w:sz w:val="28"/>
          <w:u w:val="single"/>
        </w:rPr>
        <w:t>VOLUME</w:t>
      </w:r>
      <w:r w:rsidR="00AE48BB">
        <w:rPr>
          <w:rFonts w:ascii="Arial" w:hAnsi="Arial" w:cs="Arial"/>
          <w:b/>
          <w:sz w:val="28"/>
          <w:u w:val="single"/>
        </w:rPr>
        <w:t xml:space="preserve"> AND CAPACITY OF PRISMS</w:t>
      </w:r>
    </w:p>
    <w:p w14:paraId="378CF106" w14:textId="1F5F248F" w:rsidR="00AE48BB" w:rsidRDefault="00AE48BB" w:rsidP="00AE48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1) Calculate the volume and capacity of the following prisms.</w:t>
      </w:r>
    </w:p>
    <w:p w14:paraId="350741A1" w14:textId="77777777" w:rsidR="00AE48BB" w:rsidRDefault="00AE48BB" w:rsidP="00AE48BB">
      <w:pPr>
        <w:rPr>
          <w:rFonts w:ascii="Arial" w:hAnsi="Arial" w:cs="Arial"/>
        </w:rPr>
      </w:pPr>
      <w:r>
        <w:rPr>
          <w:rFonts w:ascii="Arial" w:hAnsi="Arial" w:cs="Arial"/>
        </w:rPr>
        <w:t>a) A rectangular prism with a base of 17.5 cm by 13.2 cm and the height is 18.8 cm.</w:t>
      </w:r>
    </w:p>
    <w:p w14:paraId="726D9E25" w14:textId="5C9A3878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Formula for Volume: V = l x w x h</w:t>
      </w:r>
      <w:r w:rsidR="00285CC0">
        <w:rPr>
          <w:rFonts w:ascii="Arial" w:hAnsi="Arial" w:cs="Arial"/>
        </w:rPr>
        <w:t xml:space="preserve"> and V = Abase x h</w:t>
      </w:r>
    </w:p>
    <w:p w14:paraId="7258D76B" w14:textId="1CE0881B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= 17.5 x 13.2 x 18.8</w:t>
      </w:r>
    </w:p>
    <w:p w14:paraId="554D05F4" w14:textId="15D32A61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= 4342.8 cm^</w:t>
      </w:r>
      <w:r w:rsidR="0071262D">
        <w:rPr>
          <w:rFonts w:ascii="Arial" w:hAnsi="Arial" w:cs="Arial"/>
        </w:rPr>
        <w:t>3</w:t>
      </w:r>
      <w:r>
        <w:rPr>
          <w:rFonts w:ascii="Arial" w:hAnsi="Arial" w:cs="Arial"/>
        </w:rPr>
        <w:t>/1000</w:t>
      </w:r>
    </w:p>
    <w:p w14:paraId="06EA32A4" w14:textId="5631AAB8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= 4.34 L</w:t>
      </w:r>
    </w:p>
    <w:p w14:paraId="61A57E9D" w14:textId="77777777" w:rsidR="00AE48BB" w:rsidRDefault="00AE48BB" w:rsidP="00AE48BB">
      <w:pPr>
        <w:rPr>
          <w:rFonts w:ascii="Arial" w:hAnsi="Arial" w:cs="Arial"/>
        </w:rPr>
      </w:pPr>
    </w:p>
    <w:p w14:paraId="24F7405A" w14:textId="77777777" w:rsidR="00AE48BB" w:rsidRDefault="00AE48BB" w:rsidP="00AE48BB">
      <w:pPr>
        <w:rPr>
          <w:rFonts w:ascii="Arial" w:hAnsi="Arial" w:cs="Arial"/>
        </w:rPr>
      </w:pPr>
    </w:p>
    <w:p w14:paraId="3C6C8514" w14:textId="77777777" w:rsidR="00AE48BB" w:rsidRDefault="00AE48BB" w:rsidP="00AE48BB">
      <w:pPr>
        <w:rPr>
          <w:rFonts w:ascii="Arial" w:hAnsi="Arial" w:cs="Arial"/>
        </w:rPr>
      </w:pPr>
      <w:r>
        <w:rPr>
          <w:rFonts w:ascii="Arial" w:hAnsi="Arial" w:cs="Arial"/>
        </w:rPr>
        <w:t>b) A rectangular prism with a square base with sides of 2.75 ft. and a height of 5.8 ft.</w:t>
      </w:r>
    </w:p>
    <w:p w14:paraId="2A3A1593" w14:textId="5AA801BA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Formula for Volume: V = Abase x h</w:t>
      </w:r>
      <w:r w:rsidR="00285CC0">
        <w:rPr>
          <w:rFonts w:ascii="Arial" w:hAnsi="Arial" w:cs="Arial"/>
        </w:rPr>
        <w:t xml:space="preserve"> and V = l x w x h</w:t>
      </w:r>
    </w:p>
    <w:p w14:paraId="115A82EB" w14:textId="1DA6882B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= 2.75 x 2.75 x 5.8</w:t>
      </w:r>
    </w:p>
    <w:p w14:paraId="585D3508" w14:textId="5F94AF33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>= 43.86 ft^</w:t>
      </w:r>
      <w:r w:rsidR="0071262D">
        <w:rPr>
          <w:rFonts w:ascii="Arial" w:hAnsi="Arial" w:cs="Arial"/>
        </w:rPr>
        <w:t>3 = 1336.85 (into cm)</w:t>
      </w:r>
    </w:p>
    <w:p w14:paraId="0AC84E93" w14:textId="0B5F2453" w:rsidR="00AE48BB" w:rsidRDefault="008A4C7D" w:rsidP="00AE4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</w:t>
      </w:r>
      <w:r w:rsidR="0071262D">
        <w:rPr>
          <w:rFonts w:ascii="Arial" w:hAnsi="Arial" w:cs="Arial"/>
        </w:rPr>
        <w:t>1336.85/1000 = 1.34 L</w:t>
      </w:r>
    </w:p>
    <w:p w14:paraId="417B08A3" w14:textId="77777777" w:rsidR="00AE48BB" w:rsidRDefault="00AE48BB" w:rsidP="00AE48BB">
      <w:pPr>
        <w:rPr>
          <w:rFonts w:ascii="Arial" w:hAnsi="Arial" w:cs="Arial"/>
        </w:rPr>
      </w:pPr>
    </w:p>
    <w:p w14:paraId="280727A3" w14:textId="77777777" w:rsidR="00AE48BB" w:rsidRDefault="00AE48BB" w:rsidP="00AE48BB">
      <w:pPr>
        <w:rPr>
          <w:rFonts w:ascii="Arial" w:hAnsi="Arial" w:cs="Arial"/>
        </w:rPr>
      </w:pPr>
    </w:p>
    <w:p w14:paraId="35886A90" w14:textId="77777777" w:rsidR="00AE48BB" w:rsidRDefault="00AE48BB" w:rsidP="00AE48BB">
      <w:pPr>
        <w:rPr>
          <w:rFonts w:ascii="Arial" w:hAnsi="Arial" w:cs="Arial"/>
        </w:rPr>
      </w:pPr>
    </w:p>
    <w:p w14:paraId="4D6CE1B1" w14:textId="77777777" w:rsidR="00AE48BB" w:rsidRDefault="00AE48BB" w:rsidP="00AE48BB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2) A rectangular prism has a base of 6.9 cm by 8.8 cm. If the volume is 212.5 cm</w:t>
      </w:r>
      <w:r w:rsidRPr="008720AB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 what is the height of the prism? Answer to one decimal place.</w:t>
      </w:r>
    </w:p>
    <w:p w14:paraId="651B12CC" w14:textId="3A662024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Formula for Volume: l x w x h</w:t>
      </w:r>
      <w:r w:rsidR="00285CC0">
        <w:rPr>
          <w:rFonts w:ascii="Arial" w:hAnsi="Arial" w:cs="Arial"/>
        </w:rPr>
        <w:t xml:space="preserve"> and V = Abase x h</w:t>
      </w:r>
    </w:p>
    <w:p w14:paraId="5AAD1198" w14:textId="3A4A6597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212.5/6.9/8.8 </w:t>
      </w:r>
    </w:p>
    <w:p w14:paraId="3C88ED3A" w14:textId="0CDE526D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3.5 cm is the height</w:t>
      </w:r>
    </w:p>
    <w:p w14:paraId="6C01B152" w14:textId="29F6B8F0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212.5/1000 </w:t>
      </w:r>
    </w:p>
    <w:p w14:paraId="17FC7C2B" w14:textId="29EC4C6D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0.21 L</w:t>
      </w:r>
    </w:p>
    <w:p w14:paraId="4C344E52" w14:textId="77777777" w:rsidR="00AE48BB" w:rsidRDefault="00AE48BB" w:rsidP="00AE48BB">
      <w:pPr>
        <w:rPr>
          <w:rFonts w:ascii="Arial" w:hAnsi="Arial" w:cs="Arial"/>
        </w:rPr>
      </w:pPr>
    </w:p>
    <w:p w14:paraId="0DAD6B52" w14:textId="77777777" w:rsidR="00AE48BB" w:rsidRDefault="00AE48BB" w:rsidP="00AE48BB">
      <w:pPr>
        <w:rPr>
          <w:rFonts w:ascii="Arial" w:hAnsi="Arial" w:cs="Arial"/>
        </w:rPr>
      </w:pPr>
    </w:p>
    <w:p w14:paraId="50FADFDC" w14:textId="77777777" w:rsidR="00AE48BB" w:rsidRDefault="00AE48BB" w:rsidP="00AE48BB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One rectangular prism has dimensions of 8 mm by 12 mm by 20 mm. A second prism has a base of 32 mm by 6 mm. What must the height of the second prism be so their volumes are the same?</w:t>
      </w:r>
    </w:p>
    <w:p w14:paraId="436AE82B" w14:textId="4127A8BC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Formula for Volume: l x w x h </w:t>
      </w:r>
      <w:r w:rsidR="00285CC0">
        <w:rPr>
          <w:rFonts w:ascii="Arial" w:hAnsi="Arial" w:cs="Arial"/>
        </w:rPr>
        <w:t>and V = Abase x h</w:t>
      </w:r>
    </w:p>
    <w:p w14:paraId="77598D03" w14:textId="6F431E83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8 x 12 x 20 = 1920 cm^3</w:t>
      </w:r>
    </w:p>
    <w:p w14:paraId="4183B2A9" w14:textId="5285009F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1920/32/6</w:t>
      </w:r>
    </w:p>
    <w:p w14:paraId="7469DFEC" w14:textId="16B2AF04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10 mm is the height for the second prism</w:t>
      </w:r>
    </w:p>
    <w:p w14:paraId="1CC05B78" w14:textId="05C1C338" w:rsidR="00AE48BB" w:rsidRDefault="0071262D" w:rsidP="00AE48BB">
      <w:pPr>
        <w:rPr>
          <w:rFonts w:ascii="Arial" w:hAnsi="Arial" w:cs="Arial"/>
        </w:rPr>
      </w:pPr>
      <w:r>
        <w:rPr>
          <w:rFonts w:ascii="Arial" w:hAnsi="Arial" w:cs="Arial"/>
        </w:rPr>
        <w:t>= 1920</w:t>
      </w:r>
      <w:r w:rsidR="004B00EB">
        <w:rPr>
          <w:rFonts w:ascii="Arial" w:hAnsi="Arial" w:cs="Arial"/>
        </w:rPr>
        <w:t xml:space="preserve"> cm^3</w:t>
      </w:r>
      <w:r>
        <w:rPr>
          <w:rFonts w:ascii="Arial" w:hAnsi="Arial" w:cs="Arial"/>
        </w:rPr>
        <w:t>/1000</w:t>
      </w:r>
    </w:p>
    <w:p w14:paraId="1A81D274" w14:textId="680E357C" w:rsidR="00AE48BB" w:rsidRDefault="004B00EB" w:rsidP="00AE48BB">
      <w:pPr>
        <w:rPr>
          <w:rFonts w:ascii="Arial" w:hAnsi="Arial" w:cs="Arial"/>
        </w:rPr>
      </w:pPr>
      <w:r>
        <w:rPr>
          <w:rFonts w:ascii="Arial" w:hAnsi="Arial" w:cs="Arial"/>
        </w:rPr>
        <w:t>= 1.92 L</w:t>
      </w:r>
    </w:p>
    <w:p w14:paraId="0173670A" w14:textId="77777777" w:rsidR="00AE48BB" w:rsidRDefault="00AE48BB" w:rsidP="00AE48BB">
      <w:pPr>
        <w:rPr>
          <w:rFonts w:ascii="Arial" w:hAnsi="Arial" w:cs="Arial"/>
        </w:rPr>
      </w:pPr>
    </w:p>
    <w:p w14:paraId="43449544" w14:textId="77777777" w:rsidR="00AE48BB" w:rsidRDefault="00AE48BB" w:rsidP="00AE48BB">
      <w:pPr>
        <w:rPr>
          <w:rFonts w:ascii="Arial" w:hAnsi="Arial" w:cs="Arial"/>
        </w:rPr>
      </w:pPr>
    </w:p>
    <w:p w14:paraId="391F391B" w14:textId="77777777" w:rsidR="00AE48BB" w:rsidRDefault="00AE48BB" w:rsidP="00AE48BB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4) A hole, 18 m by 8 m by 5 m, is being dug in a backyard to make a swimming pool. A dump truck can only carry 12 m</w:t>
      </w:r>
      <w:r w:rsidRPr="00B31842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of dirt. How many trips will the truck have to make to remove the dirt for the pool?</w:t>
      </w:r>
    </w:p>
    <w:p w14:paraId="7DDE9938" w14:textId="2B84F277" w:rsidR="00AE48BB" w:rsidRDefault="004B00EB" w:rsidP="00AE48BB">
      <w:pPr>
        <w:rPr>
          <w:rFonts w:ascii="Arial" w:hAnsi="Arial" w:cs="Arial"/>
        </w:rPr>
      </w:pPr>
      <w:r>
        <w:rPr>
          <w:rFonts w:ascii="Arial" w:hAnsi="Arial" w:cs="Arial"/>
        </w:rPr>
        <w:t>Formula for Volume: l x w x h</w:t>
      </w:r>
      <w:r w:rsidR="00285CC0">
        <w:rPr>
          <w:rFonts w:ascii="Arial" w:hAnsi="Arial" w:cs="Arial"/>
        </w:rPr>
        <w:t xml:space="preserve"> and V = Abase x h</w:t>
      </w:r>
    </w:p>
    <w:p w14:paraId="5FA9066F" w14:textId="5548FA19" w:rsidR="00AE48BB" w:rsidRDefault="004B00EB" w:rsidP="00AE48BB">
      <w:pPr>
        <w:rPr>
          <w:rFonts w:ascii="Arial" w:hAnsi="Arial" w:cs="Arial"/>
        </w:rPr>
      </w:pPr>
      <w:r>
        <w:rPr>
          <w:rFonts w:ascii="Arial" w:hAnsi="Arial" w:cs="Arial"/>
        </w:rPr>
        <w:t>= 18 x 8 x 5 = 720 m^3</w:t>
      </w:r>
    </w:p>
    <w:p w14:paraId="7268AB5C" w14:textId="0ED753FA" w:rsidR="001D197F" w:rsidRDefault="004B00EB" w:rsidP="00AE48BB">
      <w:pPr>
        <w:rPr>
          <w:rFonts w:ascii="Arial" w:hAnsi="Arial" w:cs="Arial"/>
        </w:rPr>
      </w:pPr>
      <w:r>
        <w:rPr>
          <w:rFonts w:ascii="Arial" w:hAnsi="Arial" w:cs="Arial"/>
        </w:rPr>
        <w:t>= 720/1000 = 0.72 L of dirt</w:t>
      </w:r>
    </w:p>
    <w:p w14:paraId="3482DCDD" w14:textId="3F6DC28A" w:rsidR="00AE48BB" w:rsidRDefault="004B00EB" w:rsidP="00AE48BB">
      <w:pPr>
        <w:rPr>
          <w:rFonts w:ascii="Arial" w:hAnsi="Arial" w:cs="Arial"/>
        </w:rPr>
      </w:pPr>
      <w:r>
        <w:rPr>
          <w:rFonts w:ascii="Arial" w:hAnsi="Arial" w:cs="Arial"/>
        </w:rPr>
        <w:t>= 720/12 = 60 trips the truck will have to make.</w:t>
      </w:r>
    </w:p>
    <w:p w14:paraId="1B5FC841" w14:textId="77777777" w:rsidR="00AE48BB" w:rsidRDefault="00AE48BB" w:rsidP="00AE48BB">
      <w:pPr>
        <w:rPr>
          <w:rFonts w:ascii="Arial" w:hAnsi="Arial" w:cs="Arial"/>
        </w:rPr>
      </w:pPr>
    </w:p>
    <w:p w14:paraId="44922168" w14:textId="77777777" w:rsidR="00AE48BB" w:rsidRPr="00C82473" w:rsidRDefault="00AE48BB" w:rsidP="00AE48BB">
      <w:pPr>
        <w:ind w:right="-720" w:hanging="360"/>
        <w:jc w:val="center"/>
        <w:rPr>
          <w:rFonts w:ascii="Arial" w:hAnsi="Arial" w:cs="Arial"/>
          <w:b/>
          <w:sz w:val="28"/>
          <w:szCs w:val="26"/>
          <w:u w:val="single"/>
        </w:rPr>
      </w:pPr>
      <w:r w:rsidRPr="00C82473">
        <w:rPr>
          <w:rFonts w:ascii="Arial" w:hAnsi="Arial" w:cs="Arial"/>
          <w:b/>
          <w:sz w:val="28"/>
          <w:szCs w:val="26"/>
          <w:u w:val="single"/>
        </w:rPr>
        <w:lastRenderedPageBreak/>
        <w:t xml:space="preserve">ASSIGNMENT </w:t>
      </w:r>
      <w:r w:rsidR="001D197F">
        <w:rPr>
          <w:rFonts w:ascii="Arial" w:hAnsi="Arial" w:cs="Arial"/>
          <w:b/>
          <w:sz w:val="28"/>
          <w:szCs w:val="26"/>
          <w:u w:val="single"/>
        </w:rPr>
        <w:t>20b</w:t>
      </w:r>
      <w:r w:rsidRPr="00C82473">
        <w:rPr>
          <w:rFonts w:ascii="Arial" w:hAnsi="Arial" w:cs="Arial"/>
          <w:b/>
          <w:sz w:val="28"/>
          <w:szCs w:val="26"/>
          <w:u w:val="single"/>
        </w:rPr>
        <w:t xml:space="preserve"> – VOLUME AND CAPACITY OF CYLINDERS AND CONES</w:t>
      </w:r>
    </w:p>
    <w:p w14:paraId="35186AAC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04C124CD" w14:textId="77777777" w:rsidR="00AE48BB" w:rsidRDefault="00AE48BB" w:rsidP="00AE48BB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1) Calculate the volume and capacity of a cylinder with a radius of 27 cm and a height of 45 cm.</w:t>
      </w:r>
    </w:p>
    <w:p w14:paraId="00AD7790" w14:textId="01C2D94B" w:rsidR="00AE48BB" w:rsidRDefault="004B00EB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Volume: 3.14 x r x r x h</w:t>
      </w:r>
      <w:r w:rsidR="00285CC0">
        <w:rPr>
          <w:rFonts w:ascii="Arial" w:hAnsi="Arial" w:cs="Arial"/>
        </w:rPr>
        <w:t xml:space="preserve"> and V = Abase x h</w:t>
      </w:r>
    </w:p>
    <w:p w14:paraId="19D06D70" w14:textId="7D07A821" w:rsidR="00AE48BB" w:rsidRDefault="004B00EB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3.14 </w:t>
      </w:r>
      <w:r w:rsidR="00B3297F">
        <w:rPr>
          <w:rFonts w:ascii="Arial" w:hAnsi="Arial" w:cs="Arial"/>
        </w:rPr>
        <w:t>x 27 x 27 x 45</w:t>
      </w:r>
    </w:p>
    <w:p w14:paraId="6C0315E9" w14:textId="55716236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103007.7 cm^3/1000</w:t>
      </w:r>
    </w:p>
    <w:p w14:paraId="4D6C8823" w14:textId="4D602E8C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103.01 L</w:t>
      </w:r>
    </w:p>
    <w:p w14:paraId="57AF8BF1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0498859B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6A4A31BF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3B634D32" w14:textId="77777777" w:rsidR="00AE48BB" w:rsidRDefault="00AE48BB" w:rsidP="00AE48BB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2) A large cylinder has a </w:t>
      </w:r>
      <w:r w:rsidRPr="00B10C49">
        <w:rPr>
          <w:rFonts w:ascii="Arial" w:hAnsi="Arial" w:cs="Arial"/>
          <w:u w:val="single"/>
        </w:rPr>
        <w:t>capacity</w:t>
      </w:r>
      <w:r>
        <w:rPr>
          <w:rFonts w:ascii="Arial" w:hAnsi="Arial" w:cs="Arial"/>
        </w:rPr>
        <w:t xml:space="preserve"> of 4.25 L. If the cylinder has a </w:t>
      </w:r>
      <w:r w:rsidRPr="00B10C49">
        <w:rPr>
          <w:rFonts w:ascii="Arial" w:hAnsi="Arial" w:cs="Arial"/>
          <w:i/>
          <w:u w:val="single"/>
        </w:rPr>
        <w:t>diameter</w:t>
      </w:r>
      <w:r>
        <w:rPr>
          <w:rFonts w:ascii="Arial" w:hAnsi="Arial" w:cs="Arial"/>
        </w:rPr>
        <w:t xml:space="preserve"> of 13 cm, what is the height of the cylinder? Use page 28 as a guide!</w:t>
      </w:r>
    </w:p>
    <w:p w14:paraId="6B9544B6" w14:textId="2C2B6B2C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Volume: 3.14 x r x r x h</w:t>
      </w:r>
      <w:r w:rsidR="00285CC0">
        <w:rPr>
          <w:rFonts w:ascii="Arial" w:hAnsi="Arial" w:cs="Arial"/>
        </w:rPr>
        <w:t xml:space="preserve"> </w:t>
      </w:r>
    </w:p>
    <w:p w14:paraId="5879FA3E" w14:textId="5CB0DACB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4.25 L x 1000 = 4250 cm^3 </w:t>
      </w:r>
      <w:r w:rsidR="00A7092C">
        <w:rPr>
          <w:rFonts w:ascii="Arial" w:hAnsi="Arial" w:cs="Arial"/>
        </w:rPr>
        <w:t>(</w:t>
      </w:r>
      <w:r>
        <w:rPr>
          <w:rFonts w:ascii="Arial" w:hAnsi="Arial" w:cs="Arial"/>
        </w:rPr>
        <w:t>volume of cylinder)</w:t>
      </w:r>
    </w:p>
    <w:p w14:paraId="5A820DBD" w14:textId="1D945C53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13/2 = 7.5 = 4250/3.14/7.5/7.5</w:t>
      </w:r>
    </w:p>
    <w:p w14:paraId="4A55F71B" w14:textId="44E96E31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The height is 24.06 cm</w:t>
      </w:r>
    </w:p>
    <w:p w14:paraId="5EF5B2C7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12D872AF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14B456C1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6570DFE9" w14:textId="77777777" w:rsidR="00AE48BB" w:rsidRDefault="00AE48BB" w:rsidP="00AE48BB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Find the volume of a cone with a radius of 5 inches and a height of 14.5 inches.</w:t>
      </w:r>
    </w:p>
    <w:p w14:paraId="364AD785" w14:textId="39C100EA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Volume: 1/3 x 3.14 x r x r x h</w:t>
      </w:r>
      <w:r w:rsidR="00285CC0">
        <w:rPr>
          <w:rFonts w:ascii="Arial" w:hAnsi="Arial" w:cs="Arial"/>
        </w:rPr>
        <w:t xml:space="preserve"> and </w:t>
      </w:r>
    </w:p>
    <w:p w14:paraId="703AD60A" w14:textId="6B9D9621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3.14 x 5 x 5 x 14.5/3</w:t>
      </w:r>
    </w:p>
    <w:p w14:paraId="1C323DD6" w14:textId="5B26EEE1" w:rsidR="00AE48BB" w:rsidRDefault="00B3297F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</w:t>
      </w:r>
      <w:r w:rsidR="00285CC0">
        <w:rPr>
          <w:rFonts w:ascii="Arial" w:hAnsi="Arial" w:cs="Arial"/>
        </w:rPr>
        <w:t>379.42 in^3</w:t>
      </w:r>
    </w:p>
    <w:p w14:paraId="4E7B0C7D" w14:textId="55CEA986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619AF7C4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11200AAC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1546349D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415D337E" w14:textId="77777777" w:rsidR="00AE48BB" w:rsidRDefault="00AE48BB" w:rsidP="00AE48BB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4) A cone has a radius of 15 mm and a volume of 5890.5 mm</w:t>
      </w:r>
      <w:r w:rsidRPr="00BD7928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. What is the height of this cone? Use page 28 as a guide!</w:t>
      </w:r>
    </w:p>
    <w:p w14:paraId="2F8D350D" w14:textId="5619B9C5" w:rsidR="00AE48BB" w:rsidRDefault="00285CC0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Formula for Volume: 1/3 x 3.14 x r x r x h and </w:t>
      </w:r>
    </w:p>
    <w:p w14:paraId="57390A1D" w14:textId="0D3852AE" w:rsidR="00AE48BB" w:rsidRDefault="00285CC0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5890.5 x 3/3.14/15/15 </w:t>
      </w:r>
    </w:p>
    <w:p w14:paraId="4245E4EF" w14:textId="4BBEAA06" w:rsidR="00AE48BB" w:rsidRDefault="00285CC0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25.01 mm</w:t>
      </w:r>
      <w:r w:rsidR="00A7092C">
        <w:rPr>
          <w:rFonts w:ascii="Arial" w:hAnsi="Arial" w:cs="Arial"/>
        </w:rPr>
        <w:t xml:space="preserve"> is the height</w:t>
      </w:r>
    </w:p>
    <w:p w14:paraId="72DC9615" w14:textId="4007E822" w:rsidR="00AE48BB" w:rsidRDefault="00A7092C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5890.5</w:t>
      </w:r>
    </w:p>
    <w:p w14:paraId="13769E4A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48A33DB2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3982B413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</w:p>
    <w:p w14:paraId="664311A5" w14:textId="77777777" w:rsidR="00AE48BB" w:rsidRDefault="00AE48BB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5) Which has a greater volume – a cylinder with a radius of 2.5 cm and a height of 16.7 cm or a cone with a diameter of 4 in. and a height of 6 in.? Hint: 1 inch = 2.54 cm.</w:t>
      </w:r>
    </w:p>
    <w:p w14:paraId="3608D17E" w14:textId="5900F03C" w:rsidR="00AE48BB" w:rsidRDefault="00A7092C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Volume (Cylinder): 3.14 x r x r x h and V = Abase x h</w:t>
      </w:r>
    </w:p>
    <w:p w14:paraId="0B598D7E" w14:textId="45CC456E" w:rsidR="00AE48BB" w:rsidRDefault="00A7092C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Volume (Cone): 1/3 x 3.14 x r x r x h and V = Abase x h</w:t>
      </w:r>
    </w:p>
    <w:p w14:paraId="0595CF87" w14:textId="6EFE19CC" w:rsidR="00AE48BB" w:rsidRDefault="00A7092C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(cylinder) = 3.14 x 2.5 x 2.5 x 16.7 = 327.74 cm^3</w:t>
      </w:r>
    </w:p>
    <w:p w14:paraId="5F471CB9" w14:textId="6529F79A" w:rsidR="00AE48BB" w:rsidRDefault="00A7092C" w:rsidP="00AE48BB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(cone) = </w:t>
      </w:r>
      <w:r w:rsidR="000869DE">
        <w:rPr>
          <w:rFonts w:ascii="Arial" w:hAnsi="Arial" w:cs="Arial"/>
        </w:rPr>
        <w:t>4/2 = 2 x 2 x 6 x 3.14/3 = 25.12 x 2.54 = 63.80 cm^3</w:t>
      </w:r>
    </w:p>
    <w:p w14:paraId="320D964C" w14:textId="6A2DBAB6" w:rsidR="00AE48BB" w:rsidRDefault="000869DE" w:rsidP="00AE48BB">
      <w:pPr>
        <w:rPr>
          <w:rFonts w:ascii="Arial" w:hAnsi="Arial" w:cs="Arial"/>
        </w:rPr>
      </w:pPr>
      <w:r>
        <w:rPr>
          <w:rFonts w:ascii="Arial" w:hAnsi="Arial" w:cs="Arial"/>
        </w:rPr>
        <w:t>The cylinder has a greater volume.</w:t>
      </w:r>
    </w:p>
    <w:p w14:paraId="6813FFCE" w14:textId="77777777" w:rsidR="00A7092C" w:rsidRDefault="00A7092C" w:rsidP="001D197F">
      <w:pPr>
        <w:ind w:right="-630" w:hanging="180"/>
        <w:rPr>
          <w:rFonts w:ascii="Arial" w:hAnsi="Arial" w:cs="Arial"/>
          <w:b/>
          <w:sz w:val="28"/>
          <w:szCs w:val="26"/>
          <w:u w:val="single"/>
        </w:rPr>
      </w:pPr>
    </w:p>
    <w:p w14:paraId="595D5333" w14:textId="77777777" w:rsidR="000869DE" w:rsidRDefault="000869DE" w:rsidP="001D197F">
      <w:pPr>
        <w:ind w:right="-630" w:hanging="180"/>
        <w:rPr>
          <w:rFonts w:ascii="Arial" w:hAnsi="Arial" w:cs="Arial"/>
          <w:b/>
          <w:sz w:val="28"/>
          <w:szCs w:val="26"/>
          <w:u w:val="single"/>
        </w:rPr>
      </w:pPr>
    </w:p>
    <w:p w14:paraId="4E4BBE38" w14:textId="7760D877" w:rsidR="001D197F" w:rsidRPr="00C82473" w:rsidRDefault="001D197F" w:rsidP="001D197F">
      <w:pPr>
        <w:ind w:right="-630" w:hanging="180"/>
        <w:rPr>
          <w:rFonts w:ascii="Arial" w:hAnsi="Arial" w:cs="Arial"/>
          <w:b/>
          <w:sz w:val="28"/>
          <w:szCs w:val="26"/>
          <w:u w:val="single"/>
        </w:rPr>
      </w:pPr>
      <w:r>
        <w:rPr>
          <w:rFonts w:ascii="Arial" w:hAnsi="Arial" w:cs="Arial"/>
          <w:b/>
          <w:sz w:val="28"/>
          <w:szCs w:val="26"/>
          <w:u w:val="single"/>
        </w:rPr>
        <w:t>ASSIGNMENT 20c – VOLUME &amp;</w:t>
      </w:r>
      <w:r w:rsidRPr="00C82473">
        <w:rPr>
          <w:rFonts w:ascii="Arial" w:hAnsi="Arial" w:cs="Arial"/>
          <w:b/>
          <w:sz w:val="28"/>
          <w:szCs w:val="26"/>
          <w:u w:val="single"/>
        </w:rPr>
        <w:t xml:space="preserve"> CAPACITY OF PYRAMIDS AND SPHERES</w:t>
      </w:r>
    </w:p>
    <w:p w14:paraId="4ACD57AA" w14:textId="77777777" w:rsidR="001D197F" w:rsidRDefault="001D197F" w:rsidP="001D197F">
      <w:pPr>
        <w:rPr>
          <w:rFonts w:ascii="Arial" w:hAnsi="Arial" w:cs="Arial"/>
          <w:szCs w:val="24"/>
        </w:rPr>
      </w:pPr>
    </w:p>
    <w:p w14:paraId="42A8EF1F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1) </w:t>
      </w:r>
      <w:r>
        <w:rPr>
          <w:rFonts w:ascii="Arial" w:hAnsi="Arial" w:cs="Arial"/>
        </w:rPr>
        <w:t xml:space="preserve">Calculate the volume of the pyramid and the prism below. Include the formula as part of your answer. </w:t>
      </w:r>
      <w:r w:rsidRPr="008502AC">
        <w:rPr>
          <w:rFonts w:ascii="Arial" w:hAnsi="Arial" w:cs="Arial"/>
          <w:b/>
          <w:i/>
          <w:u w:val="single"/>
        </w:rPr>
        <w:t>What is the difference in their volumes</w:t>
      </w:r>
      <w:r>
        <w:rPr>
          <w:rFonts w:ascii="Arial" w:hAnsi="Arial" w:cs="Arial"/>
        </w:rPr>
        <w:t>?</w:t>
      </w:r>
    </w:p>
    <w:p w14:paraId="65EA5459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69B2BD3C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0ADEE0A1" wp14:editId="235C27E7">
            <wp:simplePos x="0" y="0"/>
            <wp:positionH relativeFrom="column">
              <wp:posOffset>838200</wp:posOffset>
            </wp:positionH>
            <wp:positionV relativeFrom="paragraph">
              <wp:posOffset>101600</wp:posOffset>
            </wp:positionV>
            <wp:extent cx="3981450" cy="982345"/>
            <wp:effectExtent l="0" t="0" r="0" b="0"/>
            <wp:wrapTight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ight>
            <wp:docPr id="22" name="Picture 21" descr="pyramid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 14.jpg"/>
                    <pic:cNvPicPr/>
                  </pic:nvPicPr>
                  <pic:blipFill>
                    <a:blip r:embed="rId10" cstate="print">
                      <a:lum bright="-20000" contrast="40000"/>
                    </a:blip>
                    <a:srcRect l="3558" t="9774" b="45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9E03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2A448C31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22C308FF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2F3CE645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4E5AB16B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0855333C" w14:textId="625B071A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479B44B6" w14:textId="4B8BDA8F" w:rsidR="001D197F" w:rsidRDefault="000869DE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Formula for a Pyramid: 1/3 x l x w x h</w:t>
      </w:r>
    </w:p>
    <w:p w14:paraId="2AA7D1A3" w14:textId="072DA3E9" w:rsidR="001D197F" w:rsidRDefault="000869DE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Formula for a Cube: 2lh + 2wh + 2lw</w:t>
      </w:r>
    </w:p>
    <w:p w14:paraId="032213B0" w14:textId="46F8DDA2" w:rsidR="001D197F" w:rsidRDefault="00B3077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(Pyramid) </w:t>
      </w:r>
      <w:r w:rsidR="000869DE">
        <w:rPr>
          <w:rFonts w:ascii="Arial" w:hAnsi="Arial" w:cs="Arial"/>
          <w:szCs w:val="24"/>
        </w:rPr>
        <w:t xml:space="preserve">= </w:t>
      </w:r>
      <w:r>
        <w:rPr>
          <w:rFonts w:ascii="Arial" w:hAnsi="Arial" w:cs="Arial"/>
          <w:szCs w:val="24"/>
        </w:rPr>
        <w:t>12 x 28 x 16/3 = 1792 in^3</w:t>
      </w:r>
    </w:p>
    <w:p w14:paraId="421D1AB9" w14:textId="7CB81C69" w:rsidR="00B3077F" w:rsidRDefault="00B3077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(Cube) = 12 x 28 x 16 = 5376 in^3</w:t>
      </w:r>
    </w:p>
    <w:p w14:paraId="3E26E7F9" w14:textId="6E4664BC" w:rsidR="00B3077F" w:rsidRDefault="00B3077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difference in their volumes is that for the formula for the pyramid, you</w:t>
      </w:r>
      <w:r w:rsidR="002B2D3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just divide by 3 where is both figures, the formula is l x w x h.</w:t>
      </w:r>
    </w:p>
    <w:p w14:paraId="0B08B572" w14:textId="77777777" w:rsidR="00B3077F" w:rsidRDefault="00B3077F" w:rsidP="001D197F">
      <w:pPr>
        <w:ind w:left="270" w:hanging="270"/>
        <w:rPr>
          <w:rFonts w:ascii="Arial" w:hAnsi="Arial" w:cs="Arial"/>
          <w:szCs w:val="24"/>
        </w:rPr>
      </w:pPr>
    </w:p>
    <w:p w14:paraId="4D5A06A0" w14:textId="0E631AD2" w:rsidR="001D197F" w:rsidRDefault="001D197F" w:rsidP="001D197F">
      <w:pPr>
        <w:ind w:left="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2) Calculate the volume of the following pyramids. Write the formula as part of your answer.</w:t>
      </w:r>
    </w:p>
    <w:p w14:paraId="11BD111B" w14:textId="77777777" w:rsidR="001D197F" w:rsidRDefault="001D197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2173913A" wp14:editId="69971C69">
            <wp:simplePos x="0" y="0"/>
            <wp:positionH relativeFrom="column">
              <wp:posOffset>428625</wp:posOffset>
            </wp:positionH>
            <wp:positionV relativeFrom="paragraph">
              <wp:posOffset>109855</wp:posOffset>
            </wp:positionV>
            <wp:extent cx="1419225" cy="1076325"/>
            <wp:effectExtent l="19050" t="0" r="9525" b="0"/>
            <wp:wrapTight wrapText="bothSides">
              <wp:wrapPolygon edited="0">
                <wp:start x="-290" y="0"/>
                <wp:lineTo x="-290" y="21409"/>
                <wp:lineTo x="21745" y="21409"/>
                <wp:lineTo x="21745" y="0"/>
                <wp:lineTo x="-290" y="0"/>
              </wp:wrapPolygon>
            </wp:wrapTight>
            <wp:docPr id="20" name="Picture 19" descr="pyramid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 12.jpg"/>
                    <pic:cNvPicPr/>
                  </pic:nvPicPr>
                  <pic:blipFill>
                    <a:blip r:embed="rId11" cstate="print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 xml:space="preserve">a)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b)</w:t>
      </w:r>
    </w:p>
    <w:p w14:paraId="1D45EF49" w14:textId="77777777" w:rsidR="001D197F" w:rsidRDefault="001D197F" w:rsidP="001D197F">
      <w:pPr>
        <w:rPr>
          <w:rFonts w:ascii="Arial" w:hAnsi="Arial" w:cs="Arial"/>
          <w:szCs w:val="24"/>
        </w:rPr>
      </w:pPr>
    </w:p>
    <w:p w14:paraId="1EF97905" w14:textId="77777777" w:rsidR="001D197F" w:rsidRDefault="001D197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6529C6C7" wp14:editId="0EBBA9F2">
            <wp:simplePos x="0" y="0"/>
            <wp:positionH relativeFrom="column">
              <wp:posOffset>3972560</wp:posOffset>
            </wp:positionH>
            <wp:positionV relativeFrom="paragraph">
              <wp:posOffset>2540</wp:posOffset>
            </wp:positionV>
            <wp:extent cx="1440815" cy="1000125"/>
            <wp:effectExtent l="19050" t="0" r="6985" b="0"/>
            <wp:wrapTight wrapText="bothSides">
              <wp:wrapPolygon edited="0">
                <wp:start x="-286" y="0"/>
                <wp:lineTo x="-286" y="21394"/>
                <wp:lineTo x="21705" y="21394"/>
                <wp:lineTo x="21705" y="0"/>
                <wp:lineTo x="-286" y="0"/>
              </wp:wrapPolygon>
            </wp:wrapTight>
            <wp:docPr id="21" name="Picture 20" descr="pyramid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 13.jpg"/>
                    <pic:cNvPicPr/>
                  </pic:nvPicPr>
                  <pic:blipFill>
                    <a:blip r:embed="rId12" cstate="print">
                      <a:lum bright="-20000" contrast="40000"/>
                    </a:blip>
                    <a:srcRect t="78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482D1" w14:textId="77777777" w:rsidR="001D197F" w:rsidRDefault="001D197F" w:rsidP="001D197F">
      <w:pPr>
        <w:rPr>
          <w:rFonts w:ascii="Arial" w:hAnsi="Arial" w:cs="Arial"/>
          <w:szCs w:val="24"/>
        </w:rPr>
      </w:pPr>
    </w:p>
    <w:p w14:paraId="393B6923" w14:textId="77777777" w:rsidR="001D197F" w:rsidRDefault="001D197F" w:rsidP="001D197F">
      <w:pPr>
        <w:rPr>
          <w:rFonts w:ascii="Arial" w:hAnsi="Arial" w:cs="Arial"/>
          <w:szCs w:val="24"/>
        </w:rPr>
      </w:pPr>
    </w:p>
    <w:p w14:paraId="373D3C0E" w14:textId="77777777" w:rsidR="001D197F" w:rsidRDefault="001D197F" w:rsidP="001D197F">
      <w:pPr>
        <w:rPr>
          <w:rFonts w:ascii="Arial" w:hAnsi="Arial" w:cs="Arial"/>
          <w:szCs w:val="24"/>
        </w:rPr>
      </w:pPr>
    </w:p>
    <w:p w14:paraId="00CD718F" w14:textId="5E279D61" w:rsidR="001D197F" w:rsidRPr="00B3077F" w:rsidRDefault="001D197F" w:rsidP="00B3077F">
      <w:pPr>
        <w:pStyle w:val="ListParagraph"/>
        <w:rPr>
          <w:rFonts w:ascii="Arial" w:hAnsi="Arial" w:cs="Arial"/>
          <w:szCs w:val="24"/>
        </w:rPr>
      </w:pPr>
    </w:p>
    <w:p w14:paraId="648A1B51" w14:textId="047127B6" w:rsidR="001D197F" w:rsidRDefault="00E104FF" w:rsidP="001D197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a) </w:t>
      </w:r>
      <w:r w:rsidR="00B3077F">
        <w:rPr>
          <w:rFonts w:ascii="Arial" w:hAnsi="Arial" w:cs="Arial"/>
          <w:szCs w:val="24"/>
        </w:rPr>
        <w:t xml:space="preserve">Formula for a Pyramid: </w:t>
      </w:r>
      <w:r>
        <w:rPr>
          <w:rFonts w:ascii="Arial" w:hAnsi="Arial" w:cs="Arial"/>
          <w:szCs w:val="24"/>
        </w:rPr>
        <w:t xml:space="preserve">1/3 x l x w x h </w:t>
      </w:r>
    </w:p>
    <w:p w14:paraId="2146DE40" w14:textId="0E790F50" w:rsidR="001D197F" w:rsidRDefault="00E104FF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35/2 = 17.5 = 25 x 25 – 17.5 x 17.5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b) Formula for a Pyramid: 1/3 x l </w:t>
      </w:r>
    </w:p>
    <w:p w14:paraId="36C90ACD" w14:textId="25F6AEE3" w:rsidR="001D197F" w:rsidRDefault="00E104F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= Square Root of 318.75 = 17.85 (the height)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x w x h </w:t>
      </w:r>
    </w:p>
    <w:p w14:paraId="59B0343C" w14:textId="163E7CA6" w:rsidR="001D197F" w:rsidRDefault="00E104F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= 25 x 17.5 x 17.85/3 = 2603.13 mm^3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14 x 12 x 16/3 = 896 mm^3</w:t>
      </w:r>
      <w:r>
        <w:rPr>
          <w:rFonts w:ascii="Arial" w:hAnsi="Arial" w:cs="Arial"/>
        </w:rPr>
        <w:tab/>
      </w:r>
    </w:p>
    <w:p w14:paraId="07825BAB" w14:textId="77777777" w:rsidR="00E104FF" w:rsidRDefault="00E104F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</w:p>
    <w:p w14:paraId="57D0D2DD" w14:textId="2F035616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Find the volume and capacity of the Omnimax Theatre at Science World, which is almost a sphere with a radius of 25 m. (Hint: 1m</w:t>
      </w:r>
      <w:r w:rsidRPr="001A6F81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1000 L)</w:t>
      </w:r>
    </w:p>
    <w:p w14:paraId="013645CD" w14:textId="31A72E0B" w:rsidR="001D197F" w:rsidRDefault="002B2D32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Formula for a Sphere: 4/3 x 3.14 x r^3</w:t>
      </w:r>
    </w:p>
    <w:p w14:paraId="1A2070F6" w14:textId="346BFD89" w:rsidR="001D197F" w:rsidRDefault="002B2D32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25 x 25 x 25 x 3.14/3 x 4 = 65416.68 m^3</w:t>
      </w:r>
    </w:p>
    <w:p w14:paraId="699A5CA4" w14:textId="38EEAAA5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65416.68 x 1000</w:t>
      </w:r>
    </w:p>
    <w:p w14:paraId="61E0EBA9" w14:textId="6EF9ADC4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65,416,680 L </w:t>
      </w:r>
    </w:p>
    <w:p w14:paraId="0CBDA018" w14:textId="77777777" w:rsidR="001D197F" w:rsidRDefault="001D197F" w:rsidP="001D197F">
      <w:pPr>
        <w:tabs>
          <w:tab w:val="left" w:pos="-7830"/>
        </w:tabs>
        <w:rPr>
          <w:rFonts w:ascii="Arial" w:hAnsi="Arial" w:cs="Arial"/>
        </w:rPr>
      </w:pPr>
    </w:p>
    <w:p w14:paraId="61B36932" w14:textId="77777777" w:rsidR="001D197F" w:rsidRDefault="001D197F" w:rsidP="001D197F">
      <w:pPr>
        <w:tabs>
          <w:tab w:val="left" w:pos="-7830"/>
        </w:tabs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4) What is the capacity, in gal (US), of a water tower shaped like a sphere with a diameter of 28.4 feet? Remember, 1 ft</w:t>
      </w:r>
      <w:r w:rsidRPr="00B10C4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7.48 gal (US).</w:t>
      </w:r>
    </w:p>
    <w:p w14:paraId="3AD79102" w14:textId="351068AC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Formula for a Sphere: 4/3 x 3.14 x r x r x r </w:t>
      </w:r>
    </w:p>
    <w:p w14:paraId="7AE2DE80" w14:textId="7628C9FC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28.4/2 = 14.4 x 14.4 x 14.4 x 3.14/3 x 4</w:t>
      </w:r>
    </w:p>
    <w:p w14:paraId="6C7EE077" w14:textId="0B9C0B88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= 12,501.32 ft^3 x 7.48 </w:t>
      </w:r>
    </w:p>
    <w:p w14:paraId="5A761AC2" w14:textId="3D0D4E70" w:rsidR="001D197F" w:rsidRDefault="00CB1A9E" w:rsidP="001D197F">
      <w:pPr>
        <w:tabs>
          <w:tab w:val="left" w:pos="-7830"/>
        </w:tabs>
        <w:rPr>
          <w:rFonts w:ascii="Arial" w:hAnsi="Arial" w:cs="Arial"/>
        </w:rPr>
      </w:pPr>
      <w:r>
        <w:rPr>
          <w:rFonts w:ascii="Arial" w:hAnsi="Arial" w:cs="Arial"/>
        </w:rPr>
        <w:t>= 93,509 gallons (US)</w:t>
      </w:r>
    </w:p>
    <w:p w14:paraId="7FED631B" w14:textId="03BF01ED" w:rsidR="001D197F" w:rsidRPr="001D197F" w:rsidRDefault="001D197F" w:rsidP="001D197F">
      <w:pPr>
        <w:tabs>
          <w:tab w:val="left" w:pos="-7830"/>
        </w:tabs>
        <w:rPr>
          <w:rFonts w:ascii="Arial" w:hAnsi="Arial" w:cs="Arial"/>
        </w:rPr>
      </w:pPr>
    </w:p>
    <w:p w14:paraId="510012D2" w14:textId="5917DCCD" w:rsidR="00AE48BB" w:rsidRDefault="00E104FF" w:rsidP="001D197F">
      <w:pPr>
        <w:ind w:left="270" w:hanging="27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07360BC" wp14:editId="2B41AD16">
                <wp:simplePos x="0" y="0"/>
                <wp:positionH relativeFrom="column">
                  <wp:posOffset>6075680</wp:posOffset>
                </wp:positionH>
                <wp:positionV relativeFrom="paragraph">
                  <wp:posOffset>189230</wp:posOffset>
                </wp:positionV>
                <wp:extent cx="733425" cy="1638300"/>
                <wp:effectExtent l="0" t="0" r="9525" b="0"/>
                <wp:wrapNone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638300"/>
                          <a:chOff x="0" y="0"/>
                          <a:chExt cx="542925" cy="1266825"/>
                        </a:xfrm>
                      </wpg:grpSpPr>
                      <wps:wsp>
                        <wps:cNvPr id="816" name="Can 816"/>
                        <wps:cNvSpPr/>
                        <wps:spPr>
                          <a:xfrm>
                            <a:off x="47625" y="0"/>
                            <a:ext cx="440055" cy="1218565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7" name="Picture 817" descr="C:\Users\malcolm_j.SD36.002\AppData\Local\Microsoft\Windows\Temporary Internet Files\Content.IE5\VJ9WYHR6\512px-Sphere.svg[1]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050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8" name="Picture 818" descr="C:\Users\malcolm_j.SD36.002\AppData\Local\Microsoft\Windows\Temporary Internet Files\Content.IE5\VJ9WYHR6\512px-Sphere.svg[1]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381000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9" name="Picture 819" descr="C:\Users\malcolm_j.SD36.002\AppData\Local\Microsoft\Windows\Temporary Internet Files\Content.IE5\VJ9WYHR6\512px-Sphere.svg[1]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D4A37" id="Group 815" o:spid="_x0000_s1026" style="position:absolute;margin-left:478.4pt;margin-top:14.9pt;width:57.75pt;height:129pt;z-index:-251654144;mso-width-relative:margin;mso-height-relative:margin" coordsize="5429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16" o:spid="_x0000_s1027" type="#_x0000_t22" style="position:absolute;left:476;width:4400;height:1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" adj="1950" fillcolor="window" strokecolor="windowTex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7" o:spid="_x0000_s1028" type="#_x0000_t75" style="position:absolute;top:7810;width:5334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">
                  <v:imagedata r:id="rId15" o:title="512px-Sphere.svg[1]"/>
                </v:shape>
                <v:shape id="Picture 818" o:spid="_x0000_s1029" type="#_x0000_t75" style="position:absolute;left:95;top:3810;width:5334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">
                  <v:imagedata r:id="rId16" o:title="512px-Sphere.svg[1]"/>
                </v:shape>
                <v:shape id="Picture 819" o:spid="_x0000_s1030" type="#_x0000_t75" style="position:absolute;left:95;width:5334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">
                  <v:imagedata r:id="rId16" o:title="512px-Sphere.svg[1]"/>
                </v:shape>
              </v:group>
            </w:pict>
          </mc:Fallback>
        </mc:AlternateContent>
      </w:r>
      <w:r w:rsidR="001D197F">
        <w:rPr>
          <w:rFonts w:ascii="Arial" w:hAnsi="Arial" w:cs="Arial"/>
          <w:szCs w:val="24"/>
        </w:rPr>
        <w:t>5) Tennis balls are usually sold in containers shaped like cylinders. One such containers holds 3 tennis balls each with a radius of 3.5 cm. What is the volume of one tennis ball, and what is the volume of the container?</w:t>
      </w:r>
    </w:p>
    <w:p w14:paraId="037E7938" w14:textId="2C4C50A1" w:rsidR="00E03B65" w:rsidRDefault="00E03B65" w:rsidP="001D197F">
      <w:pPr>
        <w:ind w:left="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Formula for a Sphere: 4/3 x 3.14 x r x r x r </w:t>
      </w:r>
    </w:p>
    <w:p w14:paraId="06BE040A" w14:textId="40CBE7A6" w:rsidR="00E03B65" w:rsidRDefault="00E03B65" w:rsidP="001D197F">
      <w:pPr>
        <w:ind w:left="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= 3.14 x 3.5 x 3.5 x 3.5/3 x 4</w:t>
      </w:r>
    </w:p>
    <w:p w14:paraId="69829B2E" w14:textId="3EE22CF2" w:rsidR="00E03B65" w:rsidRDefault="00E03B65" w:rsidP="00E03B6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= 134.63/3 x 4 = 179.52 cm^3</w:t>
      </w:r>
    </w:p>
    <w:p w14:paraId="05E30886" w14:textId="30A8E929" w:rsidR="00E03B65" w:rsidRDefault="00E03B65" w:rsidP="00E03B6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= 179.52 x 3 = 538.56 cm^3</w:t>
      </w:r>
    </w:p>
    <w:p w14:paraId="5B058742" w14:textId="52190306" w:rsidR="00E03B65" w:rsidRPr="00E03B65" w:rsidRDefault="00E03B65" w:rsidP="00E03B6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volume of one tennis ball is 179.52 cm^3 and for the whole container, the volume is 538.56 cm^3.</w:t>
      </w:r>
    </w:p>
    <w:sectPr w:rsidR="00E03B65" w:rsidRPr="00E03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ECFBB" w14:textId="77777777" w:rsidR="004B00EB" w:rsidRDefault="004B00EB" w:rsidP="004B00EB">
      <w:r>
        <w:separator/>
      </w:r>
    </w:p>
  </w:endnote>
  <w:endnote w:type="continuationSeparator" w:id="0">
    <w:p w14:paraId="4DC47AE3" w14:textId="77777777" w:rsidR="004B00EB" w:rsidRDefault="004B00EB" w:rsidP="004B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9EEE" w14:textId="77777777" w:rsidR="004B00EB" w:rsidRDefault="004B00EB" w:rsidP="004B00EB">
      <w:r>
        <w:separator/>
      </w:r>
    </w:p>
  </w:footnote>
  <w:footnote w:type="continuationSeparator" w:id="0">
    <w:p w14:paraId="7C25880A" w14:textId="77777777" w:rsidR="004B00EB" w:rsidRDefault="004B00EB" w:rsidP="004B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7C3F"/>
    <w:multiLevelType w:val="hybridMultilevel"/>
    <w:tmpl w:val="45646AA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B"/>
    <w:rsid w:val="000869DE"/>
    <w:rsid w:val="00191610"/>
    <w:rsid w:val="001D197F"/>
    <w:rsid w:val="00285CC0"/>
    <w:rsid w:val="002B2D32"/>
    <w:rsid w:val="004B00EB"/>
    <w:rsid w:val="0071262D"/>
    <w:rsid w:val="008A4C7D"/>
    <w:rsid w:val="00A7092C"/>
    <w:rsid w:val="00AE48BB"/>
    <w:rsid w:val="00B3077F"/>
    <w:rsid w:val="00B3297F"/>
    <w:rsid w:val="00CB1A9E"/>
    <w:rsid w:val="00E03B65"/>
    <w:rsid w:val="00E104FF"/>
    <w:rsid w:val="00E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5564"/>
  <w15:chartTrackingRefBased/>
  <w15:docId w15:val="{FD15FFC2-6B99-4488-81DF-153C8BC7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0E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0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0E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3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39B04738E624799DB3CC3F89E856E" ma:contentTypeVersion="3" ma:contentTypeDescription="Create a new document." ma:contentTypeScope="" ma:versionID="eb0f8ca1200db96f716733b0fd4e019f">
  <xsd:schema xmlns:xsd="http://www.w3.org/2001/XMLSchema" xmlns:xs="http://www.w3.org/2001/XMLSchema" xmlns:p="http://schemas.microsoft.com/office/2006/metadata/properties" xmlns:ns2="0cb301f9-909e-43cc-a82e-1cd4febbc486" targetNamespace="http://schemas.microsoft.com/office/2006/metadata/properties" ma:root="true" ma:fieldsID="b72c29647585ea0708a216173a1b3a9a" ns2:_="">
    <xsd:import namespace="0cb301f9-909e-43cc-a82e-1cd4febbc4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301f9-909e-43cc-a82e-1cd4febbc4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301f9-909e-43cc-a82e-1cd4febbc486" xsi:nil="true"/>
  </documentManagement>
</p:properties>
</file>

<file path=customXml/itemProps1.xml><?xml version="1.0" encoding="utf-8"?>
<ds:datastoreItem xmlns:ds="http://schemas.openxmlformats.org/officeDocument/2006/customXml" ds:itemID="{BC3AC1AB-D67A-4B74-B741-3E87303E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996AE-F364-4B3C-AE5C-6C561DA89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301f9-909e-43cc-a82e-1cd4febbc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C6CB7-6DAA-4CBA-82E2-EAFB28979B9C}">
  <ds:schemaRefs>
    <ds:schemaRef ds:uri="http://schemas.microsoft.com/office/2006/metadata/properties"/>
    <ds:schemaRef ds:uri="http://schemas.microsoft.com/office/infopath/2007/PartnerControls"/>
    <ds:schemaRef ds:uri="0cb301f9-909e-43cc-a82e-1cd4febbc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Gulneet Sachdeva</dc:creator>
  <cp:keywords/>
  <dc:description/>
  <cp:lastModifiedBy>Sarthak Nadkarni</cp:lastModifiedBy>
  <cp:revision>2</cp:revision>
  <dcterms:created xsi:type="dcterms:W3CDTF">2020-08-04T19:04:00Z</dcterms:created>
  <dcterms:modified xsi:type="dcterms:W3CDTF">2020-08-04T19:04:00Z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0x010100B0739B04738E624799DB3CC3F89E856E</vt:lpwstr>
  </property>
</Properties>
</file>