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A178C" w14:textId="6840F012" w:rsidR="000D3A58" w:rsidRDefault="000D3A58" w:rsidP="000D3A58">
      <w:pPr>
        <w:jc w:val="center"/>
        <w:rPr>
          <w:b/>
          <w:bCs/>
          <w:sz w:val="32"/>
          <w:szCs w:val="32"/>
          <w:u w:val="single"/>
        </w:rPr>
      </w:pPr>
      <w:r>
        <w:rPr>
          <w:b/>
          <w:bCs/>
          <w:sz w:val="32"/>
          <w:szCs w:val="32"/>
          <w:u w:val="single"/>
        </w:rPr>
        <w:t>Why The Battle Of The Somme Is Incredibly Significant?</w:t>
      </w:r>
    </w:p>
    <w:p w14:paraId="1E46D58E" w14:textId="49943CA3" w:rsidR="000D3A58" w:rsidRDefault="000D3A58" w:rsidP="000D3A58">
      <w:pPr>
        <w:jc w:val="center"/>
        <w:rPr>
          <w:sz w:val="28"/>
          <w:szCs w:val="28"/>
          <w:u w:val="single"/>
        </w:rPr>
      </w:pPr>
      <w:r>
        <w:rPr>
          <w:sz w:val="28"/>
          <w:szCs w:val="28"/>
          <w:u w:val="single"/>
        </w:rPr>
        <w:t>Written By Sarthak Nadkarni</w:t>
      </w:r>
    </w:p>
    <w:p w14:paraId="56E7208A" w14:textId="47AD08B2" w:rsidR="000D3A58" w:rsidRDefault="000D3A58" w:rsidP="000D3A58">
      <w:pPr>
        <w:jc w:val="center"/>
        <w:rPr>
          <w:sz w:val="28"/>
          <w:szCs w:val="28"/>
          <w:u w:val="single"/>
        </w:rPr>
      </w:pPr>
      <w:r>
        <w:rPr>
          <w:sz w:val="28"/>
          <w:szCs w:val="28"/>
          <w:u w:val="single"/>
        </w:rPr>
        <w:t>Date: December 2</w:t>
      </w:r>
      <w:r w:rsidRPr="000D3A58">
        <w:rPr>
          <w:sz w:val="28"/>
          <w:szCs w:val="28"/>
          <w:u w:val="single"/>
          <w:vertAlign w:val="superscript"/>
        </w:rPr>
        <w:t>nd</w:t>
      </w:r>
      <w:r>
        <w:rPr>
          <w:sz w:val="28"/>
          <w:szCs w:val="28"/>
          <w:u w:val="single"/>
        </w:rPr>
        <w:t>, 2020</w:t>
      </w:r>
    </w:p>
    <w:p w14:paraId="54335E8B" w14:textId="0C7BB45B" w:rsidR="000D3A58" w:rsidRPr="000D3A58" w:rsidRDefault="000D3A58" w:rsidP="000D3A58">
      <w:pPr>
        <w:rPr>
          <w:sz w:val="24"/>
          <w:szCs w:val="24"/>
        </w:rPr>
      </w:pPr>
      <w:r>
        <w:rPr>
          <w:sz w:val="24"/>
          <w:szCs w:val="24"/>
        </w:rPr>
        <w:tab/>
        <w:t xml:space="preserve">Out of the following four battles, the battle of the Somme is the most significant. Firstly, over 24,000 Canadian soldiers have been shot badly in a short amount of time causing a huge impact on the soldiers and the society for a long period of time. This shows that that many people got killed severely making a major impact on Canadians for a long-lasting period till this day. Secondly, this reveals that </w:t>
      </w:r>
      <w:r w:rsidR="00054A98">
        <w:rPr>
          <w:sz w:val="24"/>
          <w:szCs w:val="24"/>
        </w:rPr>
        <w:t xml:space="preserve">though the British won the battle, but it took thousands of lives. This is because at the Somme River, many lives were gone, and it affected many Canadians very deeply. Thirdly, if this would be a part of a narrative, it would be the conclusion. It is the conclusion because even though General Douglas Haig and his army won using his tactics, like the design of shells, use of artillery, </w:t>
      </w:r>
      <w:r w:rsidR="00054A98">
        <w:rPr>
          <w:sz w:val="24"/>
          <w:szCs w:val="24"/>
        </w:rPr>
        <w:lastRenderedPageBreak/>
        <w:t>and using soldiers to exercise leadership, a big number of human lives were lost. Overall, the battle of the Somme is the No.1 most important battle out of the following four battles.</w:t>
      </w:r>
    </w:p>
    <w:p w14:paraId="184E869B" w14:textId="77777777" w:rsidR="000D3A58" w:rsidRPr="000D3A58" w:rsidRDefault="000D3A58" w:rsidP="000D3A58">
      <w:pPr>
        <w:jc w:val="center"/>
        <w:rPr>
          <w:b/>
          <w:bCs/>
          <w:sz w:val="32"/>
          <w:szCs w:val="32"/>
          <w:u w:val="single"/>
        </w:rPr>
      </w:pPr>
    </w:p>
    <w:sectPr w:rsidR="000D3A58" w:rsidRPr="000D3A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58"/>
    <w:rsid w:val="00054A98"/>
    <w:rsid w:val="000D3A58"/>
    <w:rsid w:val="00D21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054B"/>
  <w15:chartTrackingRefBased/>
  <w15:docId w15:val="{129FAFAA-6CC8-41F1-87F1-C485B716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1</cp:revision>
  <dcterms:created xsi:type="dcterms:W3CDTF">2020-12-03T04:32:00Z</dcterms:created>
  <dcterms:modified xsi:type="dcterms:W3CDTF">2020-12-03T05:18:00Z</dcterms:modified>
</cp:coreProperties>
</file>