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C24E" w14:textId="3C9DE9DD" w:rsidR="00C17651" w:rsidRDefault="00C17651" w:rsidP="00C17651">
      <w:pPr>
        <w:jc w:val="center"/>
        <w:rPr>
          <w:b/>
          <w:bCs/>
          <w:sz w:val="32"/>
          <w:szCs w:val="32"/>
          <w:u w:val="single"/>
        </w:rPr>
      </w:pPr>
      <w:r>
        <w:rPr>
          <w:b/>
          <w:bCs/>
          <w:sz w:val="32"/>
          <w:szCs w:val="32"/>
          <w:u w:val="single"/>
        </w:rPr>
        <w:t>Career Investigation Project Presentation</w:t>
      </w:r>
    </w:p>
    <w:p w14:paraId="1121A1EC" w14:textId="5D7DBEAF" w:rsidR="00C17651" w:rsidRDefault="00C17651" w:rsidP="00C17651">
      <w:pPr>
        <w:jc w:val="center"/>
        <w:rPr>
          <w:sz w:val="28"/>
          <w:szCs w:val="28"/>
          <w:u w:val="single"/>
        </w:rPr>
      </w:pPr>
      <w:r>
        <w:rPr>
          <w:sz w:val="28"/>
          <w:szCs w:val="28"/>
          <w:u w:val="single"/>
        </w:rPr>
        <w:t>By: Sarthak Nadkarni</w:t>
      </w:r>
    </w:p>
    <w:p w14:paraId="2547553E" w14:textId="34348266" w:rsidR="00C17651" w:rsidRPr="00C17651" w:rsidRDefault="00C17651" w:rsidP="00C17651">
      <w:pPr>
        <w:jc w:val="center"/>
        <w:rPr>
          <w:sz w:val="28"/>
          <w:szCs w:val="28"/>
        </w:rPr>
      </w:pPr>
      <w:r>
        <w:rPr>
          <w:sz w:val="28"/>
          <w:szCs w:val="28"/>
        </w:rPr>
        <w:t>8/ 10/ 2020</w:t>
      </w:r>
    </w:p>
    <w:p w14:paraId="168D367E" w14:textId="68599473" w:rsidR="00C17651" w:rsidRDefault="00C17651" w:rsidP="00C17651">
      <w:pPr>
        <w:rPr>
          <w:sz w:val="24"/>
          <w:szCs w:val="24"/>
        </w:rPr>
      </w:pPr>
      <w:r>
        <w:rPr>
          <w:sz w:val="24"/>
          <w:szCs w:val="24"/>
        </w:rPr>
        <w:tab/>
        <w:t xml:space="preserve">Hi, I am Sarthak and today I will be presenting the two careers that I have chosen. The two careers I picked are Technical Occupations in Geomatics and </w:t>
      </w:r>
      <w:r w:rsidR="007B36C3">
        <w:rPr>
          <w:sz w:val="24"/>
          <w:szCs w:val="24"/>
        </w:rPr>
        <w:t>Meteorology and Land Survey Technologists and Technicians. Starting off with Technical Occupations in Geomatics and Meteorology, few facts I found interesting are the</w:t>
      </w:r>
      <w:r w:rsidR="00A538ED">
        <w:rPr>
          <w:sz w:val="24"/>
          <w:szCs w:val="24"/>
        </w:rPr>
        <w:t xml:space="preserve"> workers</w:t>
      </w:r>
      <w:r w:rsidR="007B36C3">
        <w:rPr>
          <w:sz w:val="24"/>
          <w:szCs w:val="24"/>
        </w:rPr>
        <w:t xml:space="preserve"> observe the weather conditions and next, the</w:t>
      </w:r>
      <w:r w:rsidR="00A538ED">
        <w:rPr>
          <w:sz w:val="24"/>
          <w:szCs w:val="24"/>
        </w:rPr>
        <w:t>y</w:t>
      </w:r>
      <w:r w:rsidR="007B36C3">
        <w:rPr>
          <w:sz w:val="24"/>
          <w:szCs w:val="24"/>
        </w:rPr>
        <w:t xml:space="preserve"> predict the weather for the upcoming days. Secondly, they analyze and gather data for the applications of natural resources. Thirdly, they plan map contents, compile required data and survey notes. Moving onto Land Survey Technologists and Technicians, something interesting and somewhat surprising is that they carry out in surveys to find the exact location. They also find relative positions and natural features like the earth’s surface, underground and underwater surfaces too. Land Survey Technologists and Technicians also prepare detailed drawings, charts, reports, surveys, and even plan. Overall, these are all the facts I found close to my interest of work.</w:t>
      </w:r>
    </w:p>
    <w:p w14:paraId="244044B4" w14:textId="2A59C015" w:rsidR="007B36C3" w:rsidRDefault="007B36C3" w:rsidP="00C17651">
      <w:pPr>
        <w:rPr>
          <w:sz w:val="24"/>
          <w:szCs w:val="24"/>
        </w:rPr>
      </w:pPr>
      <w:r>
        <w:rPr>
          <w:sz w:val="24"/>
          <w:szCs w:val="24"/>
        </w:rPr>
        <w:tab/>
        <w:t>When it comes to earnings,</w:t>
      </w:r>
      <w:r w:rsidR="007254EF">
        <w:rPr>
          <w:sz w:val="24"/>
          <w:szCs w:val="24"/>
        </w:rPr>
        <w:t xml:space="preserve"> the median salary for Technical Occupations in Geomatics and Meteorology is about $74,477 annually. For this career, salaries can range from as low as $20 </w:t>
      </w:r>
      <w:r w:rsidR="00A538ED">
        <w:rPr>
          <w:sz w:val="24"/>
          <w:szCs w:val="24"/>
        </w:rPr>
        <w:t>per</w:t>
      </w:r>
      <w:r w:rsidR="007254EF">
        <w:rPr>
          <w:sz w:val="24"/>
          <w:szCs w:val="24"/>
        </w:rPr>
        <w:t xml:space="preserve"> hour to as high as $62.50 </w:t>
      </w:r>
      <w:r w:rsidR="00A538ED">
        <w:rPr>
          <w:sz w:val="24"/>
          <w:szCs w:val="24"/>
        </w:rPr>
        <w:t>per</w:t>
      </w:r>
      <w:r w:rsidR="007254EF">
        <w:rPr>
          <w:sz w:val="24"/>
          <w:szCs w:val="24"/>
        </w:rPr>
        <w:t xml:space="preserve"> hour. For Land Survey technologists and Technicians, the median salary is about $62,380 per year. Salaries can range from as low as $17 </w:t>
      </w:r>
      <w:r w:rsidR="00A538ED">
        <w:rPr>
          <w:sz w:val="24"/>
          <w:szCs w:val="24"/>
        </w:rPr>
        <w:t>per</w:t>
      </w:r>
      <w:r w:rsidR="007254EF">
        <w:rPr>
          <w:sz w:val="24"/>
          <w:szCs w:val="24"/>
        </w:rPr>
        <w:t xml:space="preserve"> hour to as high as $46 </w:t>
      </w:r>
      <w:r w:rsidR="00A538ED">
        <w:rPr>
          <w:sz w:val="24"/>
          <w:szCs w:val="24"/>
        </w:rPr>
        <w:t>per</w:t>
      </w:r>
      <w:r w:rsidR="007254EF">
        <w:rPr>
          <w:sz w:val="24"/>
          <w:szCs w:val="24"/>
        </w:rPr>
        <w:t xml:space="preserve"> hour.</w:t>
      </w:r>
    </w:p>
    <w:p w14:paraId="16AE06E4" w14:textId="1069DD55" w:rsidR="00761385" w:rsidRDefault="007254EF" w:rsidP="00C17651">
      <w:pPr>
        <w:rPr>
          <w:sz w:val="24"/>
          <w:szCs w:val="24"/>
        </w:rPr>
      </w:pPr>
      <w:r>
        <w:rPr>
          <w:sz w:val="24"/>
          <w:szCs w:val="24"/>
        </w:rPr>
        <w:tab/>
        <w:t xml:space="preserve">When it comes to education required, fringe benefits and the employment opportunity, this is what is required for Technical Occupations in Geomatics and Meteorology and Land Survey Technologists and Technicians. The education required for Technical Occupations in Geomatics and Meteorology is Secondary School completion, two to three years in geomatics, cartography, or photogrammetry, and one year </w:t>
      </w:r>
      <w:r w:rsidR="00175F94">
        <w:rPr>
          <w:sz w:val="24"/>
          <w:szCs w:val="24"/>
        </w:rPr>
        <w:t xml:space="preserve">of </w:t>
      </w:r>
      <w:r>
        <w:rPr>
          <w:sz w:val="24"/>
          <w:szCs w:val="24"/>
        </w:rPr>
        <w:t>Meteorological Technician Program from the Service of Canada</w:t>
      </w:r>
      <w:r w:rsidR="004760A8">
        <w:rPr>
          <w:sz w:val="24"/>
          <w:szCs w:val="24"/>
        </w:rPr>
        <w:t>.</w:t>
      </w:r>
      <w:r w:rsidR="00175F94">
        <w:rPr>
          <w:sz w:val="24"/>
          <w:szCs w:val="24"/>
        </w:rPr>
        <w:t xml:space="preserve"> The education required for Land Survey Technologists is completion of secondary school, a two to three college program in geomatics or land survey technology. However, for technicians, you need a one to two years of  college program in geomatics or land survey technology.</w:t>
      </w:r>
      <w:r w:rsidR="00FA14EC">
        <w:rPr>
          <w:sz w:val="24"/>
          <w:szCs w:val="24"/>
        </w:rPr>
        <w:t xml:space="preserve"> Some </w:t>
      </w:r>
      <w:r w:rsidR="00DC733D">
        <w:rPr>
          <w:sz w:val="24"/>
          <w:szCs w:val="24"/>
        </w:rPr>
        <w:t xml:space="preserve">fringe benefits associated with Technical Occupations in Geomatics and Meteorology are </w:t>
      </w:r>
      <w:r w:rsidR="00761385">
        <w:rPr>
          <w:sz w:val="24"/>
          <w:szCs w:val="24"/>
        </w:rPr>
        <w:t>sometimes annual bonuses and for land survey technologists and technicians, normally the fringe benefits are work related travel. The employment opportunities associated with Technical Occupations in Geomatics and Meteorology are cartographers, map editors, and mapping technicians. For Land Survey Technologists and Technicians are survey assistants, geomatics technologists and topographic survey technicians. Overall, this is the education required, fringe benefits, and employment opportunities in the two careers that I have chosen.</w:t>
      </w:r>
    </w:p>
    <w:p w14:paraId="01B26465" w14:textId="0C0D24FE" w:rsidR="00175F94" w:rsidRPr="00C17651" w:rsidRDefault="00175F94" w:rsidP="00C17651">
      <w:pPr>
        <w:rPr>
          <w:sz w:val="24"/>
          <w:szCs w:val="24"/>
        </w:rPr>
      </w:pPr>
      <w:r>
        <w:rPr>
          <w:sz w:val="24"/>
          <w:szCs w:val="24"/>
        </w:rPr>
        <w:lastRenderedPageBreak/>
        <w:tab/>
        <w:t>Overall, out of all these two careers that I researched, I think both careers suit to my interests but Technical Occupations in Geomatics and Meteorology is more suitable for me because I am more interested in observing weather conditions, collecting data and surveying notes which I truly enjoy. It is also related to my numeracy which I thoroughly enjoy. I think Land Survey Technologists and Technicians are less suitable for me since it involves detailed drawings which is</w:t>
      </w:r>
      <w:r w:rsidR="00A538ED">
        <w:rPr>
          <w:sz w:val="24"/>
          <w:szCs w:val="24"/>
        </w:rPr>
        <w:t xml:space="preserve"> not</w:t>
      </w:r>
      <w:r>
        <w:rPr>
          <w:sz w:val="24"/>
          <w:szCs w:val="24"/>
        </w:rPr>
        <w:t xml:space="preserve"> my best skill</w:t>
      </w:r>
      <w:r w:rsidR="00A538ED">
        <w:rPr>
          <w:sz w:val="24"/>
          <w:szCs w:val="24"/>
        </w:rPr>
        <w:t>. Another reason is I am still working on complex problem solving along with Judgement and Decision Making. Overall, these are the reasons why I chose Technical Occupations in Geomatics and Meteorology.</w:t>
      </w:r>
    </w:p>
    <w:sectPr w:rsidR="00175F94" w:rsidRPr="00C176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5A768" w14:textId="77777777" w:rsidR="00C17651" w:rsidRDefault="00C17651" w:rsidP="00C17651">
      <w:pPr>
        <w:spacing w:after="0" w:line="240" w:lineRule="auto"/>
      </w:pPr>
      <w:r>
        <w:separator/>
      </w:r>
    </w:p>
  </w:endnote>
  <w:endnote w:type="continuationSeparator" w:id="0">
    <w:p w14:paraId="70DE874E" w14:textId="77777777" w:rsidR="00C17651" w:rsidRDefault="00C17651" w:rsidP="00C1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EAC0F" w14:textId="77777777" w:rsidR="00C17651" w:rsidRDefault="00C17651" w:rsidP="00C17651">
      <w:pPr>
        <w:spacing w:after="0" w:line="240" w:lineRule="auto"/>
      </w:pPr>
      <w:r>
        <w:separator/>
      </w:r>
    </w:p>
  </w:footnote>
  <w:footnote w:type="continuationSeparator" w:id="0">
    <w:p w14:paraId="2B545DCA" w14:textId="77777777" w:rsidR="00C17651" w:rsidRDefault="00C17651" w:rsidP="00C176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51"/>
    <w:rsid w:val="00175F94"/>
    <w:rsid w:val="004760A8"/>
    <w:rsid w:val="007254EF"/>
    <w:rsid w:val="00761385"/>
    <w:rsid w:val="007B36C3"/>
    <w:rsid w:val="00A538ED"/>
    <w:rsid w:val="00C17651"/>
    <w:rsid w:val="00CA610B"/>
    <w:rsid w:val="00DC733D"/>
    <w:rsid w:val="00FA14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687E"/>
  <w15:chartTrackingRefBased/>
  <w15:docId w15:val="{2CEDA970-893C-48E6-ACBA-80B137C7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651"/>
  </w:style>
  <w:style w:type="paragraph" w:styleId="Footer">
    <w:name w:val="footer"/>
    <w:basedOn w:val="Normal"/>
    <w:link w:val="FooterChar"/>
    <w:uiPriority w:val="99"/>
    <w:unhideWhenUsed/>
    <w:rsid w:val="00C17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cp:lastPrinted>2020-10-08T04:18:00Z</cp:lastPrinted>
  <dcterms:created xsi:type="dcterms:W3CDTF">2020-10-07T20:19:00Z</dcterms:created>
  <dcterms:modified xsi:type="dcterms:W3CDTF">2020-10-08T04:28:00Z</dcterms:modified>
</cp:coreProperties>
</file>