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1C1F9" w14:textId="443AC36C" w:rsidR="008D2888" w:rsidRDefault="008D2888">
      <w:r>
        <w:t>Code for how to make a cup of Coffee:</w:t>
      </w:r>
    </w:p>
    <w:p w14:paraId="7958235D" w14:textId="77777777" w:rsidR="008D2888" w:rsidRDefault="008D2888" w:rsidP="008D2888">
      <w:r>
        <w:t>print ("Start")</w:t>
      </w:r>
    </w:p>
    <w:p w14:paraId="45518F89" w14:textId="77777777" w:rsidR="008D2888" w:rsidRDefault="008D2888" w:rsidP="008D2888">
      <w:r>
        <w:t>print ("step 1:pour water in the kettle")</w:t>
      </w:r>
    </w:p>
    <w:p w14:paraId="64FC5235" w14:textId="77777777" w:rsidR="008D2888" w:rsidRDefault="008D2888" w:rsidP="008D2888">
      <w:r>
        <w:t>print ("step 2:boil water")</w:t>
      </w:r>
    </w:p>
    <w:p w14:paraId="3EEABA7C" w14:textId="77777777" w:rsidR="008D2888" w:rsidRDefault="008D2888" w:rsidP="008D2888">
      <w:r>
        <w:t>print ("step 3:add instant coffee to boiling water")</w:t>
      </w:r>
    </w:p>
    <w:p w14:paraId="4E00EADB" w14:textId="77777777" w:rsidR="008D2888" w:rsidRDefault="008D2888" w:rsidP="008D2888">
      <w:r>
        <w:t>sugar=input ("do you want sugar, say yes or no")</w:t>
      </w:r>
    </w:p>
    <w:p w14:paraId="143EBC29" w14:textId="77777777" w:rsidR="008D2888" w:rsidRDefault="008D2888" w:rsidP="008D2888">
      <w:r>
        <w:t>if sugar=="yes":</w:t>
      </w:r>
    </w:p>
    <w:p w14:paraId="45C53A40" w14:textId="77777777" w:rsidR="008D2888" w:rsidRDefault="008D2888" w:rsidP="008D2888">
      <w:r>
        <w:t xml:space="preserve">  print ("pour 5 teaspoons of sugar")</w:t>
      </w:r>
    </w:p>
    <w:p w14:paraId="3A587C6C" w14:textId="77777777" w:rsidR="008D2888" w:rsidRDefault="008D2888" w:rsidP="008D2888">
      <w:r>
        <w:t>milk=input ("do you want milk, say yes or no")</w:t>
      </w:r>
    </w:p>
    <w:p w14:paraId="6FAA0689" w14:textId="77777777" w:rsidR="008D2888" w:rsidRDefault="008D2888" w:rsidP="008D2888">
      <w:r>
        <w:t>if milk=="yes":</w:t>
      </w:r>
    </w:p>
    <w:p w14:paraId="68C9A4A9" w14:textId="77777777" w:rsidR="008D2888" w:rsidRDefault="008D2888" w:rsidP="008D2888">
      <w:r>
        <w:t xml:space="preserve">  print ("pour milk")</w:t>
      </w:r>
    </w:p>
    <w:p w14:paraId="1ABEE101" w14:textId="77777777" w:rsidR="008D2888" w:rsidRDefault="008D2888" w:rsidP="008D2888">
      <w:proofErr w:type="spellStart"/>
      <w:r>
        <w:t>cocoa_powder</w:t>
      </w:r>
      <w:proofErr w:type="spellEnd"/>
      <w:r>
        <w:t>=input ("do you want cocoa powder, say yes or no")</w:t>
      </w:r>
    </w:p>
    <w:p w14:paraId="27CAB5A3" w14:textId="77777777" w:rsidR="008D2888" w:rsidRDefault="008D2888" w:rsidP="008D2888">
      <w:r>
        <w:t xml:space="preserve">if </w:t>
      </w:r>
      <w:proofErr w:type="spellStart"/>
      <w:r>
        <w:t>cocoa_powder</w:t>
      </w:r>
      <w:proofErr w:type="spellEnd"/>
      <w:r>
        <w:t>=="yes":</w:t>
      </w:r>
    </w:p>
    <w:p w14:paraId="26A6F2A0" w14:textId="77777777" w:rsidR="008D2888" w:rsidRDefault="008D2888" w:rsidP="008D2888">
      <w:r>
        <w:t xml:space="preserve">  print ("add cocoa powder")</w:t>
      </w:r>
    </w:p>
    <w:p w14:paraId="6DB6B7BE" w14:textId="77777777" w:rsidR="008D2888" w:rsidRDefault="008D2888" w:rsidP="008D2888">
      <w:r>
        <w:t>print ("step 4:keep stirring until coffee is ready")</w:t>
      </w:r>
    </w:p>
    <w:p w14:paraId="1D67E818" w14:textId="15B3E924" w:rsidR="008D2888" w:rsidRDefault="008D2888" w:rsidP="008D2888">
      <w:r>
        <w:t>print ("Finish")</w:t>
      </w:r>
    </w:p>
    <w:sectPr w:rsidR="008D2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88"/>
    <w:rsid w:val="00797A2D"/>
    <w:rsid w:val="008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1A52"/>
  <w15:chartTrackingRefBased/>
  <w15:docId w15:val="{94861C1A-6E92-4482-BBBB-4B6531A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dcterms:created xsi:type="dcterms:W3CDTF">2020-08-20T17:55:00Z</dcterms:created>
  <dcterms:modified xsi:type="dcterms:W3CDTF">2020-08-20T18:28:00Z</dcterms:modified>
</cp:coreProperties>
</file>