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C705A" w14:textId="0D7E8181" w:rsidR="008241BD" w:rsidRPr="000B48FF" w:rsidRDefault="00E362B0" w:rsidP="00E362B0">
      <w:pPr>
        <w:jc w:val="center"/>
        <w:rPr>
          <w:b/>
          <w:bCs/>
          <w:sz w:val="48"/>
          <w:szCs w:val="48"/>
          <w:u w:val="single"/>
        </w:rPr>
      </w:pPr>
      <w:r w:rsidRPr="000B48FF">
        <w:rPr>
          <w:b/>
          <w:bCs/>
          <w:sz w:val="48"/>
          <w:szCs w:val="48"/>
          <w:u w:val="single"/>
        </w:rPr>
        <w:t>French Revolution Essay</w:t>
      </w:r>
    </w:p>
    <w:p w14:paraId="493AF7C5" w14:textId="3F63BE0A" w:rsidR="00E362B0" w:rsidRPr="000B48FF" w:rsidRDefault="00E362B0" w:rsidP="00E362B0">
      <w:pPr>
        <w:jc w:val="center"/>
        <w:rPr>
          <w:sz w:val="40"/>
          <w:szCs w:val="40"/>
          <w:u w:val="single"/>
        </w:rPr>
      </w:pPr>
      <w:r w:rsidRPr="000B48FF">
        <w:rPr>
          <w:sz w:val="40"/>
          <w:szCs w:val="40"/>
          <w:u w:val="single"/>
        </w:rPr>
        <w:t>Written by Sarthak Nadkarni</w:t>
      </w:r>
    </w:p>
    <w:p w14:paraId="5786E459" w14:textId="0E1BCF38" w:rsidR="00E362B0" w:rsidRPr="000B48FF" w:rsidRDefault="00E362B0" w:rsidP="00E362B0">
      <w:pPr>
        <w:rPr>
          <w:sz w:val="32"/>
          <w:szCs w:val="32"/>
        </w:rPr>
      </w:pPr>
      <w:r>
        <w:rPr>
          <w:sz w:val="24"/>
          <w:szCs w:val="24"/>
        </w:rPr>
        <w:tab/>
      </w:r>
      <w:r w:rsidRPr="000B48FF">
        <w:rPr>
          <w:sz w:val="32"/>
          <w:szCs w:val="32"/>
        </w:rPr>
        <w:t xml:space="preserve">What happened during the French Revolution? What were the causes and consequences?  Well, I’ll explain.  The French Revolution took place in France during the 1700-1800’s in France where people overthrew the monarchy and took over the government. There were multiple causes and consequences during the French </w:t>
      </w:r>
      <w:r w:rsidR="0053555B" w:rsidRPr="000B48FF">
        <w:rPr>
          <w:sz w:val="32"/>
          <w:szCs w:val="32"/>
        </w:rPr>
        <w:t>Revolution. Some of these causes and consequences were more significant than others. Some of these causes and consequences were also actors and conditions.</w:t>
      </w:r>
    </w:p>
    <w:p w14:paraId="5BE95F6C" w14:textId="2805BCF1" w:rsidR="0053555B" w:rsidRPr="000B48FF" w:rsidRDefault="0053555B" w:rsidP="00E362B0">
      <w:pPr>
        <w:rPr>
          <w:sz w:val="32"/>
          <w:szCs w:val="32"/>
        </w:rPr>
      </w:pPr>
      <w:r w:rsidRPr="000B48FF">
        <w:rPr>
          <w:sz w:val="32"/>
          <w:szCs w:val="32"/>
        </w:rPr>
        <w:tab/>
        <w:t>The French Revolution had very significant causes which occurred a lot back in the day. My most significant cause is poverty.</w:t>
      </w:r>
      <w:r w:rsidR="000A6971" w:rsidRPr="000B48FF">
        <w:rPr>
          <w:sz w:val="32"/>
          <w:szCs w:val="32"/>
        </w:rPr>
        <w:t xml:space="preserve"> Firstly,</w:t>
      </w:r>
      <w:r w:rsidRPr="000B48FF">
        <w:rPr>
          <w:sz w:val="32"/>
          <w:szCs w:val="32"/>
        </w:rPr>
        <w:t xml:space="preserve"> </w:t>
      </w:r>
      <w:r w:rsidR="000A6971" w:rsidRPr="000B48FF">
        <w:rPr>
          <w:sz w:val="32"/>
          <w:szCs w:val="32"/>
        </w:rPr>
        <w:t>t</w:t>
      </w:r>
      <w:r w:rsidRPr="000B48FF">
        <w:rPr>
          <w:sz w:val="32"/>
          <w:szCs w:val="32"/>
        </w:rPr>
        <w:t>his is my most influential cause and this is a condition because people were poor and didn’t have much to survive, which happened to many peasants.</w:t>
      </w:r>
      <w:r w:rsidR="000A6971" w:rsidRPr="000B48FF">
        <w:rPr>
          <w:sz w:val="32"/>
          <w:szCs w:val="32"/>
        </w:rPr>
        <w:t xml:space="preserve"> Secondly, p</w:t>
      </w:r>
      <w:r w:rsidRPr="000B48FF">
        <w:rPr>
          <w:sz w:val="32"/>
          <w:szCs w:val="32"/>
        </w:rPr>
        <w:t xml:space="preserve">easants had very little supply and were living in slums. </w:t>
      </w:r>
      <w:r w:rsidR="000A6971" w:rsidRPr="000B48FF">
        <w:rPr>
          <w:sz w:val="32"/>
          <w:szCs w:val="32"/>
        </w:rPr>
        <w:t>Thirdly</w:t>
      </w:r>
      <w:r w:rsidRPr="000B48FF">
        <w:rPr>
          <w:sz w:val="32"/>
          <w:szCs w:val="32"/>
        </w:rPr>
        <w:t>, peasants couldn’t afford bread or any other items which would even be hard for them. This tells me how hard it is for them to live peacefully. My next influential cause is corruption because so many leaders</w:t>
      </w:r>
      <w:r w:rsidR="000A6971" w:rsidRPr="000B48FF">
        <w:rPr>
          <w:sz w:val="32"/>
          <w:szCs w:val="32"/>
        </w:rPr>
        <w:t xml:space="preserve"> got sent to prison for doing the wrong thing. I consider this as a condition. Firstly, King Louis the 16</w:t>
      </w:r>
      <w:r w:rsidR="000A6971" w:rsidRPr="000B48FF">
        <w:rPr>
          <w:sz w:val="32"/>
          <w:szCs w:val="32"/>
          <w:vertAlign w:val="superscript"/>
        </w:rPr>
        <w:t>th</w:t>
      </w:r>
      <w:r w:rsidR="000A6971" w:rsidRPr="000B48FF">
        <w:rPr>
          <w:sz w:val="32"/>
          <w:szCs w:val="32"/>
        </w:rPr>
        <w:t xml:space="preserve"> wanted a monarchy and disagreed with the new constitution. Secondly, Robespierre killed 37,000 people</w:t>
      </w:r>
      <w:r w:rsidR="003D69DD" w:rsidRPr="000B48FF">
        <w:rPr>
          <w:sz w:val="32"/>
          <w:szCs w:val="32"/>
        </w:rPr>
        <w:t xml:space="preserve"> and announced the Reign of Terror, so this way, he got executed and got sent to jail. My least significant cause is taxes and it’s an actor because first, taxes are made by the king and they put taxes on food and other items, like bread for example.  Next, the city was financially in debt during war and rich people continued spending money on specific items. Therefore, the poor people wouldn’t be able to buy any </w:t>
      </w:r>
      <w:r w:rsidR="003D69DD" w:rsidRPr="000B48FF">
        <w:rPr>
          <w:sz w:val="32"/>
          <w:szCs w:val="32"/>
        </w:rPr>
        <w:lastRenderedPageBreak/>
        <w:t>food at all. Overall, these has happened many times during the French Revolution.</w:t>
      </w:r>
    </w:p>
    <w:p w14:paraId="7F2E41AA" w14:textId="5D60C1E1" w:rsidR="003D69DD" w:rsidRPr="000B48FF" w:rsidRDefault="003D69DD" w:rsidP="00E362B0">
      <w:pPr>
        <w:rPr>
          <w:sz w:val="32"/>
          <w:szCs w:val="32"/>
        </w:rPr>
      </w:pPr>
      <w:r w:rsidRPr="000B48FF">
        <w:rPr>
          <w:sz w:val="32"/>
          <w:szCs w:val="32"/>
        </w:rPr>
        <w:tab/>
        <w:t>Furthermore, there were very significant consequences that changed</w:t>
      </w:r>
      <w:r w:rsidR="00F8632C" w:rsidRPr="000B48FF">
        <w:rPr>
          <w:sz w:val="32"/>
          <w:szCs w:val="32"/>
        </w:rPr>
        <w:t xml:space="preserve"> was has occurred during the French Revolution. My most significant consequence is when the king changes constitution from a monarchy to a republic. First, this was my most important consequence because it was terrible, and people would suffer and struggle for power. Secondly, this made a huge change due to the type of government. Lastly, if you wanted to change the constitution back to a monarchy, too late. You would be forced to accept the new constitution. My next most significant consequence is the guillotine. I decided to put this in second place because Robespierre killed 37,000 people </w:t>
      </w:r>
      <w:r w:rsidR="005C5181" w:rsidRPr="000B48FF">
        <w:rPr>
          <w:sz w:val="32"/>
          <w:szCs w:val="32"/>
        </w:rPr>
        <w:t>and burned down many houses. Basically, the way he ruled the country was announcing the Reign of terror. If he or she didn’t follow the government, they would be executed, which just happened to Robespierre. My least significant consequence is how feudalism ended during 1792. I think this was a good consequence because</w:t>
      </w:r>
      <w:r w:rsidR="000B48FF" w:rsidRPr="000B48FF">
        <w:rPr>
          <w:sz w:val="32"/>
          <w:szCs w:val="32"/>
        </w:rPr>
        <w:t xml:space="preserve"> firstly,</w:t>
      </w:r>
      <w:r w:rsidR="005C5181" w:rsidRPr="000B48FF">
        <w:rPr>
          <w:sz w:val="32"/>
          <w:szCs w:val="32"/>
        </w:rPr>
        <w:t xml:space="preserve"> only peasants and slaves had equal rights, just like the bourgeoise and the rich people. </w:t>
      </w:r>
      <w:r w:rsidR="000B48FF" w:rsidRPr="000B48FF">
        <w:rPr>
          <w:sz w:val="32"/>
          <w:szCs w:val="32"/>
        </w:rPr>
        <w:t xml:space="preserve">Secondly, </w:t>
      </w:r>
      <w:r w:rsidR="005C5181" w:rsidRPr="000B48FF">
        <w:rPr>
          <w:sz w:val="32"/>
          <w:szCs w:val="32"/>
        </w:rPr>
        <w:t>peasants would feel desperate and</w:t>
      </w:r>
      <w:r w:rsidR="000B48FF" w:rsidRPr="000B48FF">
        <w:rPr>
          <w:sz w:val="32"/>
          <w:szCs w:val="32"/>
        </w:rPr>
        <w:t xml:space="preserve"> therefore, they</w:t>
      </w:r>
      <w:r w:rsidR="005C5181" w:rsidRPr="000B48FF">
        <w:rPr>
          <w:sz w:val="32"/>
          <w:szCs w:val="32"/>
        </w:rPr>
        <w:t xml:space="preserve"> will have to work </w:t>
      </w:r>
      <w:r w:rsidR="000B48FF" w:rsidRPr="000B48FF">
        <w:rPr>
          <w:sz w:val="32"/>
          <w:szCs w:val="32"/>
        </w:rPr>
        <w:t xml:space="preserve">for the king with what little supply those peasants have out there. Lastly, these important consequences have switched around about what has been going on throughout the French </w:t>
      </w:r>
      <w:bookmarkStart w:id="0" w:name="_GoBack"/>
      <w:bookmarkEnd w:id="0"/>
      <w:r w:rsidR="000B48FF" w:rsidRPr="000B48FF">
        <w:rPr>
          <w:sz w:val="32"/>
          <w:szCs w:val="32"/>
        </w:rPr>
        <w:t>Revolution.</w:t>
      </w:r>
    </w:p>
    <w:p w14:paraId="63FAAA9B" w14:textId="5515B757" w:rsidR="000B48FF" w:rsidRPr="000B48FF" w:rsidRDefault="000B48FF" w:rsidP="00E362B0">
      <w:pPr>
        <w:rPr>
          <w:sz w:val="32"/>
          <w:szCs w:val="32"/>
        </w:rPr>
      </w:pPr>
      <w:r w:rsidRPr="000B48FF">
        <w:rPr>
          <w:sz w:val="32"/>
          <w:szCs w:val="32"/>
        </w:rPr>
        <w:tab/>
        <w:t xml:space="preserve">Finally, these causes and consequences had many actors and many conditions. Then, some of these causes and consequences were more significant than others. This proves that there are a ton of causes and consequences during the French Revolution. </w:t>
      </w:r>
    </w:p>
    <w:sectPr w:rsidR="000B48FF" w:rsidRPr="000B4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B0"/>
    <w:rsid w:val="000A0870"/>
    <w:rsid w:val="000A6971"/>
    <w:rsid w:val="000B48FF"/>
    <w:rsid w:val="003D69DD"/>
    <w:rsid w:val="0053555B"/>
    <w:rsid w:val="005C5181"/>
    <w:rsid w:val="008241BD"/>
    <w:rsid w:val="0092653D"/>
    <w:rsid w:val="00BC7119"/>
    <w:rsid w:val="00E362B0"/>
    <w:rsid w:val="00F86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01A4"/>
  <w15:chartTrackingRefBased/>
  <w15:docId w15:val="{51E57760-BE26-4607-9FE0-26528EF0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cp:lastPrinted>2019-11-23T00:30:00Z</cp:lastPrinted>
  <dcterms:created xsi:type="dcterms:W3CDTF">2019-11-22T23:21:00Z</dcterms:created>
  <dcterms:modified xsi:type="dcterms:W3CDTF">2019-11-23T00:41:00Z</dcterms:modified>
</cp:coreProperties>
</file>