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D40FE" w14:textId="77777777" w:rsidR="00157DEE" w:rsidRDefault="009C1ABE" w:rsidP="009C1ABE">
      <w:pPr>
        <w:jc w:val="center"/>
        <w:rPr>
          <w:b/>
          <w:sz w:val="32"/>
          <w:szCs w:val="32"/>
          <w:u w:val="single"/>
        </w:rPr>
      </w:pPr>
      <w:bookmarkStart w:id="0" w:name="_GoBack"/>
      <w:bookmarkEnd w:id="0"/>
      <w:r w:rsidRPr="009C1ABE">
        <w:rPr>
          <w:b/>
          <w:sz w:val="32"/>
          <w:szCs w:val="32"/>
          <w:u w:val="single"/>
        </w:rPr>
        <w:t>Important In</w:t>
      </w:r>
      <w:r>
        <w:rPr>
          <w:b/>
          <w:sz w:val="32"/>
          <w:szCs w:val="32"/>
          <w:u w:val="single"/>
        </w:rPr>
        <w:t xml:space="preserve">ventors and Their Inventions </w:t>
      </w:r>
    </w:p>
    <w:p w14:paraId="4603058C" w14:textId="77777777" w:rsidR="009C1ABE" w:rsidRPr="009C1ABE" w:rsidRDefault="009C1ABE" w:rsidP="009C1ABE">
      <w:pPr>
        <w:jc w:val="center"/>
        <w:rPr>
          <w:sz w:val="28"/>
          <w:szCs w:val="28"/>
          <w:u w:val="single"/>
        </w:rPr>
      </w:pPr>
      <w:r w:rsidRPr="009C1ABE">
        <w:rPr>
          <w:sz w:val="28"/>
          <w:szCs w:val="28"/>
          <w:u w:val="single"/>
        </w:rPr>
        <w:t>Written by Sarthak Nadkarni</w:t>
      </w:r>
    </w:p>
    <w:p w14:paraId="7CF8AB51" w14:textId="77777777" w:rsidR="009C1ABE" w:rsidRPr="00BC601B" w:rsidRDefault="009C1ABE" w:rsidP="009C1ABE">
      <w:r>
        <w:rPr>
          <w:sz w:val="24"/>
          <w:szCs w:val="24"/>
        </w:rPr>
        <w:tab/>
      </w:r>
      <w:r w:rsidRPr="00BC601B">
        <w:t>The compressed steam machine, created by James Watt in 1733 was the most significant of the three</w:t>
      </w:r>
      <w:r w:rsidR="00E53B56" w:rsidRPr="00BC601B">
        <w:t xml:space="preserve"> throughout the Industrial Revolution</w:t>
      </w:r>
      <w:r w:rsidRPr="00BC601B">
        <w:t>. Firstly, this impacts people deeply because then miners would be able to make more income and trains were able to move a lot. Therefore, we would also have clean water and much better technologies. Secondly, this impacted all factory workers and many other people because without the steam engine, everyone would’ve lived in terrible conditions</w:t>
      </w:r>
      <w:r w:rsidR="00E53B56" w:rsidRPr="00BC601B">
        <w:t>. We wouldn’t have had clean water and we would’ve had such slow transportation. Thirdly, this lasted for a very long time and yet we are still using the steam engine a lot today. This means like trains, cars, trucks and many other items we are still using efficiently. Overall, this reveals that factory workers would receive more money, we would have better transportation, and we would even have a cleaner environment. On the opposite hand, we would be living in poverty. This proves that the steam engine is one of the most important inventions during the Industrial Revolution.</w:t>
      </w:r>
    </w:p>
    <w:p w14:paraId="6AD13776" w14:textId="77777777" w:rsidR="00641EE2" w:rsidRPr="00BC601B" w:rsidRDefault="00E53B56" w:rsidP="009C1ABE">
      <w:r w:rsidRPr="00BC601B">
        <w:tab/>
        <w:t>The cast iron, created by Abraham Darby during the 18</w:t>
      </w:r>
      <w:r w:rsidRPr="00BC601B">
        <w:rPr>
          <w:vertAlign w:val="superscript"/>
        </w:rPr>
        <w:t>th</w:t>
      </w:r>
      <w:r w:rsidRPr="00BC601B">
        <w:t xml:space="preserve"> centu</w:t>
      </w:r>
      <w:r w:rsidR="00797F09" w:rsidRPr="00BC601B">
        <w:t xml:space="preserve">ry </w:t>
      </w:r>
      <w:r w:rsidRPr="00BC601B">
        <w:t>was the 2</w:t>
      </w:r>
      <w:r w:rsidRPr="00BC601B">
        <w:rPr>
          <w:vertAlign w:val="superscript"/>
        </w:rPr>
        <w:t>nd</w:t>
      </w:r>
      <w:r w:rsidRPr="00BC601B">
        <w:t xml:space="preserve"> most significant</w:t>
      </w:r>
      <w:r w:rsidR="00797F09" w:rsidRPr="00BC601B">
        <w:t xml:space="preserve"> of the three throughout the Industrial Revolution. First of all, this impacted people a lot but not as much as the steam machine because all this just did was improve pots and pans. This also improved roads and made products cheaper and easier to buy. Secondly, this impacted all miners, coal workers and factory workers because without coal, we would’ve had horrible roads and slower transportation. Therefor, if that kept on happening, there would’ve more expensive supplies and there would’ve been no Industrial Revolution. Thirdly, this lasted for a pretty long time and to this day, we still use coal to power trains and other resources. It didn’t last as</w:t>
      </w:r>
      <w:r w:rsidR="00641EE2" w:rsidRPr="00BC601B">
        <w:t xml:space="preserve"> long of how we still use the steam machine because now we use fuel more than coal and even today, it’s the same thing. Lastly, this reveals that we have much cheaper items and better metals. This also includes that we will have easier transportation, faster trains and more bridges. This tells us that the cast iron is the 2</w:t>
      </w:r>
      <w:r w:rsidR="00641EE2" w:rsidRPr="00BC601B">
        <w:rPr>
          <w:vertAlign w:val="superscript"/>
        </w:rPr>
        <w:t>nd</w:t>
      </w:r>
      <w:r w:rsidR="00641EE2" w:rsidRPr="00BC601B">
        <w:t xml:space="preserve"> most important invention during the Industrial Revolution.</w:t>
      </w:r>
    </w:p>
    <w:p w14:paraId="77499F94" w14:textId="77777777" w:rsidR="00E53B56" w:rsidRPr="00BC601B" w:rsidRDefault="00641EE2" w:rsidP="009C1ABE">
      <w:r w:rsidRPr="00BC601B">
        <w:tab/>
        <w:t>The Spinning Jenny, created by James Hargreaves in 1764 was the 3</w:t>
      </w:r>
      <w:r w:rsidRPr="00BC601B">
        <w:rPr>
          <w:vertAlign w:val="superscript"/>
        </w:rPr>
        <w:t>rd</w:t>
      </w:r>
      <w:r w:rsidRPr="00BC601B">
        <w:t xml:space="preserve"> most significant invention of the three throughout the Industrial Revolution. First, this impacted a big number of people and mainly people that make and sell clothes. This way, it was easier to make clothes and then we wouldn’t have to use wool</w:t>
      </w:r>
      <w:r w:rsidR="00BC601B" w:rsidRPr="00BC601B">
        <w:t>. Therefore, that would take more time and using the Spinning Jenny, it would take less time. Next, this impacted a huge amount of people, especially clothes people because without the Spinning Jenny, we would be living with very little clothes. This would also take like ages to make a shirt. Thirdly, this lasted for a really long time and still today, we are still using other machines and the Spinning Jenny, for making clothes. It was this useful to society and using this machine today, we would still spin and weave wool. Finally, this reveals that we will have more clothes and clothes people will be able to make more money. It also reveals how efficiently we are making and using these clothes. The Spinning Jenny overall was one of the least important inventions of the three during the Industrial Revolution.</w:t>
      </w:r>
    </w:p>
    <w:sectPr w:rsidR="00E53B56" w:rsidRPr="00BC601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03058" w14:textId="77777777" w:rsidR="00BC601B" w:rsidRDefault="00BC601B" w:rsidP="00BC601B">
      <w:pPr>
        <w:spacing w:after="0" w:line="240" w:lineRule="auto"/>
      </w:pPr>
      <w:r>
        <w:separator/>
      </w:r>
    </w:p>
  </w:endnote>
  <w:endnote w:type="continuationSeparator" w:id="0">
    <w:p w14:paraId="005F20B7" w14:textId="77777777" w:rsidR="00BC601B" w:rsidRDefault="00BC601B" w:rsidP="00BC6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BD864" w14:textId="77777777" w:rsidR="00BC601B" w:rsidRDefault="00BC601B" w:rsidP="00BC601B">
      <w:pPr>
        <w:spacing w:after="0" w:line="240" w:lineRule="auto"/>
      </w:pPr>
      <w:r>
        <w:separator/>
      </w:r>
    </w:p>
  </w:footnote>
  <w:footnote w:type="continuationSeparator" w:id="0">
    <w:p w14:paraId="5CDF0B53" w14:textId="77777777" w:rsidR="00BC601B" w:rsidRDefault="00BC601B" w:rsidP="00BC60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ABE"/>
    <w:rsid w:val="00157DEE"/>
    <w:rsid w:val="00641EE2"/>
    <w:rsid w:val="00797F09"/>
    <w:rsid w:val="009C1ABE"/>
    <w:rsid w:val="00A329C1"/>
    <w:rsid w:val="00BC601B"/>
    <w:rsid w:val="00E53B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2606E"/>
  <w15:chartTrackingRefBased/>
  <w15:docId w15:val="{12723549-8A16-411A-914E-B12464E5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01B"/>
  </w:style>
  <w:style w:type="paragraph" w:styleId="Footer">
    <w:name w:val="footer"/>
    <w:basedOn w:val="Normal"/>
    <w:link w:val="FooterChar"/>
    <w:uiPriority w:val="99"/>
    <w:unhideWhenUsed/>
    <w:rsid w:val="00BC6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School District #36 (Surrey)</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Nadkarni</dc:creator>
  <cp:keywords/>
  <dc:description/>
  <cp:lastModifiedBy>Sarthak Nadkarni</cp:lastModifiedBy>
  <cp:revision>2</cp:revision>
  <cp:lastPrinted>2019-12-11T01:58:00Z</cp:lastPrinted>
  <dcterms:created xsi:type="dcterms:W3CDTF">2019-12-11T02:00:00Z</dcterms:created>
  <dcterms:modified xsi:type="dcterms:W3CDTF">2019-12-11T02:00:00Z</dcterms:modified>
</cp:coreProperties>
</file>