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5D6CC" w14:textId="0914CFF8" w:rsidR="007A2146" w:rsidRDefault="00F46D1E" w:rsidP="007A2146">
      <w:pPr>
        <w:jc w:val="center"/>
        <w:rPr>
          <w:b/>
          <w:bCs/>
          <w:sz w:val="32"/>
          <w:szCs w:val="32"/>
          <w:u w:val="single"/>
        </w:rPr>
      </w:pPr>
      <w:r>
        <w:rPr>
          <w:b/>
          <w:bCs/>
          <w:sz w:val="32"/>
          <w:szCs w:val="32"/>
          <w:u w:val="single"/>
        </w:rPr>
        <w:t xml:space="preserve">Reading Log Entries Of </w:t>
      </w:r>
      <w:r w:rsidR="00B23F5B">
        <w:rPr>
          <w:b/>
          <w:bCs/>
          <w:sz w:val="32"/>
          <w:szCs w:val="32"/>
          <w:u w:val="single"/>
        </w:rPr>
        <w:t>Making Inferences</w:t>
      </w:r>
    </w:p>
    <w:p w14:paraId="5DFE2506" w14:textId="30EDACC3" w:rsidR="00F46D1E" w:rsidRDefault="00F46D1E" w:rsidP="007A2146">
      <w:pPr>
        <w:jc w:val="center"/>
        <w:rPr>
          <w:sz w:val="28"/>
          <w:szCs w:val="28"/>
          <w:u w:val="single"/>
        </w:rPr>
      </w:pPr>
      <w:r>
        <w:rPr>
          <w:sz w:val="28"/>
          <w:szCs w:val="28"/>
          <w:u w:val="single"/>
        </w:rPr>
        <w:t>Written By Sarthak Nadkarni</w:t>
      </w:r>
    </w:p>
    <w:p w14:paraId="290970B6" w14:textId="62CAE04B" w:rsidR="00F46D1E" w:rsidRDefault="00F46D1E" w:rsidP="007A2146">
      <w:pPr>
        <w:jc w:val="center"/>
        <w:rPr>
          <w:sz w:val="28"/>
          <w:szCs w:val="28"/>
          <w:u w:val="single"/>
        </w:rPr>
      </w:pPr>
      <w:r>
        <w:rPr>
          <w:sz w:val="28"/>
          <w:szCs w:val="28"/>
          <w:u w:val="single"/>
        </w:rPr>
        <w:t>Date: December 1</w:t>
      </w:r>
      <w:r w:rsidR="00825DDB">
        <w:rPr>
          <w:sz w:val="28"/>
          <w:szCs w:val="28"/>
          <w:u w:val="single"/>
        </w:rPr>
        <w:t>7</w:t>
      </w:r>
      <w:r w:rsidRPr="00F46D1E">
        <w:rPr>
          <w:sz w:val="28"/>
          <w:szCs w:val="28"/>
          <w:u w:val="single"/>
          <w:vertAlign w:val="superscript"/>
        </w:rPr>
        <w:t>th</w:t>
      </w:r>
      <w:r>
        <w:rPr>
          <w:sz w:val="28"/>
          <w:szCs w:val="28"/>
          <w:u w:val="single"/>
        </w:rPr>
        <w:t>, 2020</w:t>
      </w:r>
    </w:p>
    <w:tbl>
      <w:tblPr>
        <w:tblStyle w:val="TableGrid"/>
        <w:tblW w:w="0" w:type="auto"/>
        <w:tblLook w:val="04A0" w:firstRow="1" w:lastRow="0" w:firstColumn="1" w:lastColumn="0" w:noHBand="0" w:noVBand="1"/>
      </w:tblPr>
      <w:tblGrid>
        <w:gridCol w:w="4673"/>
        <w:gridCol w:w="4677"/>
      </w:tblGrid>
      <w:tr w:rsidR="00CE535A" w14:paraId="267146BF" w14:textId="77777777" w:rsidTr="00DC58D7">
        <w:tc>
          <w:tcPr>
            <w:tcW w:w="4673" w:type="dxa"/>
          </w:tcPr>
          <w:p w14:paraId="34B0A08D" w14:textId="261AE885" w:rsidR="00F46D1E" w:rsidRPr="00F46D1E" w:rsidRDefault="00F46D1E" w:rsidP="007A2146">
            <w:pPr>
              <w:jc w:val="center"/>
              <w:rPr>
                <w:b/>
                <w:bCs/>
                <w:sz w:val="28"/>
                <w:szCs w:val="28"/>
              </w:rPr>
            </w:pPr>
            <w:r>
              <w:rPr>
                <w:b/>
                <w:bCs/>
                <w:sz w:val="28"/>
                <w:szCs w:val="28"/>
              </w:rPr>
              <w:t>Literary Device</w:t>
            </w:r>
            <w:r w:rsidR="00C34DFD">
              <w:rPr>
                <w:b/>
                <w:bCs/>
                <w:sz w:val="28"/>
                <w:szCs w:val="28"/>
              </w:rPr>
              <w:t xml:space="preserve"> and </w:t>
            </w:r>
            <w:r>
              <w:rPr>
                <w:b/>
                <w:bCs/>
                <w:sz w:val="28"/>
                <w:szCs w:val="28"/>
              </w:rPr>
              <w:t>Quote</w:t>
            </w:r>
          </w:p>
        </w:tc>
        <w:tc>
          <w:tcPr>
            <w:tcW w:w="4677" w:type="dxa"/>
          </w:tcPr>
          <w:p w14:paraId="770C1AE9" w14:textId="6443687F" w:rsidR="00F46D1E" w:rsidRPr="00F46D1E" w:rsidRDefault="00FB07D1" w:rsidP="007A2146">
            <w:pPr>
              <w:jc w:val="center"/>
              <w:rPr>
                <w:b/>
                <w:bCs/>
                <w:sz w:val="28"/>
                <w:szCs w:val="28"/>
              </w:rPr>
            </w:pPr>
            <w:r>
              <w:rPr>
                <w:b/>
                <w:bCs/>
                <w:sz w:val="28"/>
                <w:szCs w:val="28"/>
              </w:rPr>
              <w:t xml:space="preserve">Analysis Of </w:t>
            </w:r>
            <w:r w:rsidR="002334AF">
              <w:rPr>
                <w:b/>
                <w:bCs/>
                <w:sz w:val="28"/>
                <w:szCs w:val="28"/>
              </w:rPr>
              <w:t>I</w:t>
            </w:r>
            <w:r>
              <w:rPr>
                <w:b/>
                <w:bCs/>
                <w:sz w:val="28"/>
                <w:szCs w:val="28"/>
              </w:rPr>
              <w:t>mpact</w:t>
            </w:r>
            <w:r w:rsidR="00C34DFD">
              <w:rPr>
                <w:b/>
                <w:bCs/>
                <w:sz w:val="28"/>
                <w:szCs w:val="28"/>
              </w:rPr>
              <w:t xml:space="preserve"> and Inference </w:t>
            </w:r>
          </w:p>
        </w:tc>
      </w:tr>
      <w:tr w:rsidR="00CE535A" w14:paraId="0CD82807" w14:textId="77777777" w:rsidTr="00DC58D7">
        <w:tc>
          <w:tcPr>
            <w:tcW w:w="4673" w:type="dxa"/>
          </w:tcPr>
          <w:p w14:paraId="536A8575" w14:textId="760D5750" w:rsidR="00F46D1E" w:rsidRPr="00807442" w:rsidRDefault="00FB07D1" w:rsidP="00522CC8">
            <w:pPr>
              <w:rPr>
                <w:sz w:val="24"/>
                <w:szCs w:val="24"/>
              </w:rPr>
            </w:pPr>
            <w:r w:rsidRPr="00807442">
              <w:rPr>
                <w:sz w:val="24"/>
                <w:szCs w:val="24"/>
              </w:rPr>
              <w:t>“Three weeks ago, while looking for a stapler in his dad’s home office…one problem though, there were only three tickets and not one for him</w:t>
            </w:r>
            <w:r w:rsidR="00126DEE" w:rsidRPr="00807442">
              <w:rPr>
                <w:sz w:val="24"/>
                <w:szCs w:val="24"/>
              </w:rPr>
              <w:t>.</w:t>
            </w:r>
            <w:r w:rsidRPr="00807442">
              <w:rPr>
                <w:sz w:val="24"/>
                <w:szCs w:val="24"/>
              </w:rPr>
              <w:t>” (pg. 6)</w:t>
            </w:r>
          </w:p>
          <w:p w14:paraId="62B3C8A7" w14:textId="587BA6E8" w:rsidR="00522CC8" w:rsidRPr="00807442" w:rsidRDefault="00C34DFD" w:rsidP="00FB07D1">
            <w:pPr>
              <w:rPr>
                <w:sz w:val="24"/>
                <w:szCs w:val="24"/>
              </w:rPr>
            </w:pPr>
            <w:r w:rsidRPr="00807442">
              <w:rPr>
                <w:sz w:val="24"/>
                <w:szCs w:val="24"/>
              </w:rPr>
              <w:t>Literary Device: Flashback</w:t>
            </w:r>
          </w:p>
        </w:tc>
        <w:tc>
          <w:tcPr>
            <w:tcW w:w="4677" w:type="dxa"/>
          </w:tcPr>
          <w:p w14:paraId="2625A282" w14:textId="2A84C446" w:rsidR="00FB07D1" w:rsidRPr="00807442" w:rsidRDefault="00553529" w:rsidP="00FB07D1">
            <w:pPr>
              <w:rPr>
                <w:sz w:val="24"/>
                <w:szCs w:val="24"/>
              </w:rPr>
            </w:pPr>
            <w:r w:rsidRPr="00807442">
              <w:rPr>
                <w:sz w:val="24"/>
                <w:szCs w:val="24"/>
              </w:rPr>
              <w:t xml:space="preserve">This quote is a flashback because it interrupts the story sequence mentioning “Three weeks ago”. </w:t>
            </w:r>
            <w:r w:rsidR="00B23F5B" w:rsidRPr="00807442">
              <w:rPr>
                <w:sz w:val="24"/>
                <w:szCs w:val="24"/>
              </w:rPr>
              <w:t xml:space="preserve">This quote infers that the parents were treating Connor in an unfair manner. It also infers </w:t>
            </w:r>
            <w:r w:rsidR="00272754" w:rsidRPr="00807442">
              <w:rPr>
                <w:sz w:val="24"/>
                <w:szCs w:val="24"/>
              </w:rPr>
              <w:t xml:space="preserve">as well as it’s significance </w:t>
            </w:r>
            <w:r w:rsidR="00B23F5B" w:rsidRPr="00807442">
              <w:rPr>
                <w:sz w:val="24"/>
                <w:szCs w:val="24"/>
              </w:rPr>
              <w:t xml:space="preserve">that </w:t>
            </w:r>
            <w:r w:rsidR="00272754" w:rsidRPr="00807442">
              <w:rPr>
                <w:sz w:val="24"/>
                <w:szCs w:val="24"/>
              </w:rPr>
              <w:t xml:space="preserve">Connor </w:t>
            </w:r>
            <w:r w:rsidR="00B23F5B" w:rsidRPr="00807442">
              <w:rPr>
                <w:sz w:val="24"/>
                <w:szCs w:val="24"/>
              </w:rPr>
              <w:t xml:space="preserve">was upset and that he </w:t>
            </w:r>
            <w:r w:rsidR="00C34DFD" w:rsidRPr="00807442">
              <w:rPr>
                <w:sz w:val="24"/>
                <w:szCs w:val="24"/>
              </w:rPr>
              <w:t>decided</w:t>
            </w:r>
            <w:r w:rsidR="00B23F5B" w:rsidRPr="00807442">
              <w:rPr>
                <w:sz w:val="24"/>
                <w:szCs w:val="24"/>
              </w:rPr>
              <w:t xml:space="preserve"> to leave as soon as he got to know that he was </w:t>
            </w:r>
            <w:r w:rsidR="00272754" w:rsidRPr="00807442">
              <w:rPr>
                <w:sz w:val="24"/>
                <w:szCs w:val="24"/>
              </w:rPr>
              <w:t xml:space="preserve">an </w:t>
            </w:r>
            <w:r w:rsidR="00B23F5B" w:rsidRPr="00807442">
              <w:rPr>
                <w:sz w:val="24"/>
                <w:szCs w:val="24"/>
              </w:rPr>
              <w:t>unwind.</w:t>
            </w:r>
            <w:r w:rsidR="00272754" w:rsidRPr="00807442">
              <w:rPr>
                <w:sz w:val="24"/>
                <w:szCs w:val="24"/>
              </w:rPr>
              <w:t xml:space="preserve"> </w:t>
            </w:r>
          </w:p>
        </w:tc>
      </w:tr>
      <w:tr w:rsidR="00CE535A" w14:paraId="5C28FBDF" w14:textId="77777777" w:rsidTr="00DC58D7">
        <w:tc>
          <w:tcPr>
            <w:tcW w:w="4673" w:type="dxa"/>
          </w:tcPr>
          <w:p w14:paraId="5B843D01" w14:textId="2F2CC92C" w:rsidR="00760BC0" w:rsidRPr="00807442" w:rsidRDefault="005B0BE2" w:rsidP="00451996">
            <w:pPr>
              <w:rPr>
                <w:sz w:val="24"/>
                <w:szCs w:val="24"/>
              </w:rPr>
            </w:pPr>
            <w:r w:rsidRPr="00807442">
              <w:rPr>
                <w:sz w:val="24"/>
                <w:szCs w:val="24"/>
              </w:rPr>
              <w:t>“</w:t>
            </w:r>
            <w:r w:rsidR="00D915E6" w:rsidRPr="00807442">
              <w:rPr>
                <w:sz w:val="24"/>
                <w:szCs w:val="24"/>
              </w:rPr>
              <w:t>She holds the baby tight, as if the Dumpster might grow hands and pull the baby into its filthy depths</w:t>
            </w:r>
            <w:r w:rsidR="006C0B05" w:rsidRPr="00807442">
              <w:rPr>
                <w:sz w:val="24"/>
                <w:szCs w:val="24"/>
              </w:rPr>
              <w:t>”</w:t>
            </w:r>
            <w:r w:rsidRPr="00807442">
              <w:rPr>
                <w:sz w:val="24"/>
                <w:szCs w:val="24"/>
              </w:rPr>
              <w:t xml:space="preserve">. (pg. </w:t>
            </w:r>
            <w:r w:rsidR="00D915E6" w:rsidRPr="00807442">
              <w:rPr>
                <w:sz w:val="24"/>
                <w:szCs w:val="24"/>
              </w:rPr>
              <w:t>53</w:t>
            </w:r>
            <w:r w:rsidRPr="00807442">
              <w:rPr>
                <w:sz w:val="24"/>
                <w:szCs w:val="24"/>
              </w:rPr>
              <w:t>)</w:t>
            </w:r>
          </w:p>
        </w:tc>
        <w:tc>
          <w:tcPr>
            <w:tcW w:w="4677" w:type="dxa"/>
          </w:tcPr>
          <w:p w14:paraId="34F7A2F5" w14:textId="77777777" w:rsidR="00D915E6" w:rsidRPr="00807442" w:rsidRDefault="003006E7" w:rsidP="00D915E6">
            <w:pPr>
              <w:rPr>
                <w:sz w:val="24"/>
                <w:szCs w:val="24"/>
              </w:rPr>
            </w:pPr>
            <w:r w:rsidRPr="00807442">
              <w:rPr>
                <w:sz w:val="24"/>
                <w:szCs w:val="24"/>
              </w:rPr>
              <w:t>This quote is significant because it focuses on one of the major themes in the story, morality,</w:t>
            </w:r>
            <w:r w:rsidR="00FC78CE" w:rsidRPr="00807442">
              <w:rPr>
                <w:sz w:val="24"/>
                <w:szCs w:val="24"/>
              </w:rPr>
              <w:t xml:space="preserve"> choosing if they are willing to leaving certain children in the trash or </w:t>
            </w:r>
            <w:r w:rsidR="00D915E6" w:rsidRPr="00807442">
              <w:rPr>
                <w:sz w:val="24"/>
                <w:szCs w:val="24"/>
              </w:rPr>
              <w:t>decide to keep them as their child</w:t>
            </w:r>
            <w:r w:rsidR="00FC78CE" w:rsidRPr="00807442">
              <w:rPr>
                <w:sz w:val="24"/>
                <w:szCs w:val="24"/>
              </w:rPr>
              <w:t xml:space="preserve"> if in which the</w:t>
            </w:r>
            <w:r w:rsidR="00D915E6" w:rsidRPr="00807442">
              <w:rPr>
                <w:sz w:val="24"/>
                <w:szCs w:val="24"/>
              </w:rPr>
              <w:t>y think this is</w:t>
            </w:r>
            <w:r w:rsidR="00FC78CE" w:rsidRPr="00807442">
              <w:rPr>
                <w:sz w:val="24"/>
                <w:szCs w:val="24"/>
              </w:rPr>
              <w:t xml:space="preserve"> ethical</w:t>
            </w:r>
            <w:r w:rsidR="00A9089E" w:rsidRPr="00807442">
              <w:rPr>
                <w:sz w:val="24"/>
                <w:szCs w:val="24"/>
              </w:rPr>
              <w:t xml:space="preserve">. This infers that </w:t>
            </w:r>
            <w:r w:rsidR="00D915E6" w:rsidRPr="00807442">
              <w:rPr>
                <w:sz w:val="24"/>
                <w:szCs w:val="24"/>
              </w:rPr>
              <w:t>she doesn’t want her child because of certain traits the child may have.</w:t>
            </w:r>
          </w:p>
          <w:p w14:paraId="7B252C7F" w14:textId="6F33E57B" w:rsidR="00FC78CE" w:rsidRPr="00807442" w:rsidRDefault="00FC78CE" w:rsidP="00D915E6">
            <w:pPr>
              <w:rPr>
                <w:sz w:val="24"/>
                <w:szCs w:val="24"/>
              </w:rPr>
            </w:pPr>
            <w:r w:rsidRPr="00807442">
              <w:rPr>
                <w:sz w:val="24"/>
                <w:szCs w:val="24"/>
              </w:rPr>
              <w:t>Question: What if a person wants to be unwound</w:t>
            </w:r>
            <w:r w:rsidR="00D915E6" w:rsidRPr="00807442">
              <w:rPr>
                <w:sz w:val="24"/>
                <w:szCs w:val="24"/>
              </w:rPr>
              <w:t xml:space="preserve"> or rather than someone else choosing them to be unwound?</w:t>
            </w:r>
          </w:p>
        </w:tc>
      </w:tr>
      <w:tr w:rsidR="00CE535A" w14:paraId="3DF0B62B" w14:textId="77777777" w:rsidTr="00DC58D7">
        <w:tc>
          <w:tcPr>
            <w:tcW w:w="4673" w:type="dxa"/>
          </w:tcPr>
          <w:p w14:paraId="5CA175D2" w14:textId="54EFC998" w:rsidR="00F46D1E" w:rsidRPr="00807442" w:rsidRDefault="001F7115" w:rsidP="001F7115">
            <w:pPr>
              <w:rPr>
                <w:sz w:val="24"/>
                <w:szCs w:val="24"/>
              </w:rPr>
            </w:pPr>
            <w:r w:rsidRPr="00807442">
              <w:rPr>
                <w:sz w:val="24"/>
                <w:szCs w:val="24"/>
              </w:rPr>
              <w:t>“This kid</w:t>
            </w:r>
            <w:r w:rsidR="00567B03" w:rsidRPr="00807442">
              <w:rPr>
                <w:sz w:val="24"/>
                <w:szCs w:val="24"/>
              </w:rPr>
              <w:t xml:space="preserve"> </w:t>
            </w:r>
            <w:r w:rsidRPr="00807442">
              <w:rPr>
                <w:sz w:val="24"/>
                <w:szCs w:val="24"/>
              </w:rPr>
              <w:t>is an odd bird” (pg.</w:t>
            </w:r>
            <w:r w:rsidR="00EE3417" w:rsidRPr="00807442">
              <w:rPr>
                <w:sz w:val="24"/>
                <w:szCs w:val="24"/>
              </w:rPr>
              <w:t xml:space="preserve"> 44)</w:t>
            </w:r>
          </w:p>
          <w:p w14:paraId="6DE145CF" w14:textId="03670E06" w:rsidR="00C34DFD" w:rsidRPr="00807442" w:rsidRDefault="00C34DFD" w:rsidP="001F7115">
            <w:pPr>
              <w:rPr>
                <w:sz w:val="24"/>
                <w:szCs w:val="24"/>
              </w:rPr>
            </w:pPr>
            <w:r w:rsidRPr="00807442">
              <w:rPr>
                <w:sz w:val="24"/>
                <w:szCs w:val="24"/>
              </w:rPr>
              <w:t>Literary Device: Metaphor</w:t>
            </w:r>
          </w:p>
          <w:p w14:paraId="2B537E0B" w14:textId="3EA6A426" w:rsidR="00EE3417" w:rsidRPr="00807442" w:rsidRDefault="00EE3417" w:rsidP="001F7115">
            <w:pPr>
              <w:rPr>
                <w:sz w:val="24"/>
                <w:szCs w:val="24"/>
              </w:rPr>
            </w:pPr>
          </w:p>
        </w:tc>
        <w:tc>
          <w:tcPr>
            <w:tcW w:w="4677" w:type="dxa"/>
          </w:tcPr>
          <w:p w14:paraId="3D173248" w14:textId="3EDC3F54" w:rsidR="00F46D1E" w:rsidRPr="00807442" w:rsidRDefault="00EE3417" w:rsidP="00EE3417">
            <w:pPr>
              <w:rPr>
                <w:sz w:val="24"/>
                <w:szCs w:val="24"/>
              </w:rPr>
            </w:pPr>
            <w:r w:rsidRPr="00807442">
              <w:rPr>
                <w:sz w:val="24"/>
                <w:szCs w:val="24"/>
              </w:rPr>
              <w:t xml:space="preserve">This quote is a metaphor because </w:t>
            </w:r>
            <w:r w:rsidR="00272754" w:rsidRPr="00807442">
              <w:rPr>
                <w:sz w:val="24"/>
                <w:szCs w:val="24"/>
              </w:rPr>
              <w:t xml:space="preserve">it compares the kid </w:t>
            </w:r>
            <w:r w:rsidR="002334AF" w:rsidRPr="00807442">
              <w:rPr>
                <w:sz w:val="24"/>
                <w:szCs w:val="24"/>
              </w:rPr>
              <w:t xml:space="preserve">to </w:t>
            </w:r>
            <w:r w:rsidR="00272754" w:rsidRPr="00807442">
              <w:rPr>
                <w:sz w:val="24"/>
                <w:szCs w:val="24"/>
              </w:rPr>
              <w:t>an odd bird</w:t>
            </w:r>
            <w:r w:rsidR="00C34DFD" w:rsidRPr="00807442">
              <w:rPr>
                <w:sz w:val="24"/>
                <w:szCs w:val="24"/>
              </w:rPr>
              <w:t xml:space="preserve"> without using “like” or “as”</w:t>
            </w:r>
            <w:r w:rsidR="00272754" w:rsidRPr="00807442">
              <w:rPr>
                <w:sz w:val="24"/>
                <w:szCs w:val="24"/>
              </w:rPr>
              <w:t xml:space="preserve">. </w:t>
            </w:r>
            <w:r w:rsidR="00C34DFD" w:rsidRPr="00807442">
              <w:rPr>
                <w:sz w:val="24"/>
                <w:szCs w:val="24"/>
              </w:rPr>
              <w:t>This quote is significant because it determines the characteristics in Lev and his personality throughout the whole story. From this quote, I can infer that there are weird characteristics from Lev that</w:t>
            </w:r>
            <w:r w:rsidR="00825DDB" w:rsidRPr="00807442">
              <w:rPr>
                <w:sz w:val="24"/>
                <w:szCs w:val="24"/>
              </w:rPr>
              <w:t xml:space="preserve"> differentiate from Connor’s and Risa’s characteristics.</w:t>
            </w:r>
            <w:r w:rsidR="00C34DFD" w:rsidRPr="00807442">
              <w:rPr>
                <w:sz w:val="24"/>
                <w:szCs w:val="24"/>
              </w:rPr>
              <w:t xml:space="preserve"> This may cause them to break up with him or he won’t listen or follow the tasks they are doing.</w:t>
            </w:r>
          </w:p>
        </w:tc>
      </w:tr>
      <w:tr w:rsidR="00CE535A" w14:paraId="5131D91A" w14:textId="77777777" w:rsidTr="00DC58D7">
        <w:tc>
          <w:tcPr>
            <w:tcW w:w="4673" w:type="dxa"/>
          </w:tcPr>
          <w:p w14:paraId="56896A6F" w14:textId="5692018D" w:rsidR="00827800" w:rsidRPr="00807442" w:rsidRDefault="009078CD" w:rsidP="00D915E6">
            <w:pPr>
              <w:rPr>
                <w:sz w:val="24"/>
                <w:szCs w:val="24"/>
              </w:rPr>
            </w:pPr>
            <w:r w:rsidRPr="00807442">
              <w:rPr>
                <w:sz w:val="24"/>
                <w:szCs w:val="24"/>
              </w:rPr>
              <w:t>“</w:t>
            </w:r>
            <w:r w:rsidR="00D915E6" w:rsidRPr="00807442">
              <w:rPr>
                <w:sz w:val="24"/>
                <w:szCs w:val="24"/>
              </w:rPr>
              <w:t>This is the true meaning of alone: Levi  Calder</w:t>
            </w:r>
            <w:r w:rsidR="009510D6" w:rsidRPr="00807442">
              <w:rPr>
                <w:sz w:val="24"/>
                <w:szCs w:val="24"/>
              </w:rPr>
              <w:t xml:space="preserve"> beneath the trampling feet of a stampeding crowd</w:t>
            </w:r>
            <w:r w:rsidR="00D915E6" w:rsidRPr="00807442">
              <w:rPr>
                <w:sz w:val="24"/>
                <w:szCs w:val="24"/>
              </w:rPr>
              <w:t>” (pg. 90)</w:t>
            </w:r>
          </w:p>
        </w:tc>
        <w:tc>
          <w:tcPr>
            <w:tcW w:w="4677" w:type="dxa"/>
          </w:tcPr>
          <w:p w14:paraId="70C503DB" w14:textId="1D70344B" w:rsidR="00DD1935" w:rsidRPr="00807442" w:rsidRDefault="001133F1" w:rsidP="00126DEE">
            <w:pPr>
              <w:rPr>
                <w:sz w:val="24"/>
                <w:szCs w:val="24"/>
              </w:rPr>
            </w:pPr>
            <w:r w:rsidRPr="00807442">
              <w:rPr>
                <w:sz w:val="24"/>
                <w:szCs w:val="24"/>
              </w:rPr>
              <w:t>From this quote, it is significant because this</w:t>
            </w:r>
            <w:r w:rsidR="00D915E6" w:rsidRPr="00807442">
              <w:rPr>
                <w:sz w:val="24"/>
                <w:szCs w:val="24"/>
              </w:rPr>
              <w:t xml:space="preserve"> shows the rising action and the climax in which Lev’s lonely</w:t>
            </w:r>
            <w:r w:rsidR="009510D6" w:rsidRPr="00807442">
              <w:rPr>
                <w:sz w:val="24"/>
                <w:szCs w:val="24"/>
              </w:rPr>
              <w:t xml:space="preserve"> and lost </w:t>
            </w:r>
            <w:r w:rsidR="00D915E6" w:rsidRPr="00807442">
              <w:rPr>
                <w:sz w:val="24"/>
                <w:szCs w:val="24"/>
              </w:rPr>
              <w:t xml:space="preserve">and none of his two friends are willing to be around him. This infers that he must have caused a major crime in which it made Risa and Connor </w:t>
            </w:r>
            <w:r w:rsidR="009510D6" w:rsidRPr="00807442">
              <w:rPr>
                <w:sz w:val="24"/>
                <w:szCs w:val="24"/>
              </w:rPr>
              <w:t xml:space="preserve">terribly upset as well as possibly the other </w:t>
            </w:r>
            <w:r w:rsidR="009510D6" w:rsidRPr="00807442">
              <w:rPr>
                <w:sz w:val="24"/>
                <w:szCs w:val="24"/>
              </w:rPr>
              <w:lastRenderedPageBreak/>
              <w:t>children, causing him to become lonely</w:t>
            </w:r>
            <w:r w:rsidR="00807442" w:rsidRPr="00807442">
              <w:rPr>
                <w:sz w:val="24"/>
                <w:szCs w:val="24"/>
              </w:rPr>
              <w:t xml:space="preserve"> either putting the fire alarm off or a major lockdown outside.</w:t>
            </w:r>
          </w:p>
        </w:tc>
      </w:tr>
      <w:tr w:rsidR="00CE535A" w14:paraId="11F778D1" w14:textId="77777777" w:rsidTr="00DC58D7">
        <w:tc>
          <w:tcPr>
            <w:tcW w:w="4673" w:type="dxa"/>
          </w:tcPr>
          <w:p w14:paraId="3C9DA6A7" w14:textId="06F489B0" w:rsidR="00E1714F" w:rsidRPr="00807442" w:rsidRDefault="00E4549E" w:rsidP="00E1714F">
            <w:pPr>
              <w:rPr>
                <w:sz w:val="24"/>
                <w:szCs w:val="24"/>
              </w:rPr>
            </w:pPr>
            <w:r w:rsidRPr="00807442">
              <w:rPr>
                <w:sz w:val="24"/>
                <w:szCs w:val="24"/>
              </w:rPr>
              <w:lastRenderedPageBreak/>
              <w:t>“</w:t>
            </w:r>
            <w:r w:rsidR="00807442" w:rsidRPr="00807442">
              <w:rPr>
                <w:sz w:val="24"/>
                <w:szCs w:val="24"/>
              </w:rPr>
              <w:t>I was kidnapped. We were hiding in a bathroom, but I got away…they’ve got a baby too…t</w:t>
            </w:r>
            <w:r w:rsidR="009510D6" w:rsidRPr="00807442">
              <w:rPr>
                <w:sz w:val="24"/>
                <w:szCs w:val="24"/>
              </w:rPr>
              <w:t>he principal calls in the security guard</w:t>
            </w:r>
            <w:r w:rsidRPr="00807442">
              <w:rPr>
                <w:sz w:val="24"/>
                <w:szCs w:val="24"/>
              </w:rPr>
              <w:t xml:space="preserve">” (pg. </w:t>
            </w:r>
            <w:r w:rsidR="00807442" w:rsidRPr="00807442">
              <w:rPr>
                <w:sz w:val="24"/>
                <w:szCs w:val="24"/>
              </w:rPr>
              <w:t>78</w:t>
            </w:r>
            <w:r w:rsidRPr="00807442">
              <w:rPr>
                <w:sz w:val="24"/>
                <w:szCs w:val="24"/>
              </w:rPr>
              <w:t>)</w:t>
            </w:r>
          </w:p>
          <w:p w14:paraId="00628DB2" w14:textId="0E255A62" w:rsidR="00E4549E" w:rsidRPr="00807442" w:rsidRDefault="00E4549E" w:rsidP="00E1714F">
            <w:pPr>
              <w:rPr>
                <w:sz w:val="24"/>
                <w:szCs w:val="24"/>
              </w:rPr>
            </w:pPr>
          </w:p>
        </w:tc>
        <w:tc>
          <w:tcPr>
            <w:tcW w:w="4677" w:type="dxa"/>
          </w:tcPr>
          <w:p w14:paraId="5FE29192" w14:textId="6DD32724" w:rsidR="00F46D1E" w:rsidRPr="00807442" w:rsidRDefault="00807442" w:rsidP="00E4549E">
            <w:pPr>
              <w:rPr>
                <w:sz w:val="24"/>
                <w:szCs w:val="24"/>
              </w:rPr>
            </w:pPr>
            <w:r w:rsidRPr="00807442">
              <w:rPr>
                <w:sz w:val="24"/>
                <w:szCs w:val="24"/>
              </w:rPr>
              <w:t>This impacts the story because as soon as the principal calls in the security guard, he is trying to trap Risa and Connor so that he will get this through and not be ashamed. This infers that the security officers will rush to the school and search for Connor and Risa in the washrooms and in which they may be caught</w:t>
            </w:r>
            <w:r w:rsidR="008277FA" w:rsidRPr="00807442">
              <w:rPr>
                <w:sz w:val="24"/>
                <w:szCs w:val="24"/>
              </w:rPr>
              <w:t>.</w:t>
            </w:r>
          </w:p>
        </w:tc>
      </w:tr>
      <w:tr w:rsidR="00CE535A" w14:paraId="41CB43D4" w14:textId="77777777" w:rsidTr="00DC58D7">
        <w:tc>
          <w:tcPr>
            <w:tcW w:w="4673" w:type="dxa"/>
          </w:tcPr>
          <w:p w14:paraId="5DE2A591" w14:textId="417A324A" w:rsidR="00BE1765" w:rsidRPr="00807442" w:rsidRDefault="00DD2BA8" w:rsidP="00815F9E">
            <w:pPr>
              <w:rPr>
                <w:sz w:val="24"/>
                <w:szCs w:val="24"/>
              </w:rPr>
            </w:pPr>
            <w:r w:rsidRPr="00807442">
              <w:rPr>
                <w:sz w:val="24"/>
                <w:szCs w:val="24"/>
              </w:rPr>
              <w:t>“Change?” yells Risa</w:t>
            </w:r>
            <w:r w:rsidR="00511F1D" w:rsidRPr="00807442">
              <w:rPr>
                <w:sz w:val="24"/>
                <w:szCs w:val="24"/>
              </w:rPr>
              <w:t>. “What do you mean ‘change’? Dying is a little bit more than change.’”</w:t>
            </w:r>
          </w:p>
        </w:tc>
        <w:tc>
          <w:tcPr>
            <w:tcW w:w="4677" w:type="dxa"/>
          </w:tcPr>
          <w:p w14:paraId="5AF69BFE" w14:textId="604669AA" w:rsidR="00F46D1E" w:rsidRPr="00807442" w:rsidRDefault="00511F1D" w:rsidP="00511F1D">
            <w:pPr>
              <w:rPr>
                <w:sz w:val="24"/>
                <w:szCs w:val="24"/>
              </w:rPr>
            </w:pPr>
            <w:r w:rsidRPr="00807442">
              <w:rPr>
                <w:sz w:val="24"/>
                <w:szCs w:val="24"/>
              </w:rPr>
              <w:t>This infers that when Risa</w:t>
            </w:r>
            <w:r w:rsidR="00516832" w:rsidRPr="00807442">
              <w:rPr>
                <w:sz w:val="24"/>
                <w:szCs w:val="24"/>
              </w:rPr>
              <w:t xml:space="preserve"> was speaking with the headmaster, </w:t>
            </w:r>
            <w:r w:rsidR="008277FA" w:rsidRPr="00807442">
              <w:rPr>
                <w:sz w:val="24"/>
                <w:szCs w:val="24"/>
              </w:rPr>
              <w:t>she was really upset about the fact that she is distanced from others and she is being unwound leading it to a death sentence</w:t>
            </w:r>
            <w:r w:rsidR="000375C5" w:rsidRPr="00807442">
              <w:rPr>
                <w:sz w:val="24"/>
                <w:szCs w:val="24"/>
              </w:rPr>
              <w:t xml:space="preserve"> in which she thinks the headmaster has limited understanding of what she is saying</w:t>
            </w:r>
            <w:r w:rsidR="008277FA" w:rsidRPr="00807442">
              <w:rPr>
                <w:sz w:val="24"/>
                <w:szCs w:val="24"/>
              </w:rPr>
              <w:t xml:space="preserve">. This is </w:t>
            </w:r>
            <w:r w:rsidR="00BF2841" w:rsidRPr="00807442">
              <w:rPr>
                <w:sz w:val="24"/>
                <w:szCs w:val="24"/>
              </w:rPr>
              <w:t xml:space="preserve">significant because </w:t>
            </w:r>
            <w:r w:rsidR="000375C5" w:rsidRPr="00807442">
              <w:rPr>
                <w:sz w:val="24"/>
                <w:szCs w:val="24"/>
              </w:rPr>
              <w:t xml:space="preserve">this is going to be a </w:t>
            </w:r>
            <w:r w:rsidR="00BF2841" w:rsidRPr="00807442">
              <w:rPr>
                <w:sz w:val="24"/>
                <w:szCs w:val="24"/>
              </w:rPr>
              <w:t>major change Risa is going to go through in the story.</w:t>
            </w:r>
          </w:p>
        </w:tc>
      </w:tr>
      <w:tr w:rsidR="00CE535A" w14:paraId="2A4BCE2A" w14:textId="77777777" w:rsidTr="00DC58D7">
        <w:tc>
          <w:tcPr>
            <w:tcW w:w="4673" w:type="dxa"/>
          </w:tcPr>
          <w:p w14:paraId="68FC8E83" w14:textId="77777777" w:rsidR="00F46D1E" w:rsidRPr="00807442" w:rsidRDefault="003C5B15" w:rsidP="003C5B15">
            <w:pPr>
              <w:rPr>
                <w:sz w:val="24"/>
                <w:szCs w:val="24"/>
              </w:rPr>
            </w:pPr>
            <w:r w:rsidRPr="00807442">
              <w:rPr>
                <w:sz w:val="24"/>
                <w:szCs w:val="24"/>
              </w:rPr>
              <w:t>“We’re not perps,” says Connor “We’re AWOLs” (pg. 56)</w:t>
            </w:r>
          </w:p>
          <w:p w14:paraId="2DF5ECB7" w14:textId="4656695F" w:rsidR="00B21D4C" w:rsidRPr="00807442" w:rsidRDefault="00B21D4C" w:rsidP="003C5B15">
            <w:pPr>
              <w:rPr>
                <w:sz w:val="24"/>
                <w:szCs w:val="24"/>
              </w:rPr>
            </w:pPr>
          </w:p>
        </w:tc>
        <w:tc>
          <w:tcPr>
            <w:tcW w:w="4677" w:type="dxa"/>
          </w:tcPr>
          <w:p w14:paraId="4E86F402" w14:textId="5951103D" w:rsidR="00F46D1E" w:rsidRPr="00807442" w:rsidRDefault="009F09BE" w:rsidP="00B21D4C">
            <w:pPr>
              <w:rPr>
                <w:sz w:val="24"/>
                <w:szCs w:val="24"/>
              </w:rPr>
            </w:pPr>
            <w:r w:rsidRPr="00807442">
              <w:rPr>
                <w:sz w:val="24"/>
                <w:szCs w:val="24"/>
              </w:rPr>
              <w:t xml:space="preserve">This infers that </w:t>
            </w:r>
            <w:r w:rsidR="003A48ED" w:rsidRPr="00807442">
              <w:rPr>
                <w:sz w:val="24"/>
                <w:szCs w:val="24"/>
              </w:rPr>
              <w:t xml:space="preserve">all three main characters </w:t>
            </w:r>
            <w:r w:rsidR="00272754" w:rsidRPr="00807442">
              <w:rPr>
                <w:sz w:val="24"/>
                <w:szCs w:val="24"/>
              </w:rPr>
              <w:t xml:space="preserve">that are unwound: </w:t>
            </w:r>
            <w:r w:rsidR="003A48ED" w:rsidRPr="00807442">
              <w:rPr>
                <w:sz w:val="24"/>
                <w:szCs w:val="24"/>
              </w:rPr>
              <w:t>Risa, Connor, and Lev all</w:t>
            </w:r>
            <w:r w:rsidR="00B21D4C" w:rsidRPr="00807442">
              <w:rPr>
                <w:sz w:val="24"/>
                <w:szCs w:val="24"/>
              </w:rPr>
              <w:t xml:space="preserve"> must </w:t>
            </w:r>
            <w:r w:rsidR="003A48ED" w:rsidRPr="00807442">
              <w:rPr>
                <w:sz w:val="24"/>
                <w:szCs w:val="24"/>
              </w:rPr>
              <w:t xml:space="preserve">have escaped </w:t>
            </w:r>
            <w:r w:rsidR="00271D65" w:rsidRPr="00807442">
              <w:rPr>
                <w:sz w:val="24"/>
                <w:szCs w:val="24"/>
              </w:rPr>
              <w:t xml:space="preserve">as escapees </w:t>
            </w:r>
            <w:r w:rsidR="00B23F5B" w:rsidRPr="00807442">
              <w:rPr>
                <w:sz w:val="24"/>
                <w:szCs w:val="24"/>
              </w:rPr>
              <w:t xml:space="preserve">trying to survive </w:t>
            </w:r>
            <w:r w:rsidR="00271D65" w:rsidRPr="00807442">
              <w:rPr>
                <w:sz w:val="24"/>
                <w:szCs w:val="24"/>
              </w:rPr>
              <w:t>and not in a bad way as a perpetrator would.</w:t>
            </w:r>
            <w:r w:rsidR="00B23F5B" w:rsidRPr="00807442">
              <w:rPr>
                <w:sz w:val="24"/>
                <w:szCs w:val="24"/>
              </w:rPr>
              <w:t xml:space="preserve"> </w:t>
            </w:r>
            <w:r w:rsidR="00DE4BF5" w:rsidRPr="00807442">
              <w:rPr>
                <w:sz w:val="24"/>
                <w:szCs w:val="24"/>
              </w:rPr>
              <w:t xml:space="preserve">This is significant because it reveals these inferential </w:t>
            </w:r>
            <w:r w:rsidR="00272754" w:rsidRPr="00807442">
              <w:rPr>
                <w:sz w:val="24"/>
                <w:szCs w:val="24"/>
              </w:rPr>
              <w:t>characteristics about them escaping from their family and StaHo.</w:t>
            </w:r>
          </w:p>
        </w:tc>
      </w:tr>
      <w:tr w:rsidR="00CE535A" w14:paraId="3FBB822A" w14:textId="77777777" w:rsidTr="00DC58D7">
        <w:tc>
          <w:tcPr>
            <w:tcW w:w="4673" w:type="dxa"/>
          </w:tcPr>
          <w:p w14:paraId="3930E824" w14:textId="14E4CD56" w:rsidR="00F46D1E" w:rsidRPr="00807442" w:rsidRDefault="0091310B" w:rsidP="0091310B">
            <w:pPr>
              <w:rPr>
                <w:sz w:val="24"/>
                <w:szCs w:val="24"/>
              </w:rPr>
            </w:pPr>
            <w:r w:rsidRPr="00807442">
              <w:rPr>
                <w:sz w:val="24"/>
                <w:szCs w:val="24"/>
              </w:rPr>
              <w:t>“Then, feeling the coldness of the steel against his fingertips, he pulls the fire alarm</w:t>
            </w:r>
            <w:r w:rsidR="00516832" w:rsidRPr="00807442">
              <w:rPr>
                <w:sz w:val="24"/>
                <w:szCs w:val="24"/>
              </w:rPr>
              <w:t>”.</w:t>
            </w:r>
            <w:r w:rsidRPr="00807442">
              <w:rPr>
                <w:sz w:val="24"/>
                <w:szCs w:val="24"/>
              </w:rPr>
              <w:t xml:space="preserve"> (pg. 81)</w:t>
            </w:r>
          </w:p>
        </w:tc>
        <w:tc>
          <w:tcPr>
            <w:tcW w:w="4677" w:type="dxa"/>
          </w:tcPr>
          <w:p w14:paraId="2446807A" w14:textId="73CC4814" w:rsidR="00F46D1E" w:rsidRPr="00807442" w:rsidRDefault="0091310B" w:rsidP="0091310B">
            <w:pPr>
              <w:rPr>
                <w:sz w:val="24"/>
                <w:szCs w:val="24"/>
              </w:rPr>
            </w:pPr>
            <w:r w:rsidRPr="00807442">
              <w:rPr>
                <w:sz w:val="24"/>
                <w:szCs w:val="24"/>
              </w:rPr>
              <w:t xml:space="preserve">This </w:t>
            </w:r>
            <w:r w:rsidR="009F09BE" w:rsidRPr="00807442">
              <w:rPr>
                <w:sz w:val="24"/>
                <w:szCs w:val="24"/>
              </w:rPr>
              <w:t xml:space="preserve">infers that </w:t>
            </w:r>
            <w:r w:rsidRPr="00807442">
              <w:rPr>
                <w:sz w:val="24"/>
                <w:szCs w:val="24"/>
              </w:rPr>
              <w:t>once he pull</w:t>
            </w:r>
            <w:r w:rsidR="009F09BE" w:rsidRPr="00807442">
              <w:rPr>
                <w:sz w:val="24"/>
                <w:szCs w:val="24"/>
              </w:rPr>
              <w:t>s the fire alarm</w:t>
            </w:r>
            <w:r w:rsidR="00451996" w:rsidRPr="00807442">
              <w:rPr>
                <w:sz w:val="24"/>
                <w:szCs w:val="24"/>
              </w:rPr>
              <w:t xml:space="preserve"> and escapes</w:t>
            </w:r>
            <w:r w:rsidR="009F09BE" w:rsidRPr="00807442">
              <w:rPr>
                <w:sz w:val="24"/>
                <w:szCs w:val="24"/>
              </w:rPr>
              <w:t xml:space="preserve">, all the </w:t>
            </w:r>
            <w:r w:rsidR="00825DDB" w:rsidRPr="00807442">
              <w:rPr>
                <w:sz w:val="24"/>
                <w:szCs w:val="24"/>
              </w:rPr>
              <w:t xml:space="preserve">high school </w:t>
            </w:r>
            <w:r w:rsidR="009F09BE" w:rsidRPr="00807442">
              <w:rPr>
                <w:sz w:val="24"/>
                <w:szCs w:val="24"/>
              </w:rPr>
              <w:t xml:space="preserve">students leave the school and </w:t>
            </w:r>
            <w:r w:rsidR="00171ED4" w:rsidRPr="00807442">
              <w:rPr>
                <w:sz w:val="24"/>
                <w:szCs w:val="24"/>
              </w:rPr>
              <w:t>Connor,</w:t>
            </w:r>
            <w:r w:rsidR="009F09BE" w:rsidRPr="00807442">
              <w:rPr>
                <w:sz w:val="24"/>
                <w:szCs w:val="24"/>
              </w:rPr>
              <w:t xml:space="preserve"> and Risa may be caught with the baby</w:t>
            </w:r>
            <w:r w:rsidR="003F3D26" w:rsidRPr="00807442">
              <w:rPr>
                <w:sz w:val="24"/>
                <w:szCs w:val="24"/>
              </w:rPr>
              <w:t xml:space="preserve"> or all three of them make get away with it and escape</w:t>
            </w:r>
            <w:r w:rsidR="009F09BE" w:rsidRPr="00807442">
              <w:rPr>
                <w:sz w:val="24"/>
                <w:szCs w:val="24"/>
              </w:rPr>
              <w:t xml:space="preserve">. </w:t>
            </w:r>
            <w:r w:rsidR="00171ED4" w:rsidRPr="00807442">
              <w:rPr>
                <w:sz w:val="24"/>
                <w:szCs w:val="24"/>
              </w:rPr>
              <w:t>This</w:t>
            </w:r>
            <w:r w:rsidR="008D00FD" w:rsidRPr="00807442">
              <w:rPr>
                <w:sz w:val="24"/>
                <w:szCs w:val="24"/>
              </w:rPr>
              <w:t xml:space="preserve"> is significant because</w:t>
            </w:r>
            <w:r w:rsidR="00451996" w:rsidRPr="00807442">
              <w:rPr>
                <w:sz w:val="24"/>
                <w:szCs w:val="24"/>
              </w:rPr>
              <w:t xml:space="preserve"> it causes Lev, Risa, and Connor to get lost from each other.</w:t>
            </w:r>
          </w:p>
        </w:tc>
      </w:tr>
      <w:tr w:rsidR="00CE535A" w14:paraId="3F08A7D2" w14:textId="77777777" w:rsidTr="00DC58D7">
        <w:tc>
          <w:tcPr>
            <w:tcW w:w="4673" w:type="dxa"/>
          </w:tcPr>
          <w:p w14:paraId="177D67CB" w14:textId="70A8F631" w:rsidR="00F46D1E" w:rsidRPr="00807442" w:rsidRDefault="0091310B" w:rsidP="0091310B">
            <w:pPr>
              <w:rPr>
                <w:sz w:val="24"/>
                <w:szCs w:val="24"/>
              </w:rPr>
            </w:pPr>
            <w:r w:rsidRPr="00807442">
              <w:rPr>
                <w:sz w:val="24"/>
                <w:szCs w:val="24"/>
              </w:rPr>
              <w:t>“Risa! Connor! Help! He should’ve never called their names…they didn’t wait they ran. They hate him.”</w:t>
            </w:r>
            <w:r w:rsidR="008D00FD" w:rsidRPr="00807442">
              <w:rPr>
                <w:sz w:val="24"/>
                <w:szCs w:val="24"/>
              </w:rPr>
              <w:t xml:space="preserve"> (pg. 89)</w:t>
            </w:r>
          </w:p>
        </w:tc>
        <w:tc>
          <w:tcPr>
            <w:tcW w:w="4677" w:type="dxa"/>
          </w:tcPr>
          <w:p w14:paraId="5CD0BDD8" w14:textId="77777777" w:rsidR="00F46D1E" w:rsidRPr="00807442" w:rsidRDefault="0091310B" w:rsidP="0091310B">
            <w:pPr>
              <w:rPr>
                <w:sz w:val="24"/>
                <w:szCs w:val="24"/>
              </w:rPr>
            </w:pPr>
            <w:r w:rsidRPr="00807442">
              <w:rPr>
                <w:sz w:val="24"/>
                <w:szCs w:val="24"/>
              </w:rPr>
              <w:t>This impacts the story because as soon Lev calls out their names, Connor and Risa leave him. It is also significant because it causes more action to rise throughout the whole story.</w:t>
            </w:r>
            <w:r w:rsidR="009F09BE" w:rsidRPr="00807442">
              <w:rPr>
                <w:sz w:val="24"/>
                <w:szCs w:val="24"/>
              </w:rPr>
              <w:t xml:space="preserve"> This infers that Lev didn’t listen to what Risa and Connor were telling him, and yet, he </w:t>
            </w:r>
            <w:r w:rsidR="00171ED4" w:rsidRPr="00807442">
              <w:rPr>
                <w:sz w:val="24"/>
                <w:szCs w:val="24"/>
              </w:rPr>
              <w:t>bokes</w:t>
            </w:r>
            <w:r w:rsidR="009F09BE" w:rsidRPr="00807442">
              <w:rPr>
                <w:sz w:val="24"/>
                <w:szCs w:val="24"/>
              </w:rPr>
              <w:t xml:space="preserve"> that rule</w:t>
            </w:r>
            <w:r w:rsidR="00271D65" w:rsidRPr="00807442">
              <w:rPr>
                <w:sz w:val="24"/>
                <w:szCs w:val="24"/>
              </w:rPr>
              <w:t>, causing them to get upset.</w:t>
            </w:r>
          </w:p>
          <w:p w14:paraId="410384C1" w14:textId="3590DF9E" w:rsidR="00272754" w:rsidRPr="00807442" w:rsidRDefault="00272754" w:rsidP="0091310B">
            <w:pPr>
              <w:rPr>
                <w:sz w:val="24"/>
                <w:szCs w:val="24"/>
              </w:rPr>
            </w:pPr>
            <w:r w:rsidRPr="00807442">
              <w:rPr>
                <w:sz w:val="24"/>
                <w:szCs w:val="24"/>
              </w:rPr>
              <w:lastRenderedPageBreak/>
              <w:t>Question: Why did the author put Lev in this situation and what will this achieve throughout the whole story?</w:t>
            </w:r>
          </w:p>
        </w:tc>
      </w:tr>
      <w:tr w:rsidR="00CE535A" w14:paraId="4C01D8B5" w14:textId="77777777" w:rsidTr="00DC58D7">
        <w:tc>
          <w:tcPr>
            <w:tcW w:w="4673" w:type="dxa"/>
          </w:tcPr>
          <w:p w14:paraId="278F6F78" w14:textId="47C09AEB" w:rsidR="00F46D1E" w:rsidRPr="00807442" w:rsidRDefault="00451996" w:rsidP="008D00FD">
            <w:pPr>
              <w:rPr>
                <w:sz w:val="24"/>
                <w:szCs w:val="24"/>
              </w:rPr>
            </w:pPr>
            <w:r w:rsidRPr="00807442">
              <w:rPr>
                <w:sz w:val="24"/>
                <w:szCs w:val="24"/>
              </w:rPr>
              <w:lastRenderedPageBreak/>
              <w:t>“</w:t>
            </w:r>
            <w:r w:rsidR="00001794" w:rsidRPr="00807442">
              <w:rPr>
                <w:sz w:val="24"/>
                <w:szCs w:val="24"/>
              </w:rPr>
              <w:t>They check every stall, then check the one Lev was in again…Lev is gone”. (pg. 76)</w:t>
            </w:r>
            <w:r w:rsidRPr="00807442">
              <w:rPr>
                <w:sz w:val="24"/>
                <w:szCs w:val="24"/>
              </w:rPr>
              <w:t xml:space="preserve"> </w:t>
            </w:r>
          </w:p>
        </w:tc>
        <w:tc>
          <w:tcPr>
            <w:tcW w:w="4677" w:type="dxa"/>
          </w:tcPr>
          <w:p w14:paraId="44B417CC" w14:textId="056CA8FE" w:rsidR="000375C5" w:rsidRPr="00807442" w:rsidRDefault="00001794" w:rsidP="00B23F5B">
            <w:pPr>
              <w:rPr>
                <w:sz w:val="24"/>
                <w:szCs w:val="24"/>
              </w:rPr>
            </w:pPr>
            <w:r w:rsidRPr="00807442">
              <w:rPr>
                <w:sz w:val="24"/>
                <w:szCs w:val="24"/>
              </w:rPr>
              <w:t xml:space="preserve">This impacts the story because the fact that Lev is missing, </w:t>
            </w:r>
            <w:r w:rsidR="000375C5" w:rsidRPr="00807442">
              <w:rPr>
                <w:sz w:val="24"/>
                <w:szCs w:val="24"/>
              </w:rPr>
              <w:t xml:space="preserve">it </w:t>
            </w:r>
            <w:r w:rsidRPr="00807442">
              <w:rPr>
                <w:sz w:val="24"/>
                <w:szCs w:val="24"/>
              </w:rPr>
              <w:t>breaks the team apart</w:t>
            </w:r>
            <w:r w:rsidR="000375C5" w:rsidRPr="00807442">
              <w:rPr>
                <w:sz w:val="24"/>
                <w:szCs w:val="24"/>
              </w:rPr>
              <w:t xml:space="preserve"> of Connor, Risa, and Lev working together</w:t>
            </w:r>
            <w:r w:rsidRPr="00807442">
              <w:rPr>
                <w:sz w:val="24"/>
                <w:szCs w:val="24"/>
              </w:rPr>
              <w:t>.</w:t>
            </w:r>
            <w:r w:rsidR="000375C5" w:rsidRPr="00807442">
              <w:rPr>
                <w:sz w:val="24"/>
                <w:szCs w:val="24"/>
              </w:rPr>
              <w:t xml:space="preserve"> Without this part, the story could’ve turned out quite different and it likely wouldn’t have caused Connor and Risa to dislike him that much.</w:t>
            </w:r>
            <w:r w:rsidR="00A81CE4" w:rsidRPr="00807442">
              <w:rPr>
                <w:sz w:val="24"/>
                <w:szCs w:val="24"/>
              </w:rPr>
              <w:t xml:space="preserve"> I can infer that</w:t>
            </w:r>
            <w:r w:rsidR="000375C5" w:rsidRPr="00807442">
              <w:rPr>
                <w:sz w:val="24"/>
                <w:szCs w:val="24"/>
              </w:rPr>
              <w:t xml:space="preserve"> Lev is running away from the school and possibly call the police, not willing to trust Connor and Risa the fact that he was born as a tithe and has different worldviews.</w:t>
            </w:r>
          </w:p>
        </w:tc>
      </w:tr>
    </w:tbl>
    <w:p w14:paraId="7BA1684F" w14:textId="5B727159" w:rsidR="00F46D1E" w:rsidRPr="00825DDB" w:rsidRDefault="00F46D1E" w:rsidP="007A2146">
      <w:pPr>
        <w:jc w:val="center"/>
        <w:rPr>
          <w:b/>
          <w:bCs/>
          <w:color w:val="FF0000"/>
          <w:sz w:val="24"/>
          <w:szCs w:val="24"/>
        </w:rPr>
      </w:pPr>
    </w:p>
    <w:sectPr w:rsidR="00F46D1E" w:rsidRPr="0082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46"/>
    <w:rsid w:val="00001794"/>
    <w:rsid w:val="000375C5"/>
    <w:rsid w:val="000531D7"/>
    <w:rsid w:val="000A7EB1"/>
    <w:rsid w:val="001133F1"/>
    <w:rsid w:val="00126DEE"/>
    <w:rsid w:val="001371FC"/>
    <w:rsid w:val="00171ED4"/>
    <w:rsid w:val="001F7115"/>
    <w:rsid w:val="002334AF"/>
    <w:rsid w:val="00271D65"/>
    <w:rsid w:val="00272754"/>
    <w:rsid w:val="003006E7"/>
    <w:rsid w:val="003A48ED"/>
    <w:rsid w:val="003A5501"/>
    <w:rsid w:val="003C5B15"/>
    <w:rsid w:val="003D3E85"/>
    <w:rsid w:val="003D46D7"/>
    <w:rsid w:val="003F3D26"/>
    <w:rsid w:val="0040731F"/>
    <w:rsid w:val="00451996"/>
    <w:rsid w:val="00511F1D"/>
    <w:rsid w:val="00516832"/>
    <w:rsid w:val="00522CC8"/>
    <w:rsid w:val="00553529"/>
    <w:rsid w:val="00567B03"/>
    <w:rsid w:val="005B0BE2"/>
    <w:rsid w:val="006C0B05"/>
    <w:rsid w:val="00760BC0"/>
    <w:rsid w:val="00780EED"/>
    <w:rsid w:val="007A2146"/>
    <w:rsid w:val="00807442"/>
    <w:rsid w:val="00815F9E"/>
    <w:rsid w:val="00825DDB"/>
    <w:rsid w:val="008277FA"/>
    <w:rsid w:val="00827800"/>
    <w:rsid w:val="008D00FD"/>
    <w:rsid w:val="009078CD"/>
    <w:rsid w:val="0091310B"/>
    <w:rsid w:val="009510D6"/>
    <w:rsid w:val="009F09BE"/>
    <w:rsid w:val="00A81CE4"/>
    <w:rsid w:val="00A9089E"/>
    <w:rsid w:val="00B21D4C"/>
    <w:rsid w:val="00B23F5B"/>
    <w:rsid w:val="00BB0ED9"/>
    <w:rsid w:val="00BE1765"/>
    <w:rsid w:val="00BF2841"/>
    <w:rsid w:val="00C34DFD"/>
    <w:rsid w:val="00CE535A"/>
    <w:rsid w:val="00D170EB"/>
    <w:rsid w:val="00D618FF"/>
    <w:rsid w:val="00D915E6"/>
    <w:rsid w:val="00DC58D7"/>
    <w:rsid w:val="00DD1935"/>
    <w:rsid w:val="00DD2BA8"/>
    <w:rsid w:val="00DE1FB2"/>
    <w:rsid w:val="00DE4BF5"/>
    <w:rsid w:val="00E1339E"/>
    <w:rsid w:val="00E1714F"/>
    <w:rsid w:val="00E4549E"/>
    <w:rsid w:val="00EC1F71"/>
    <w:rsid w:val="00EE3417"/>
    <w:rsid w:val="00F46D1E"/>
    <w:rsid w:val="00FB07D1"/>
    <w:rsid w:val="00FC0F1F"/>
    <w:rsid w:val="00FC78CE"/>
    <w:rsid w:val="00FF4E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495B"/>
  <w15:chartTrackingRefBased/>
  <w15:docId w15:val="{F0149726-9478-4188-914B-3C4269ED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2</cp:revision>
  <dcterms:created xsi:type="dcterms:W3CDTF">2020-12-22T04:45:00Z</dcterms:created>
  <dcterms:modified xsi:type="dcterms:W3CDTF">2020-12-22T04:45:00Z</dcterms:modified>
</cp:coreProperties>
</file>