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12274" w14:textId="77777777" w:rsidR="009771B2" w:rsidRDefault="009771B2">
      <w:pPr>
        <w:rPr>
          <w:b/>
          <w:bCs/>
        </w:rPr>
      </w:pPr>
      <w:r>
        <w:rPr>
          <w:b/>
          <w:bCs/>
        </w:rPr>
        <w:t>MOCK INTERVIEW DEBRIEF</w:t>
      </w:r>
    </w:p>
    <w:p w14:paraId="36439143" w14:textId="775FDDDE" w:rsidR="007851D0" w:rsidRDefault="00AA4DCA">
      <w:pPr>
        <w:rPr>
          <w:b/>
          <w:bCs/>
        </w:rPr>
      </w:pPr>
      <w:r>
        <w:rPr>
          <w:b/>
          <w:bCs/>
        </w:rPr>
        <w:t>CAREER LIFE EDUCAION</w:t>
      </w:r>
      <w:r w:rsidR="007851D0">
        <w:rPr>
          <w:b/>
          <w:bCs/>
        </w:rPr>
        <w:t xml:space="preserve"> 10 </w:t>
      </w:r>
      <w:r w:rsidR="007851D0">
        <w:rPr>
          <w:b/>
          <w:bCs/>
        </w:rPr>
        <w:tab/>
      </w:r>
      <w:r w:rsidR="007851D0">
        <w:rPr>
          <w:b/>
          <w:bCs/>
        </w:rPr>
        <w:tab/>
      </w:r>
      <w:r w:rsidR="007851D0">
        <w:rPr>
          <w:b/>
          <w:bCs/>
        </w:rPr>
        <w:tab/>
      </w:r>
      <w:r w:rsidR="00B22CD3">
        <w:rPr>
          <w:b/>
          <w:bCs/>
        </w:rPr>
        <w:t>NAMES</w:t>
      </w:r>
      <w:r w:rsidR="007851D0">
        <w:rPr>
          <w:b/>
          <w:bCs/>
        </w:rPr>
        <w:t>:</w:t>
      </w:r>
      <w:r w:rsidR="00D54D3C">
        <w:rPr>
          <w:b/>
          <w:bCs/>
        </w:rPr>
        <w:t xml:space="preserve"> Sarthak Nadkarni</w:t>
      </w:r>
      <w:r w:rsidR="007851D0">
        <w:rPr>
          <w:b/>
          <w:bCs/>
        </w:rPr>
        <w:t xml:space="preserve"> </w:t>
      </w:r>
    </w:p>
    <w:p w14:paraId="59287800" w14:textId="448435CA" w:rsidR="007851D0" w:rsidRDefault="007851D0">
      <w:r>
        <w:rPr>
          <w:b/>
          <w:bCs/>
        </w:rPr>
        <w:t>IN</w:t>
      </w:r>
      <w:r w:rsidR="00E814FF">
        <w:rPr>
          <w:b/>
          <w:bCs/>
        </w:rPr>
        <w:t>TERVIEW EVALUATION RECORD</w:t>
      </w:r>
      <w:r>
        <w:rPr>
          <w:b/>
          <w:bCs/>
        </w:rPr>
        <w:tab/>
        <w:t>TEACHER:</w:t>
      </w:r>
      <w:r w:rsidR="00D54D3C">
        <w:rPr>
          <w:b/>
          <w:bCs/>
        </w:rPr>
        <w:t xml:space="preserve"> </w:t>
      </w:r>
      <w:r w:rsidR="00B22CD3">
        <w:rPr>
          <w:b/>
          <w:bCs/>
        </w:rPr>
        <w:t>Mr. Breda</w:t>
      </w:r>
    </w:p>
    <w:p w14:paraId="00908ED7" w14:textId="77777777" w:rsidR="007851D0" w:rsidRDefault="007851D0"/>
    <w:p w14:paraId="44C484BA" w14:textId="77777777" w:rsidR="007851D0" w:rsidRDefault="007851D0"/>
    <w:p w14:paraId="4224BD5F" w14:textId="77777777" w:rsidR="007851D0" w:rsidRDefault="007851D0"/>
    <w:p w14:paraId="1681B6BD" w14:textId="77777777" w:rsidR="007851D0" w:rsidRDefault="007851D0"/>
    <w:p w14:paraId="094C203E" w14:textId="77777777" w:rsidR="007851D0" w:rsidRDefault="007851D0"/>
    <w:p w14:paraId="487DAB1D" w14:textId="77777777" w:rsidR="007851D0" w:rsidRDefault="007851D0">
      <w:pPr>
        <w:numPr>
          <w:ilvl w:val="0"/>
          <w:numId w:val="2"/>
        </w:numPr>
      </w:pPr>
      <w:r>
        <w:rPr>
          <w:u w:val="single"/>
        </w:rPr>
        <w:t>THE SCORE I RECEIVED ON MY INTERVIEW OUT OF 50 WAS:</w:t>
      </w:r>
    </w:p>
    <w:p w14:paraId="181A410B" w14:textId="193474C5" w:rsidR="007851D0" w:rsidRDefault="00D54D3C">
      <w:r>
        <w:tab/>
        <w:t>44/50</w:t>
      </w:r>
    </w:p>
    <w:p w14:paraId="423DFDBD" w14:textId="77777777" w:rsidR="007851D0" w:rsidRDefault="007851D0"/>
    <w:p w14:paraId="5F3C2515" w14:textId="77777777" w:rsidR="007851D0" w:rsidRDefault="007851D0"/>
    <w:p w14:paraId="21678646" w14:textId="77777777" w:rsidR="007851D0" w:rsidRDefault="007851D0">
      <w:pPr>
        <w:numPr>
          <w:ilvl w:val="0"/>
          <w:numId w:val="3"/>
        </w:numPr>
      </w:pPr>
      <w:r>
        <w:t>THE AREAS OF STRENGTH IN MY INTERVIEW WERE:</w:t>
      </w:r>
    </w:p>
    <w:p w14:paraId="1B96F7A2" w14:textId="428FDE80" w:rsidR="007851D0" w:rsidRDefault="00D54D3C" w:rsidP="00D54D3C">
      <w:pPr>
        <w:numPr>
          <w:ilvl w:val="0"/>
          <w:numId w:val="10"/>
        </w:numPr>
      </w:pPr>
      <w:r>
        <w:t>Maturity</w:t>
      </w:r>
    </w:p>
    <w:p w14:paraId="2457A4C0" w14:textId="578897B4" w:rsidR="00D54D3C" w:rsidRDefault="00D54D3C" w:rsidP="00D54D3C">
      <w:pPr>
        <w:numPr>
          <w:ilvl w:val="0"/>
          <w:numId w:val="10"/>
        </w:numPr>
      </w:pPr>
      <w:r>
        <w:t>Interested in the job position</w:t>
      </w:r>
    </w:p>
    <w:p w14:paraId="2E30B44D" w14:textId="6FFA5EE3" w:rsidR="00D54D3C" w:rsidRDefault="00D54D3C" w:rsidP="00D54D3C">
      <w:pPr>
        <w:numPr>
          <w:ilvl w:val="0"/>
          <w:numId w:val="10"/>
        </w:numPr>
      </w:pPr>
      <w:r>
        <w:t>Understanding what the expectations/skills are in the workplace</w:t>
      </w:r>
    </w:p>
    <w:p w14:paraId="09A6D147" w14:textId="77777777" w:rsidR="007851D0" w:rsidRDefault="007851D0"/>
    <w:p w14:paraId="5FB758F3" w14:textId="77777777" w:rsidR="007851D0" w:rsidRDefault="007851D0"/>
    <w:p w14:paraId="17DC390C" w14:textId="77777777" w:rsidR="007851D0" w:rsidRDefault="007851D0">
      <w:pPr>
        <w:numPr>
          <w:ilvl w:val="0"/>
          <w:numId w:val="3"/>
        </w:numPr>
      </w:pPr>
      <w:r>
        <w:t>THE AREAS WHERE I COULD IMPROVE WERE:</w:t>
      </w:r>
    </w:p>
    <w:p w14:paraId="768541DF" w14:textId="1F8EBE97" w:rsidR="007851D0" w:rsidRDefault="00D54D3C" w:rsidP="00D54D3C">
      <w:pPr>
        <w:numPr>
          <w:ilvl w:val="0"/>
          <w:numId w:val="10"/>
        </w:numPr>
      </w:pPr>
      <w:r>
        <w:t>Communicating with the interviewer</w:t>
      </w:r>
    </w:p>
    <w:p w14:paraId="42326858" w14:textId="5C66471E" w:rsidR="00D54D3C" w:rsidRDefault="00D54D3C" w:rsidP="00D54D3C">
      <w:pPr>
        <w:numPr>
          <w:ilvl w:val="0"/>
          <w:numId w:val="10"/>
        </w:numPr>
      </w:pPr>
      <w:r>
        <w:t>A bit more personality friendliness</w:t>
      </w:r>
    </w:p>
    <w:p w14:paraId="5AC339B1" w14:textId="3048470E" w:rsidR="00D54D3C" w:rsidRDefault="00D54D3C" w:rsidP="00D54D3C">
      <w:pPr>
        <w:numPr>
          <w:ilvl w:val="0"/>
          <w:numId w:val="10"/>
        </w:numPr>
      </w:pPr>
      <w:r>
        <w:t xml:space="preserve">A little more </w:t>
      </w:r>
      <w:r w:rsidR="00B22CD3">
        <w:t>competency</w:t>
      </w:r>
    </w:p>
    <w:p w14:paraId="713CF0E9" w14:textId="77777777" w:rsidR="00717968" w:rsidRDefault="00717968" w:rsidP="00717968">
      <w:pPr>
        <w:pStyle w:val="BodyText"/>
        <w:rPr>
          <w:rFonts w:ascii="Comic Sans MS" w:hAnsi="Comic Sans MS"/>
          <w:b w:val="0"/>
          <w:bCs w:val="0"/>
          <w:sz w:val="24"/>
          <w:szCs w:val="24"/>
        </w:rPr>
      </w:pPr>
    </w:p>
    <w:p w14:paraId="335B5D78" w14:textId="77777777" w:rsidR="00D356F3" w:rsidRDefault="00AA4DCA" w:rsidP="00717968">
      <w:pPr>
        <w:pStyle w:val="BodyText"/>
        <w:ind w:firstLine="720"/>
        <w:rPr>
          <w:sz w:val="32"/>
        </w:rPr>
      </w:pPr>
      <w:r>
        <w:rPr>
          <w:sz w:val="32"/>
        </w:rPr>
        <w:t>CAREER LIFE EDUCATION</w:t>
      </w:r>
      <w:r w:rsidR="00D356F3">
        <w:rPr>
          <w:sz w:val="32"/>
        </w:rPr>
        <w:t xml:space="preserve"> 10 MOCK INTERVIEW</w:t>
      </w:r>
    </w:p>
    <w:p w14:paraId="531D8242" w14:textId="77777777" w:rsidR="00D356F3" w:rsidRDefault="00D356F3" w:rsidP="00D356F3">
      <w:pPr>
        <w:pStyle w:val="BodyText"/>
        <w:jc w:val="center"/>
        <w:rPr>
          <w:sz w:val="32"/>
        </w:rPr>
      </w:pPr>
      <w:r>
        <w:rPr>
          <w:sz w:val="32"/>
        </w:rPr>
        <w:t>SELF EVALUATION CHECKLIST</w:t>
      </w:r>
    </w:p>
    <w:p w14:paraId="2E1B0AA0" w14:textId="77777777" w:rsidR="00D356F3" w:rsidRDefault="00D356F3" w:rsidP="00D356F3">
      <w:pPr>
        <w:pStyle w:val="BodyText"/>
        <w:jc w:val="center"/>
        <w:rPr>
          <w:sz w:val="32"/>
        </w:rPr>
      </w:pPr>
    </w:p>
    <w:p w14:paraId="5E735E23" w14:textId="77777777" w:rsidR="00D356F3" w:rsidRPr="00D356F3" w:rsidRDefault="00D356F3" w:rsidP="00D356F3">
      <w:pPr>
        <w:pStyle w:val="BodyText"/>
        <w:rPr>
          <w:sz w:val="22"/>
          <w:szCs w:val="22"/>
        </w:rPr>
      </w:pPr>
      <w:r w:rsidRPr="00D356F3">
        <w:rPr>
          <w:sz w:val="22"/>
          <w:szCs w:val="22"/>
        </w:rPr>
        <w:t xml:space="preserve">Consider your interview experience and rank how YOU think YOU performed for each of the categories listed below. </w:t>
      </w:r>
    </w:p>
    <w:p w14:paraId="0AEF3F88" w14:textId="3D144F6C" w:rsidR="00D356F3" w:rsidRDefault="00D356F3" w:rsidP="00D356F3">
      <w:pPr>
        <w:pStyle w:val="BodyText"/>
        <w:rPr>
          <w:sz w:val="22"/>
          <w:szCs w:val="22"/>
        </w:rPr>
      </w:pPr>
      <w:r w:rsidRPr="00D356F3">
        <w:rPr>
          <w:sz w:val="22"/>
          <w:szCs w:val="22"/>
        </w:rPr>
        <w:t xml:space="preserve">Use a scale of 1 (weak) 2 (satisfactory) and 3 (strong) – Type in the appropriate number </w:t>
      </w:r>
      <w:r w:rsidR="00B22CD3" w:rsidRPr="00D356F3">
        <w:rPr>
          <w:sz w:val="22"/>
          <w:szCs w:val="22"/>
        </w:rPr>
        <w:t>online</w:t>
      </w:r>
      <w:r w:rsidRPr="00D356F3">
        <w:rPr>
          <w:sz w:val="22"/>
          <w:szCs w:val="22"/>
        </w:rPr>
        <w:t xml:space="preserve"> beside the category – then add up your total at the bottom of the page.</w:t>
      </w:r>
    </w:p>
    <w:p w14:paraId="1764FD94" w14:textId="77777777" w:rsidR="00E814FF" w:rsidRPr="00D356F3" w:rsidRDefault="00E814FF" w:rsidP="00D356F3">
      <w:pPr>
        <w:pStyle w:val="BodyText"/>
        <w:rPr>
          <w:sz w:val="22"/>
          <w:szCs w:val="22"/>
        </w:rPr>
      </w:pPr>
    </w:p>
    <w:p w14:paraId="1860E0F3" w14:textId="77777777" w:rsidR="00D356F3" w:rsidRPr="00D356F3" w:rsidRDefault="00D356F3" w:rsidP="00D356F3">
      <w:pPr>
        <w:rPr>
          <w:sz w:val="20"/>
          <w:szCs w:val="20"/>
        </w:rPr>
      </w:pPr>
    </w:p>
    <w:p w14:paraId="57A27702" w14:textId="77777777" w:rsidR="00D356F3" w:rsidRPr="007A0AA2" w:rsidRDefault="00D356F3" w:rsidP="00D356F3">
      <w:pPr>
        <w:numPr>
          <w:ilvl w:val="0"/>
          <w:numId w:val="4"/>
        </w:numPr>
        <w:rPr>
          <w:b/>
        </w:rPr>
      </w:pPr>
      <w:r w:rsidRPr="007A0AA2">
        <w:rPr>
          <w:b/>
        </w:rPr>
        <w:t>Good opening of interview</w:t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</w:p>
    <w:p w14:paraId="0EBC726E" w14:textId="650DAFB4" w:rsidR="00D356F3" w:rsidRPr="007A0AA2" w:rsidRDefault="00D356F3" w:rsidP="00D356F3">
      <w:pPr>
        <w:ind w:left="360" w:firstLine="360"/>
        <w:rPr>
          <w:b/>
        </w:rPr>
      </w:pPr>
      <w:r w:rsidRPr="007A0AA2">
        <w:rPr>
          <w:b/>
        </w:rPr>
        <w:t xml:space="preserve"> (smile,</w:t>
      </w:r>
      <w:r w:rsidR="00717968">
        <w:rPr>
          <w:b/>
        </w:rPr>
        <w:t xml:space="preserve"> Greeting, eye contact</w:t>
      </w:r>
      <w:r w:rsidRPr="007A0AA2">
        <w:rPr>
          <w:b/>
        </w:rPr>
        <w:t>)</w:t>
      </w:r>
      <w:r w:rsidR="00717968">
        <w:rPr>
          <w:b/>
        </w:rPr>
        <w:tab/>
      </w:r>
      <w:r w:rsidR="00717968">
        <w:rPr>
          <w:b/>
        </w:rPr>
        <w:tab/>
      </w:r>
      <w:r w:rsidR="00717968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="00D54D3C">
        <w:rPr>
          <w:b/>
        </w:rPr>
        <w:t>2</w:t>
      </w:r>
    </w:p>
    <w:p w14:paraId="6E7E8C3F" w14:textId="77777777" w:rsidR="00D356F3" w:rsidRPr="007A0AA2" w:rsidRDefault="00D356F3" w:rsidP="00D356F3">
      <w:pPr>
        <w:rPr>
          <w:b/>
        </w:rPr>
      </w:pPr>
    </w:p>
    <w:p w14:paraId="07D74620" w14:textId="77777777" w:rsidR="00D356F3" w:rsidRPr="007A0AA2" w:rsidRDefault="00D356F3" w:rsidP="00D356F3">
      <w:pPr>
        <w:numPr>
          <w:ilvl w:val="0"/>
          <w:numId w:val="4"/>
        </w:numPr>
        <w:rPr>
          <w:b/>
        </w:rPr>
      </w:pPr>
      <w:r w:rsidRPr="007A0AA2">
        <w:rPr>
          <w:b/>
        </w:rPr>
        <w:t>Appearance</w:t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</w:p>
    <w:p w14:paraId="68A9E934" w14:textId="65B98CA1" w:rsidR="00D356F3" w:rsidRPr="007A0AA2" w:rsidRDefault="00D356F3" w:rsidP="00D356F3">
      <w:pPr>
        <w:ind w:left="720" w:firstLine="720"/>
        <w:rPr>
          <w:b/>
        </w:rPr>
      </w:pPr>
      <w:r w:rsidRPr="007A0AA2">
        <w:rPr>
          <w:b/>
        </w:rPr>
        <w:t>(hair style, clothing)</w:t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="00D54D3C">
        <w:rPr>
          <w:b/>
        </w:rPr>
        <w:t>3</w:t>
      </w:r>
    </w:p>
    <w:p w14:paraId="596456D7" w14:textId="77777777" w:rsidR="00D356F3" w:rsidRPr="007A0AA2" w:rsidRDefault="00D356F3" w:rsidP="00D356F3">
      <w:pPr>
        <w:rPr>
          <w:b/>
        </w:rPr>
      </w:pPr>
    </w:p>
    <w:p w14:paraId="796465F8" w14:textId="77777777" w:rsidR="00D356F3" w:rsidRPr="007A0AA2" w:rsidRDefault="00D356F3" w:rsidP="00D356F3">
      <w:pPr>
        <w:numPr>
          <w:ilvl w:val="0"/>
          <w:numId w:val="4"/>
        </w:numPr>
        <w:rPr>
          <w:b/>
        </w:rPr>
      </w:pPr>
      <w:r w:rsidRPr="007A0AA2">
        <w:rPr>
          <w:b/>
        </w:rPr>
        <w:t>Verbal communication</w:t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</w:p>
    <w:p w14:paraId="1BA8E291" w14:textId="4555B32D" w:rsidR="00D356F3" w:rsidRPr="007A0AA2" w:rsidRDefault="00D356F3" w:rsidP="00D356F3">
      <w:pPr>
        <w:ind w:left="720" w:firstLine="720"/>
        <w:rPr>
          <w:b/>
        </w:rPr>
      </w:pPr>
      <w:r w:rsidRPr="007A0AA2">
        <w:rPr>
          <w:b/>
        </w:rPr>
        <w:t>(voice quality, adequate vocabulary)</w:t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="00D54D3C">
        <w:rPr>
          <w:b/>
        </w:rPr>
        <w:t>3</w:t>
      </w:r>
    </w:p>
    <w:p w14:paraId="390897BD" w14:textId="77777777" w:rsidR="00D356F3" w:rsidRPr="007A0AA2" w:rsidRDefault="00D356F3" w:rsidP="00D356F3">
      <w:pPr>
        <w:ind w:left="720" w:firstLine="720"/>
        <w:rPr>
          <w:b/>
        </w:rPr>
      </w:pPr>
    </w:p>
    <w:p w14:paraId="19B1F6F1" w14:textId="77777777" w:rsidR="00D356F3" w:rsidRPr="007A0AA2" w:rsidRDefault="00D356F3" w:rsidP="00D356F3">
      <w:pPr>
        <w:numPr>
          <w:ilvl w:val="0"/>
          <w:numId w:val="4"/>
        </w:numPr>
        <w:rPr>
          <w:b/>
        </w:rPr>
      </w:pPr>
      <w:r w:rsidRPr="007A0AA2">
        <w:rPr>
          <w:b/>
        </w:rPr>
        <w:t>Non-verbal communication</w:t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</w:p>
    <w:p w14:paraId="5B5B47C0" w14:textId="1D55190D" w:rsidR="00D356F3" w:rsidRPr="007A0AA2" w:rsidRDefault="00D356F3" w:rsidP="00D356F3">
      <w:pPr>
        <w:ind w:left="720" w:firstLine="720"/>
        <w:rPr>
          <w:b/>
        </w:rPr>
      </w:pPr>
      <w:r w:rsidRPr="007A0AA2">
        <w:rPr>
          <w:b/>
        </w:rPr>
        <w:t>(body language, eye contact, mannerisms)</w:t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="00D54D3C">
        <w:rPr>
          <w:b/>
        </w:rPr>
        <w:t>3</w:t>
      </w:r>
    </w:p>
    <w:p w14:paraId="57DC8689" w14:textId="77777777" w:rsidR="00D356F3" w:rsidRPr="007A0AA2" w:rsidRDefault="00D356F3" w:rsidP="00D356F3">
      <w:pPr>
        <w:ind w:left="720" w:firstLine="720"/>
        <w:rPr>
          <w:b/>
        </w:rPr>
      </w:pPr>
    </w:p>
    <w:p w14:paraId="4222244A" w14:textId="77777777" w:rsidR="00D356F3" w:rsidRPr="007A0AA2" w:rsidRDefault="00D356F3" w:rsidP="00D356F3">
      <w:pPr>
        <w:numPr>
          <w:ilvl w:val="0"/>
          <w:numId w:val="4"/>
        </w:numPr>
        <w:rPr>
          <w:b/>
        </w:rPr>
      </w:pPr>
      <w:r w:rsidRPr="007A0AA2">
        <w:rPr>
          <w:b/>
        </w:rPr>
        <w:t>Preparation</w:t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</w:p>
    <w:p w14:paraId="32D701A7" w14:textId="1F1C7C05" w:rsidR="00D356F3" w:rsidRPr="007A0AA2" w:rsidRDefault="00D356F3" w:rsidP="00D356F3">
      <w:pPr>
        <w:ind w:left="720" w:firstLine="720"/>
        <w:rPr>
          <w:b/>
        </w:rPr>
      </w:pPr>
      <w:r w:rsidRPr="007A0AA2">
        <w:rPr>
          <w:b/>
          <w:sz w:val="22"/>
          <w:szCs w:val="22"/>
        </w:rPr>
        <w:t>(demonstrates knowledge of the company/products, etc.)</w:t>
      </w:r>
      <w:r w:rsidRPr="007A0AA2">
        <w:rPr>
          <w:b/>
        </w:rPr>
        <w:tab/>
      </w:r>
      <w:r w:rsidR="00D54D3C">
        <w:rPr>
          <w:b/>
        </w:rPr>
        <w:t>3</w:t>
      </w:r>
    </w:p>
    <w:p w14:paraId="7D67242E" w14:textId="77777777" w:rsidR="00D356F3" w:rsidRPr="007A0AA2" w:rsidRDefault="00D356F3" w:rsidP="00D356F3">
      <w:pPr>
        <w:ind w:left="720" w:firstLine="720"/>
        <w:rPr>
          <w:b/>
        </w:rPr>
      </w:pPr>
    </w:p>
    <w:p w14:paraId="78E3E19B" w14:textId="77777777" w:rsidR="00D356F3" w:rsidRPr="007A0AA2" w:rsidRDefault="00D356F3" w:rsidP="00D356F3">
      <w:pPr>
        <w:numPr>
          <w:ilvl w:val="0"/>
          <w:numId w:val="4"/>
        </w:numPr>
        <w:rPr>
          <w:b/>
        </w:rPr>
      </w:pPr>
      <w:r w:rsidRPr="007A0AA2">
        <w:rPr>
          <w:b/>
        </w:rPr>
        <w:t>Completeness of answers</w:t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</w:p>
    <w:p w14:paraId="595302E6" w14:textId="7769CCAF" w:rsidR="00D356F3" w:rsidRPr="007A0AA2" w:rsidRDefault="00D356F3" w:rsidP="00D356F3">
      <w:pPr>
        <w:ind w:left="720" w:firstLine="720"/>
        <w:rPr>
          <w:b/>
        </w:rPr>
      </w:pPr>
      <w:r w:rsidRPr="007A0AA2">
        <w:rPr>
          <w:b/>
        </w:rPr>
        <w:t>(volunteers enough information without being prompted)</w:t>
      </w:r>
      <w:r w:rsidRPr="007A0AA2">
        <w:rPr>
          <w:b/>
        </w:rPr>
        <w:tab/>
      </w:r>
      <w:r w:rsidR="007A0AA2">
        <w:rPr>
          <w:b/>
        </w:rPr>
        <w:t xml:space="preserve"> </w:t>
      </w:r>
      <w:r w:rsidR="00D54D3C">
        <w:rPr>
          <w:b/>
        </w:rPr>
        <w:t>2</w:t>
      </w:r>
    </w:p>
    <w:p w14:paraId="60A31AAD" w14:textId="77777777" w:rsidR="00D356F3" w:rsidRPr="007A0AA2" w:rsidRDefault="00D356F3" w:rsidP="00D356F3">
      <w:pPr>
        <w:ind w:left="720" w:firstLine="720"/>
        <w:rPr>
          <w:b/>
        </w:rPr>
      </w:pPr>
    </w:p>
    <w:p w14:paraId="6C4358FA" w14:textId="77777777" w:rsidR="00D356F3" w:rsidRPr="007A0AA2" w:rsidRDefault="00D356F3" w:rsidP="00D356F3">
      <w:pPr>
        <w:numPr>
          <w:ilvl w:val="0"/>
          <w:numId w:val="4"/>
        </w:numPr>
        <w:rPr>
          <w:b/>
        </w:rPr>
      </w:pPr>
      <w:r w:rsidRPr="007A0AA2">
        <w:rPr>
          <w:b/>
        </w:rPr>
        <w:t>Ability to explain skills</w:t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</w:p>
    <w:p w14:paraId="6EB971DE" w14:textId="660DAAEC" w:rsidR="00D356F3" w:rsidRPr="007A0AA2" w:rsidRDefault="00D356F3" w:rsidP="00D356F3">
      <w:pPr>
        <w:ind w:left="720" w:firstLine="720"/>
        <w:rPr>
          <w:b/>
        </w:rPr>
      </w:pPr>
      <w:r w:rsidRPr="007A0AA2">
        <w:rPr>
          <w:b/>
        </w:rPr>
        <w:t>(presents skills and qualifications</w:t>
      </w:r>
      <w:r w:rsidR="007A0AA2">
        <w:rPr>
          <w:b/>
        </w:rPr>
        <w:t>)</w:t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="00D54D3C">
        <w:rPr>
          <w:b/>
        </w:rPr>
        <w:t>3</w:t>
      </w:r>
    </w:p>
    <w:p w14:paraId="5B524603" w14:textId="77777777" w:rsidR="00D356F3" w:rsidRPr="007A0AA2" w:rsidRDefault="00D356F3" w:rsidP="00D356F3">
      <w:pPr>
        <w:ind w:left="720" w:firstLine="720"/>
        <w:rPr>
          <w:b/>
        </w:rPr>
      </w:pPr>
    </w:p>
    <w:p w14:paraId="7E54BE5F" w14:textId="77777777" w:rsidR="00D356F3" w:rsidRPr="007A0AA2" w:rsidRDefault="00D356F3" w:rsidP="00D356F3">
      <w:pPr>
        <w:numPr>
          <w:ilvl w:val="0"/>
          <w:numId w:val="4"/>
        </w:numPr>
        <w:rPr>
          <w:b/>
        </w:rPr>
      </w:pPr>
      <w:r w:rsidRPr="007A0AA2">
        <w:rPr>
          <w:b/>
        </w:rPr>
        <w:t>Listening skills</w:t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</w:p>
    <w:p w14:paraId="14184830" w14:textId="289F4594" w:rsidR="00D356F3" w:rsidRPr="007A0AA2" w:rsidRDefault="00D356F3" w:rsidP="00D356F3">
      <w:pPr>
        <w:ind w:left="720" w:firstLine="720"/>
        <w:rPr>
          <w:b/>
        </w:rPr>
      </w:pPr>
      <w:r w:rsidRPr="007A0AA2">
        <w:rPr>
          <w:b/>
        </w:rPr>
        <w:t>(eye contact, attentiveness)</w:t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="00D54D3C">
        <w:rPr>
          <w:b/>
        </w:rPr>
        <w:t>3</w:t>
      </w:r>
    </w:p>
    <w:p w14:paraId="02960EB7" w14:textId="77777777" w:rsidR="00D356F3" w:rsidRPr="007A0AA2" w:rsidRDefault="00D356F3" w:rsidP="00D356F3">
      <w:pPr>
        <w:ind w:left="720" w:firstLine="720"/>
        <w:rPr>
          <w:b/>
        </w:rPr>
      </w:pPr>
    </w:p>
    <w:p w14:paraId="51BF3B93" w14:textId="77777777" w:rsidR="00D356F3" w:rsidRPr="007A0AA2" w:rsidRDefault="00D356F3" w:rsidP="00D356F3">
      <w:pPr>
        <w:numPr>
          <w:ilvl w:val="0"/>
          <w:numId w:val="4"/>
        </w:numPr>
        <w:rPr>
          <w:b/>
        </w:rPr>
      </w:pPr>
      <w:r w:rsidRPr="007A0AA2">
        <w:rPr>
          <w:b/>
        </w:rPr>
        <w:t>Overall attitude</w:t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  <w:r w:rsidRPr="007A0AA2">
        <w:rPr>
          <w:b/>
        </w:rPr>
        <w:tab/>
      </w:r>
    </w:p>
    <w:p w14:paraId="305D5FFB" w14:textId="277C1EFB" w:rsidR="00D356F3" w:rsidRDefault="00D356F3" w:rsidP="00D356F3">
      <w:pPr>
        <w:ind w:left="720" w:firstLine="720"/>
        <w:rPr>
          <w:b/>
        </w:rPr>
      </w:pPr>
      <w:r w:rsidRPr="007A0AA2">
        <w:rPr>
          <w:b/>
        </w:rPr>
        <w:t xml:space="preserve">(demonstrates enthusiasm and </w:t>
      </w:r>
      <w:r w:rsidR="00B22CD3" w:rsidRPr="007A0AA2">
        <w:rPr>
          <w:b/>
        </w:rPr>
        <w:t>self-confidence</w:t>
      </w:r>
      <w:r w:rsidRPr="007A0AA2">
        <w:rPr>
          <w:b/>
        </w:rPr>
        <w:t>)</w:t>
      </w:r>
      <w:r w:rsidRPr="007A0AA2">
        <w:rPr>
          <w:b/>
        </w:rPr>
        <w:tab/>
      </w:r>
      <w:r w:rsidRPr="007A0AA2">
        <w:rPr>
          <w:b/>
        </w:rPr>
        <w:tab/>
      </w:r>
      <w:r w:rsidR="00D54D3C">
        <w:rPr>
          <w:b/>
        </w:rPr>
        <w:t>3</w:t>
      </w:r>
    </w:p>
    <w:p w14:paraId="0937E80B" w14:textId="77777777" w:rsidR="007A0AA2" w:rsidRPr="007A0AA2" w:rsidRDefault="007A0AA2" w:rsidP="00D356F3">
      <w:pPr>
        <w:ind w:left="720" w:firstLine="720"/>
        <w:rPr>
          <w:b/>
        </w:rPr>
      </w:pPr>
    </w:p>
    <w:p w14:paraId="40CDA8E4" w14:textId="77777777" w:rsidR="00D356F3" w:rsidRPr="007A0AA2" w:rsidRDefault="00E814FF" w:rsidP="00E814FF">
      <w:pPr>
        <w:rPr>
          <w:b/>
        </w:rPr>
      </w:pPr>
      <w:r>
        <w:rPr>
          <w:b/>
        </w:rPr>
        <w:t xml:space="preserve">   </w:t>
      </w:r>
      <w:r w:rsidRPr="00E814FF">
        <w:rPr>
          <w:b/>
        </w:rPr>
        <w:t>10.</w:t>
      </w:r>
      <w:r>
        <w:rPr>
          <w:b/>
        </w:rPr>
        <w:t xml:space="preserve">  Good closing of interview</w:t>
      </w:r>
      <w:r w:rsidR="00D356F3" w:rsidRPr="007A0AA2">
        <w:rPr>
          <w:b/>
        </w:rPr>
        <w:tab/>
      </w:r>
      <w:r w:rsidR="00D356F3" w:rsidRPr="007A0AA2">
        <w:rPr>
          <w:b/>
        </w:rPr>
        <w:tab/>
      </w:r>
      <w:r w:rsidR="00D356F3" w:rsidRPr="007A0AA2">
        <w:rPr>
          <w:b/>
        </w:rPr>
        <w:tab/>
      </w:r>
      <w:r w:rsidR="00D356F3" w:rsidRPr="007A0AA2">
        <w:rPr>
          <w:b/>
        </w:rPr>
        <w:tab/>
      </w:r>
      <w:r w:rsidR="00D356F3" w:rsidRPr="007A0AA2">
        <w:rPr>
          <w:b/>
        </w:rPr>
        <w:tab/>
      </w:r>
    </w:p>
    <w:p w14:paraId="2CD503D4" w14:textId="6909F9FE" w:rsidR="00D356F3" w:rsidRPr="007A0AA2" w:rsidRDefault="00D356F3" w:rsidP="00D356F3">
      <w:pPr>
        <w:ind w:left="720" w:firstLine="720"/>
        <w:rPr>
          <w:b/>
        </w:rPr>
      </w:pPr>
      <w:r w:rsidRPr="007A0AA2">
        <w:rPr>
          <w:b/>
          <w:sz w:val="21"/>
          <w:szCs w:val="21"/>
        </w:rPr>
        <w:t>(knows when an interview is at an end, firm handshake, etc.)</w:t>
      </w:r>
      <w:r w:rsidR="007A0AA2">
        <w:rPr>
          <w:b/>
          <w:sz w:val="22"/>
          <w:szCs w:val="22"/>
        </w:rPr>
        <w:t xml:space="preserve"> </w:t>
      </w:r>
      <w:r w:rsidR="00E814FF">
        <w:rPr>
          <w:b/>
          <w:sz w:val="22"/>
          <w:szCs w:val="22"/>
        </w:rPr>
        <w:t xml:space="preserve"> </w:t>
      </w:r>
      <w:r w:rsidR="00D54D3C">
        <w:rPr>
          <w:b/>
        </w:rPr>
        <w:t>2</w:t>
      </w:r>
    </w:p>
    <w:p w14:paraId="03009D0F" w14:textId="77777777" w:rsidR="00D356F3" w:rsidRPr="007A0AA2" w:rsidRDefault="00D356F3" w:rsidP="00D356F3">
      <w:pPr>
        <w:rPr>
          <w:b/>
        </w:rPr>
      </w:pPr>
    </w:p>
    <w:p w14:paraId="4995EF09" w14:textId="77777777" w:rsidR="00D356F3" w:rsidRPr="007A0AA2" w:rsidRDefault="00D356F3" w:rsidP="00D356F3">
      <w:pPr>
        <w:rPr>
          <w:b/>
        </w:rPr>
      </w:pPr>
    </w:p>
    <w:p w14:paraId="149E09F4" w14:textId="6DA8996D" w:rsidR="006C6E45" w:rsidRPr="006C6E45" w:rsidRDefault="00D356F3" w:rsidP="006C6E45">
      <w:pPr>
        <w:rPr>
          <w:b/>
        </w:rPr>
      </w:pPr>
      <w:r w:rsidRPr="007A0AA2">
        <w:rPr>
          <w:b/>
        </w:rPr>
        <w:tab/>
      </w:r>
      <w:r w:rsidR="006C6E45">
        <w:rPr>
          <w:b/>
        </w:rPr>
        <w:t xml:space="preserve">                                         </w:t>
      </w:r>
      <w:r w:rsidR="006C6E45" w:rsidRPr="006C6E45">
        <w:rPr>
          <w:b/>
        </w:rPr>
        <w:t>YOUR TOTAL</w:t>
      </w:r>
      <w:r w:rsidR="006C6E45" w:rsidRPr="006C6E45">
        <w:rPr>
          <w:b/>
        </w:rPr>
        <w:tab/>
      </w:r>
      <w:r w:rsidR="006C6E45">
        <w:rPr>
          <w:b/>
        </w:rPr>
        <w:t xml:space="preserve">       </w:t>
      </w:r>
      <w:r w:rsidR="006C6E45" w:rsidRPr="006C6E45">
        <w:rPr>
          <w:b/>
        </w:rPr>
        <w:t>27/30</w:t>
      </w:r>
    </w:p>
    <w:p w14:paraId="18001B05" w14:textId="0DF09316" w:rsidR="00D356F3" w:rsidRPr="007A0AA2" w:rsidRDefault="00D356F3" w:rsidP="00D356F3">
      <w:pPr>
        <w:rPr>
          <w:b/>
        </w:rPr>
      </w:pPr>
    </w:p>
    <w:p w14:paraId="571944C4" w14:textId="77777777" w:rsidR="00D356F3" w:rsidRPr="007A0AA2" w:rsidRDefault="00D356F3" w:rsidP="00D356F3">
      <w:pPr>
        <w:rPr>
          <w:b/>
        </w:rPr>
      </w:pPr>
    </w:p>
    <w:p w14:paraId="7F6FE4A6" w14:textId="57A25056" w:rsidR="006C6E45" w:rsidRDefault="00D356F3" w:rsidP="006C6E45">
      <w:r w:rsidRPr="007A0AA2">
        <w:rPr>
          <w:b/>
        </w:rPr>
        <w:tab/>
      </w:r>
    </w:p>
    <w:p w14:paraId="5A1D75E8" w14:textId="0F6CEFFC" w:rsidR="00D356F3" w:rsidRDefault="00D356F3" w:rsidP="00D356F3">
      <w:pPr>
        <w:pStyle w:val="Title"/>
      </w:pPr>
      <w:r>
        <w:t>MOCK INTERVIEW SUMMARY &amp; SELF EVALUATION</w:t>
      </w:r>
    </w:p>
    <w:p w14:paraId="37411DDA" w14:textId="77777777" w:rsidR="00D356F3" w:rsidRDefault="00AA4DCA" w:rsidP="00D356F3">
      <w:pPr>
        <w:jc w:val="center"/>
        <w:rPr>
          <w:u w:val="single"/>
        </w:rPr>
      </w:pPr>
      <w:r>
        <w:rPr>
          <w:u w:val="single"/>
        </w:rPr>
        <w:t>Career Life Education</w:t>
      </w:r>
      <w:r w:rsidR="00D356F3">
        <w:rPr>
          <w:u w:val="single"/>
        </w:rPr>
        <w:t xml:space="preserve"> 10</w:t>
      </w:r>
    </w:p>
    <w:p w14:paraId="5822F322" w14:textId="77777777" w:rsidR="00D356F3" w:rsidRDefault="00D356F3" w:rsidP="00D356F3">
      <w:pPr>
        <w:jc w:val="center"/>
        <w:rPr>
          <w:u w:val="single"/>
        </w:rPr>
      </w:pPr>
      <w:r>
        <w:rPr>
          <w:u w:val="single"/>
        </w:rPr>
        <w:t>Reflection for Graduation Transitions</w:t>
      </w:r>
    </w:p>
    <w:p w14:paraId="4FD64F5E" w14:textId="77777777" w:rsidR="00D356F3" w:rsidRDefault="00D356F3" w:rsidP="00D356F3">
      <w:pPr>
        <w:rPr>
          <w:u w:val="single"/>
        </w:rPr>
      </w:pPr>
    </w:p>
    <w:p w14:paraId="6BAFB831" w14:textId="77777777" w:rsidR="00D356F3" w:rsidRDefault="00D356F3" w:rsidP="00D356F3"/>
    <w:p w14:paraId="4F3A10FB" w14:textId="0A8A0D82" w:rsidR="00D356F3" w:rsidRDefault="00D356F3" w:rsidP="00D356F3">
      <w:r>
        <w:t>STUDENT NAME:</w:t>
      </w:r>
      <w:r w:rsidR="00D54D3C">
        <w:t xml:space="preserve"> Sarthak Nadkarni</w:t>
      </w:r>
    </w:p>
    <w:p w14:paraId="01AA5DA8" w14:textId="77777777" w:rsidR="00D356F3" w:rsidRDefault="00D356F3" w:rsidP="00D356F3"/>
    <w:p w14:paraId="7FD79BCB" w14:textId="7AB62212" w:rsidR="00D356F3" w:rsidRDefault="00D356F3" w:rsidP="00D356F3">
      <w:r>
        <w:t>INTERVIEWER:</w:t>
      </w:r>
      <w:r w:rsidR="00D54D3C">
        <w:t xml:space="preserve"> Harjot Wazir</w:t>
      </w:r>
    </w:p>
    <w:p w14:paraId="0D80A992" w14:textId="77777777" w:rsidR="00D356F3" w:rsidRDefault="00D356F3" w:rsidP="00D356F3"/>
    <w:p w14:paraId="1BF5F792" w14:textId="77777777" w:rsidR="00D356F3" w:rsidRDefault="00D356F3" w:rsidP="00D356F3">
      <w:r>
        <w:t>POSITION/ COMPANY APPLIED FOR:</w:t>
      </w:r>
    </w:p>
    <w:p w14:paraId="462751FD" w14:textId="77777777" w:rsidR="00D356F3" w:rsidRDefault="00D356F3" w:rsidP="00D356F3"/>
    <w:p w14:paraId="6D81285B" w14:textId="77777777" w:rsidR="00D356F3" w:rsidRDefault="00D356F3" w:rsidP="00D356F3">
      <w:r>
        <w:t>1.</w:t>
      </w:r>
      <w:r>
        <w:tab/>
        <w:t>Attire</w:t>
      </w:r>
    </w:p>
    <w:p w14:paraId="0EF615E9" w14:textId="77777777" w:rsidR="00D356F3" w:rsidRDefault="00D356F3" w:rsidP="00D356F3"/>
    <w:p w14:paraId="11B34006" w14:textId="77777777" w:rsidR="00D356F3" w:rsidRDefault="00D356F3" w:rsidP="00D356F3">
      <w:pPr>
        <w:numPr>
          <w:ilvl w:val="0"/>
          <w:numId w:val="5"/>
        </w:numPr>
      </w:pPr>
      <w:r>
        <w:t xml:space="preserve">What did you wear for your interview?  </w:t>
      </w:r>
    </w:p>
    <w:p w14:paraId="24ABD862" w14:textId="07428780" w:rsidR="00D356F3" w:rsidRDefault="00A14DF0" w:rsidP="00D356F3">
      <w:r>
        <w:t xml:space="preserve">     </w:t>
      </w:r>
      <w:r w:rsidR="00D54D3C">
        <w:t>Collar</w:t>
      </w:r>
      <w:r>
        <w:t xml:space="preserve"> buttoned shirt with black jean pants with running shoes</w:t>
      </w:r>
      <w:r w:rsidR="00D54D3C">
        <w:t xml:space="preserve"> </w:t>
      </w:r>
    </w:p>
    <w:p w14:paraId="6F98F5E6" w14:textId="77777777" w:rsidR="00D356F3" w:rsidRDefault="00D356F3" w:rsidP="00D356F3"/>
    <w:p w14:paraId="12FAF6D2" w14:textId="026DE305" w:rsidR="00A14DF0" w:rsidRDefault="00D356F3" w:rsidP="00A14DF0">
      <w:pPr>
        <w:numPr>
          <w:ilvl w:val="0"/>
          <w:numId w:val="5"/>
        </w:numPr>
      </w:pPr>
      <w:r>
        <w:t>If given the opportunity, how would you dress differently?</w:t>
      </w:r>
    </w:p>
    <w:p w14:paraId="0D854B96" w14:textId="6114B40D" w:rsidR="00D356F3" w:rsidRDefault="00A14DF0" w:rsidP="00D356F3">
      <w:pPr>
        <w:ind w:left="360"/>
      </w:pPr>
      <w:r>
        <w:t xml:space="preserve">Wearing proper interview shoes </w:t>
      </w:r>
      <w:r w:rsidR="00B22CD3">
        <w:t>and</w:t>
      </w:r>
      <w:r>
        <w:t xml:space="preserve"> having my hair neat.</w:t>
      </w:r>
    </w:p>
    <w:p w14:paraId="4DB16420" w14:textId="77777777" w:rsidR="00D356F3" w:rsidRDefault="00D356F3" w:rsidP="00D356F3">
      <w:pPr>
        <w:numPr>
          <w:ilvl w:val="1"/>
          <w:numId w:val="5"/>
        </w:numPr>
        <w:tabs>
          <w:tab w:val="clear" w:pos="1800"/>
          <w:tab w:val="num" w:pos="180"/>
        </w:tabs>
        <w:ind w:hanging="1800"/>
      </w:pPr>
      <w:r>
        <w:t>First Impressions</w:t>
      </w:r>
    </w:p>
    <w:p w14:paraId="295B0707" w14:textId="77777777" w:rsidR="00D356F3" w:rsidRDefault="00D356F3" w:rsidP="00D356F3"/>
    <w:p w14:paraId="2429647F" w14:textId="77777777" w:rsidR="00D356F3" w:rsidRDefault="00D356F3" w:rsidP="00D356F3">
      <w:pPr>
        <w:ind w:left="720"/>
      </w:pPr>
      <w:r>
        <w:t>On a scale of 1 to 5, how would you rate the “First Impression” you made on the interviewer?  Why?</w:t>
      </w:r>
    </w:p>
    <w:p w14:paraId="63012484" w14:textId="5626CFA8" w:rsidR="00D356F3" w:rsidRDefault="00D54D3C" w:rsidP="00D356F3">
      <w:pPr>
        <w:ind w:left="720"/>
      </w:pPr>
      <w:r>
        <w:t xml:space="preserve">4/5 because </w:t>
      </w:r>
      <w:r w:rsidR="00A14DF0">
        <w:t>he was friendly and mature, but there was a little lack of communication</w:t>
      </w:r>
      <w:r w:rsidR="00EF0A71">
        <w:t xml:space="preserve"> during the first impression. I am not sure about eye contact because the interviewer did not have his video on. He did have a good understanding of the workplace and what it is like. </w:t>
      </w:r>
    </w:p>
    <w:p w14:paraId="3DE2C7A0" w14:textId="77777777" w:rsidR="00D356F3" w:rsidRDefault="00D356F3" w:rsidP="00D356F3">
      <w:pPr>
        <w:ind w:left="720"/>
      </w:pPr>
    </w:p>
    <w:p w14:paraId="40111FA4" w14:textId="77777777" w:rsidR="00D356F3" w:rsidRDefault="00717968" w:rsidP="00D356F3">
      <w:pPr>
        <w:ind w:left="720"/>
      </w:pPr>
      <w:r>
        <w:t xml:space="preserve">Consider:  </w:t>
      </w:r>
      <w:r w:rsidR="00D356F3">
        <w:t>Voice / Eye Contact / Body Language</w:t>
      </w:r>
    </w:p>
    <w:p w14:paraId="6BF79A3C" w14:textId="77777777" w:rsidR="00D356F3" w:rsidRDefault="00D356F3" w:rsidP="00D356F3">
      <w:pPr>
        <w:ind w:left="720"/>
      </w:pPr>
      <w:r>
        <w:t>Were these strong or weak elements of your First Impression?</w:t>
      </w:r>
    </w:p>
    <w:p w14:paraId="14E4F0D4" w14:textId="715A05B0" w:rsidR="00D356F3" w:rsidRDefault="00A14DF0" w:rsidP="00D356F3">
      <w:r>
        <w:t>These were strong elements as a part of my First Impression because during the interview, I had full eye contact. Body language was also good because I had good maturity without using slang. My voice was also</w:t>
      </w:r>
      <w:r w:rsidR="00B22CD3">
        <w:t xml:space="preserve"> good due to how loud enough I was speaking in the interview.</w:t>
      </w:r>
    </w:p>
    <w:p w14:paraId="2DF7A067" w14:textId="77777777" w:rsidR="00D356F3" w:rsidRDefault="00D356F3" w:rsidP="00D356F3">
      <w:r>
        <w:t>3.</w:t>
      </w:r>
      <w:r>
        <w:tab/>
        <w:t>Evaluate your performance in the interview.</w:t>
      </w:r>
    </w:p>
    <w:p w14:paraId="0FD1496A" w14:textId="01E780EA" w:rsidR="00D356F3" w:rsidRDefault="00EF0A71" w:rsidP="00D356F3">
      <w:r>
        <w:t xml:space="preserve">Overall, I always had good eye contact, and good maturity and body language. Another thing I did well was I had a good understanding of the workplace. A thing I need to work on is having better communication skills because there were times where </w:t>
      </w:r>
      <w:r w:rsidR="00AD6949">
        <w:t xml:space="preserve">I </w:t>
      </w:r>
      <w:r w:rsidR="006C6E45">
        <w:t>did not</w:t>
      </w:r>
      <w:r w:rsidR="00AD6949">
        <w:t xml:space="preserve"> have the best vocabulary and/or responses </w:t>
      </w:r>
      <w:r>
        <w:t>but I would give myself at least an 8/10</w:t>
      </w:r>
    </w:p>
    <w:p w14:paraId="6AFA319C" w14:textId="77777777" w:rsidR="00D356F3" w:rsidRDefault="00D356F3" w:rsidP="00D356F3">
      <w:pPr>
        <w:numPr>
          <w:ilvl w:val="0"/>
          <w:numId w:val="6"/>
        </w:numPr>
      </w:pPr>
      <w:r>
        <w:t xml:space="preserve">How did you prepare for the interview?  </w:t>
      </w:r>
    </w:p>
    <w:p w14:paraId="1B4E202A" w14:textId="0E61EFC0" w:rsidR="00D356F3" w:rsidRDefault="00B22CD3" w:rsidP="00D356F3">
      <w:r>
        <w:t xml:space="preserve">The way I prepared for the interview was that I with a friend during lunch and what we did was that I tried to memorize </w:t>
      </w:r>
      <w:r w:rsidR="00EF0A71">
        <w:t>the answers for whatever questions the interviewer was going to ask me. Another thing of how I prepared in the interview was that I also thought of good questions that I would ask in the interview.</w:t>
      </w:r>
      <w:r>
        <w:t xml:space="preserve"> </w:t>
      </w:r>
    </w:p>
    <w:p w14:paraId="1F34B3B7" w14:textId="77777777" w:rsidR="00D356F3" w:rsidRDefault="00D356F3" w:rsidP="00D356F3">
      <w:pPr>
        <w:numPr>
          <w:ilvl w:val="0"/>
          <w:numId w:val="6"/>
        </w:numPr>
      </w:pPr>
      <w:r>
        <w:t xml:space="preserve">Refer to the “10 Commandments of Interview Do’s &amp; Don’ts”  List any that you </w:t>
      </w:r>
      <w:r>
        <w:rPr>
          <w:u w:val="single"/>
        </w:rPr>
        <w:t>did</w:t>
      </w:r>
      <w:r>
        <w:t xml:space="preserve"> or </w:t>
      </w:r>
      <w:r>
        <w:rPr>
          <w:u w:val="single"/>
        </w:rPr>
        <w:t xml:space="preserve">did not </w:t>
      </w:r>
      <w:r>
        <w:t>do:</w:t>
      </w:r>
    </w:p>
    <w:p w14:paraId="43DF3FC2" w14:textId="77777777" w:rsidR="00D356F3" w:rsidRDefault="00D356F3" w:rsidP="00D356F3">
      <w:pPr>
        <w:ind w:left="720"/>
      </w:pPr>
      <w:r>
        <w:t>DID DO</w:t>
      </w:r>
      <w:r>
        <w:tab/>
      </w:r>
      <w:r>
        <w:tab/>
      </w:r>
      <w:r>
        <w:tab/>
      </w:r>
      <w:r>
        <w:tab/>
      </w:r>
      <w:r>
        <w:tab/>
      </w:r>
      <w:r>
        <w:tab/>
        <w:t>DID NOT DO</w:t>
      </w:r>
    </w:p>
    <w:p w14:paraId="669DCBDE" w14:textId="77777777" w:rsidR="00D356F3" w:rsidRDefault="00D356F3" w:rsidP="00D356F3">
      <w:r>
        <w:tab/>
      </w:r>
    </w:p>
    <w:tbl>
      <w:tblPr>
        <w:tblW w:w="0" w:type="auto"/>
        <w:tblInd w:w="828" w:type="dxa"/>
        <w:tblLook w:val="0000" w:firstRow="0" w:lastRow="0" w:firstColumn="0" w:lastColumn="0" w:noHBand="0" w:noVBand="0"/>
      </w:tblPr>
      <w:tblGrid>
        <w:gridCol w:w="4500"/>
        <w:gridCol w:w="3528"/>
      </w:tblGrid>
      <w:tr w:rsidR="00D356F3" w14:paraId="5F4D73DA" w14:textId="77777777" w:rsidTr="00D356F3">
        <w:tc>
          <w:tcPr>
            <w:tcW w:w="4500" w:type="dxa"/>
          </w:tcPr>
          <w:p w14:paraId="4EA2EE0C" w14:textId="327F603A" w:rsidR="00D356F3" w:rsidRDefault="00AD6949" w:rsidP="00D356F3">
            <w:pPr>
              <w:numPr>
                <w:ilvl w:val="0"/>
                <w:numId w:val="8"/>
              </w:numPr>
            </w:pPr>
            <w:r>
              <w:t>Spoke nice and clear to the interviewer</w:t>
            </w:r>
          </w:p>
        </w:tc>
        <w:tc>
          <w:tcPr>
            <w:tcW w:w="3528" w:type="dxa"/>
          </w:tcPr>
          <w:p w14:paraId="5B931980" w14:textId="57F2D68C" w:rsidR="00D356F3" w:rsidRDefault="00AD6949" w:rsidP="00D356F3">
            <w:pPr>
              <w:numPr>
                <w:ilvl w:val="0"/>
                <w:numId w:val="8"/>
              </w:numPr>
            </w:pPr>
            <w:r>
              <w:t>Chew gum or smoke during the mock interview</w:t>
            </w:r>
          </w:p>
          <w:p w14:paraId="354626DB" w14:textId="77777777" w:rsidR="00D356F3" w:rsidRDefault="00D356F3" w:rsidP="00D356F3"/>
        </w:tc>
      </w:tr>
      <w:tr w:rsidR="00D356F3" w14:paraId="1FAE33AB" w14:textId="77777777" w:rsidTr="00D356F3">
        <w:tc>
          <w:tcPr>
            <w:tcW w:w="4500" w:type="dxa"/>
          </w:tcPr>
          <w:p w14:paraId="3962594C" w14:textId="0C79964A" w:rsidR="00D356F3" w:rsidRDefault="00AD6949" w:rsidP="00D356F3">
            <w:pPr>
              <w:numPr>
                <w:ilvl w:val="0"/>
                <w:numId w:val="8"/>
              </w:numPr>
            </w:pPr>
            <w:r>
              <w:t>Had great eye contact to the interviewer</w:t>
            </w:r>
          </w:p>
          <w:p w14:paraId="0D08900E" w14:textId="77777777" w:rsidR="00D356F3" w:rsidRDefault="00D356F3" w:rsidP="00D356F3"/>
        </w:tc>
        <w:tc>
          <w:tcPr>
            <w:tcW w:w="3528" w:type="dxa"/>
          </w:tcPr>
          <w:p w14:paraId="1C8B1B97" w14:textId="391C4836" w:rsidR="00D356F3" w:rsidRDefault="00AD6949" w:rsidP="00D356F3">
            <w:pPr>
              <w:numPr>
                <w:ilvl w:val="0"/>
                <w:numId w:val="8"/>
              </w:numPr>
            </w:pPr>
            <w:r>
              <w:t>Lounge back in my chair during the mock interview</w:t>
            </w:r>
          </w:p>
        </w:tc>
      </w:tr>
    </w:tbl>
    <w:p w14:paraId="7900E95B" w14:textId="77777777" w:rsidR="00D356F3" w:rsidRDefault="00D356F3" w:rsidP="00D356F3"/>
    <w:p w14:paraId="330537C7" w14:textId="77777777" w:rsidR="00D356F3" w:rsidRDefault="00D356F3" w:rsidP="00D356F3">
      <w:r>
        <w:tab/>
      </w:r>
    </w:p>
    <w:p w14:paraId="6A39A089" w14:textId="77777777" w:rsidR="00D356F3" w:rsidRDefault="00D356F3" w:rsidP="00D356F3"/>
    <w:p w14:paraId="3FD0A068" w14:textId="77777777" w:rsidR="00D356F3" w:rsidRDefault="00D356F3" w:rsidP="00D356F3">
      <w:r>
        <w:t>4.</w:t>
      </w:r>
      <w:r>
        <w:tab/>
        <w:t>Interview Questions.</w:t>
      </w:r>
    </w:p>
    <w:p w14:paraId="41A67A31" w14:textId="77777777" w:rsidR="00D356F3" w:rsidRDefault="00D356F3" w:rsidP="00D356F3"/>
    <w:p w14:paraId="2AAA7D6C" w14:textId="77777777" w:rsidR="00D356F3" w:rsidRDefault="00D356F3" w:rsidP="00D356F3">
      <w:pPr>
        <w:numPr>
          <w:ilvl w:val="0"/>
          <w:numId w:val="9"/>
        </w:numPr>
      </w:pPr>
      <w:r>
        <w:t>Which questions were you best prepared for?</w:t>
      </w:r>
    </w:p>
    <w:tbl>
      <w:tblPr>
        <w:tblW w:w="0" w:type="auto"/>
        <w:tblInd w:w="828" w:type="dxa"/>
        <w:tblLook w:val="0000" w:firstRow="0" w:lastRow="0" w:firstColumn="0" w:lastColumn="0" w:noHBand="0" w:noVBand="0"/>
      </w:tblPr>
      <w:tblGrid>
        <w:gridCol w:w="8028"/>
      </w:tblGrid>
      <w:tr w:rsidR="00D356F3" w14:paraId="636DA7B6" w14:textId="77777777" w:rsidTr="00D356F3">
        <w:trPr>
          <w:trHeight w:val="612"/>
        </w:trPr>
        <w:tc>
          <w:tcPr>
            <w:tcW w:w="8028" w:type="dxa"/>
          </w:tcPr>
          <w:p w14:paraId="699A66FB" w14:textId="3565F1B4" w:rsidR="00D356F3" w:rsidRDefault="00AD6949" w:rsidP="00D356F3">
            <w:pPr>
              <w:numPr>
                <w:ilvl w:val="0"/>
                <w:numId w:val="7"/>
              </w:numPr>
            </w:pPr>
            <w:r>
              <w:t>What do I know about this job?</w:t>
            </w:r>
          </w:p>
        </w:tc>
      </w:tr>
      <w:tr w:rsidR="00D356F3" w14:paraId="10DAEFF7" w14:textId="77777777" w:rsidTr="00D356F3">
        <w:trPr>
          <w:trHeight w:val="540"/>
        </w:trPr>
        <w:tc>
          <w:tcPr>
            <w:tcW w:w="8028" w:type="dxa"/>
          </w:tcPr>
          <w:p w14:paraId="00C7ECFA" w14:textId="1E0072E6" w:rsidR="00D356F3" w:rsidRDefault="00AD6949" w:rsidP="00D356F3">
            <w:pPr>
              <w:numPr>
                <w:ilvl w:val="0"/>
                <w:numId w:val="7"/>
              </w:numPr>
            </w:pPr>
            <w:r>
              <w:t>What are my recreational interests and what do I do during my spare time?</w:t>
            </w:r>
          </w:p>
        </w:tc>
      </w:tr>
      <w:tr w:rsidR="00D356F3" w14:paraId="0DE8E1F2" w14:textId="77777777" w:rsidTr="00D356F3">
        <w:trPr>
          <w:trHeight w:val="540"/>
        </w:trPr>
        <w:tc>
          <w:tcPr>
            <w:tcW w:w="8028" w:type="dxa"/>
          </w:tcPr>
          <w:p w14:paraId="3A34929A" w14:textId="5E392C89" w:rsidR="00D356F3" w:rsidRDefault="00AD6949" w:rsidP="00D356F3">
            <w:pPr>
              <w:numPr>
                <w:ilvl w:val="0"/>
                <w:numId w:val="7"/>
              </w:numPr>
            </w:pPr>
            <w:r>
              <w:t>Introducing myself to the interviewer</w:t>
            </w:r>
          </w:p>
        </w:tc>
      </w:tr>
    </w:tbl>
    <w:p w14:paraId="3A30C15A" w14:textId="77777777" w:rsidR="00D356F3" w:rsidRDefault="00D356F3" w:rsidP="00D356F3"/>
    <w:p w14:paraId="7B767BA0" w14:textId="77777777" w:rsidR="00D356F3" w:rsidRDefault="00D356F3" w:rsidP="00D356F3">
      <w:pPr>
        <w:numPr>
          <w:ilvl w:val="0"/>
          <w:numId w:val="9"/>
        </w:numPr>
      </w:pPr>
      <w:r>
        <w:t>Was there a question you think you answered poorly?  What was it?</w:t>
      </w:r>
    </w:p>
    <w:p w14:paraId="0B71927A" w14:textId="51F8C061" w:rsidR="00D356F3" w:rsidRDefault="00AD6949" w:rsidP="00D356F3">
      <w:r>
        <w:tab/>
        <w:t xml:space="preserve">     There were 1-2 questions I answered poorly like the question like </w:t>
      </w:r>
      <w:r w:rsidR="00144F93">
        <w:tab/>
        <w:t xml:space="preserve">  </w:t>
      </w:r>
      <w:r w:rsidR="00144F93">
        <w:tab/>
        <w:t xml:space="preserve"> </w:t>
      </w:r>
      <w:r w:rsidR="00144F93">
        <w:tab/>
        <w:t xml:space="preserve">     introducing myself to the interviewer during the mock interview.</w:t>
      </w:r>
    </w:p>
    <w:p w14:paraId="1F0D14C9" w14:textId="77777777" w:rsidR="00D356F3" w:rsidRDefault="00D356F3" w:rsidP="00D356F3"/>
    <w:p w14:paraId="53E31AEA" w14:textId="77777777" w:rsidR="00D356F3" w:rsidRDefault="00D356F3" w:rsidP="00D356F3">
      <w:pPr>
        <w:numPr>
          <w:ilvl w:val="0"/>
          <w:numId w:val="9"/>
        </w:numPr>
      </w:pPr>
      <w:r>
        <w:t xml:space="preserve">How did you answer it?   </w:t>
      </w:r>
    </w:p>
    <w:p w14:paraId="08B86124" w14:textId="44BC4071" w:rsidR="00D356F3" w:rsidRDefault="00144F93" w:rsidP="00144F93">
      <w:r>
        <w:tab/>
        <w:t xml:space="preserve">    I answered it in a way that ever since kindergarten I was really into books </w:t>
      </w:r>
      <w:r>
        <w:tab/>
        <w:t xml:space="preserve">    in reading and numbers in math until today at Grade 10</w:t>
      </w:r>
    </w:p>
    <w:p w14:paraId="2473600C" w14:textId="77777777" w:rsidR="00D356F3" w:rsidRDefault="00D356F3" w:rsidP="00D356F3"/>
    <w:p w14:paraId="79386826" w14:textId="77777777" w:rsidR="00D356F3" w:rsidRDefault="00D356F3" w:rsidP="00D356F3">
      <w:pPr>
        <w:numPr>
          <w:ilvl w:val="0"/>
          <w:numId w:val="9"/>
        </w:numPr>
      </w:pPr>
      <w:r>
        <w:t>On reflection, how could you better answer this question?</w:t>
      </w:r>
    </w:p>
    <w:p w14:paraId="04007810" w14:textId="759BE506" w:rsidR="00D356F3" w:rsidRDefault="00144F93" w:rsidP="00D356F3">
      <w:r>
        <w:tab/>
        <w:t xml:space="preserve">     What I should have done is that I should have introduced basic facts </w:t>
      </w:r>
      <w:r>
        <w:tab/>
      </w:r>
      <w:r w:rsidR="006C6E45">
        <w:t xml:space="preserve">  </w:t>
      </w:r>
      <w:r w:rsidR="006C6E45">
        <w:tab/>
        <w:t xml:space="preserve">     </w:t>
      </w:r>
      <w:r>
        <w:t xml:space="preserve">about myself and what I like. Then I should have expanded whatever I </w:t>
      </w:r>
      <w:r w:rsidR="006C6E45">
        <w:tab/>
      </w:r>
      <w:r w:rsidR="006C6E45">
        <w:tab/>
        <w:t xml:space="preserve">     </w:t>
      </w:r>
      <w:r>
        <w:t xml:space="preserve">have answered previously in that question.  </w:t>
      </w:r>
    </w:p>
    <w:p w14:paraId="210AB3D7" w14:textId="77777777" w:rsidR="00D356F3" w:rsidRDefault="00D356F3" w:rsidP="00D356F3"/>
    <w:p w14:paraId="32A1F129" w14:textId="77777777" w:rsidR="00D356F3" w:rsidRDefault="00717968" w:rsidP="00D356F3">
      <w:pPr>
        <w:numPr>
          <w:ilvl w:val="0"/>
          <w:numId w:val="9"/>
        </w:numPr>
      </w:pPr>
      <w:r>
        <w:t>List one question</w:t>
      </w:r>
      <w:r w:rsidR="00D356F3">
        <w:t xml:space="preserve"> that you asked the interviewer?</w:t>
      </w:r>
    </w:p>
    <w:p w14:paraId="09AD7243" w14:textId="77777777" w:rsidR="00D356F3" w:rsidRDefault="00D356F3" w:rsidP="00D356F3"/>
    <w:tbl>
      <w:tblPr>
        <w:tblW w:w="0" w:type="auto"/>
        <w:tblInd w:w="1188" w:type="dxa"/>
        <w:tblLook w:val="0000" w:firstRow="0" w:lastRow="0" w:firstColumn="0" w:lastColumn="0" w:noHBand="0" w:noVBand="0"/>
      </w:tblPr>
      <w:tblGrid>
        <w:gridCol w:w="7668"/>
      </w:tblGrid>
      <w:tr w:rsidR="00D356F3" w14:paraId="07006CA9" w14:textId="77777777" w:rsidTr="00D356F3">
        <w:trPr>
          <w:trHeight w:val="495"/>
        </w:trPr>
        <w:tc>
          <w:tcPr>
            <w:tcW w:w="7668" w:type="dxa"/>
          </w:tcPr>
          <w:p w14:paraId="5E0528F0" w14:textId="1C7F75EB" w:rsidR="00D356F3" w:rsidRDefault="00144F93" w:rsidP="00D356F3">
            <w:pPr>
              <w:numPr>
                <w:ilvl w:val="0"/>
                <w:numId w:val="7"/>
              </w:numPr>
            </w:pPr>
            <w:r>
              <w:t>What is the most difficult part of working at the Kumon Center?</w:t>
            </w:r>
          </w:p>
        </w:tc>
      </w:tr>
      <w:tr w:rsidR="00D356F3" w14:paraId="021DFDBA" w14:textId="77777777" w:rsidTr="00D356F3">
        <w:trPr>
          <w:trHeight w:val="540"/>
        </w:trPr>
        <w:tc>
          <w:tcPr>
            <w:tcW w:w="7668" w:type="dxa"/>
          </w:tcPr>
          <w:p w14:paraId="36555155" w14:textId="77777777" w:rsidR="00D356F3" w:rsidRDefault="00D356F3" w:rsidP="00717968"/>
        </w:tc>
      </w:tr>
    </w:tbl>
    <w:p w14:paraId="539B85DC" w14:textId="77777777" w:rsidR="00D356F3" w:rsidRDefault="00D356F3" w:rsidP="00D356F3">
      <w:pPr>
        <w:ind w:left="720" w:hanging="720"/>
      </w:pPr>
      <w:r>
        <w:t>5.</w:t>
      </w:r>
      <w:r>
        <w:tab/>
        <w:t>How did you end the interview?  What was the final impression you left with the interviewer?</w:t>
      </w:r>
    </w:p>
    <w:p w14:paraId="106B3918" w14:textId="6F3CF1B1" w:rsidR="00D356F3" w:rsidRDefault="006C6E45" w:rsidP="00D356F3">
      <w:r>
        <w:t>I ended the interviewer by saying bye and thank you for interviewing me. Not much else I did to end the interview.</w:t>
      </w:r>
    </w:p>
    <w:p w14:paraId="7C7A14F9" w14:textId="77777777" w:rsidR="00D356F3" w:rsidRDefault="00D356F3" w:rsidP="00D356F3"/>
    <w:p w14:paraId="72838AB1" w14:textId="77777777" w:rsidR="00D356F3" w:rsidRDefault="00D356F3" w:rsidP="00D356F3"/>
    <w:p w14:paraId="3B6C9A6B" w14:textId="77777777" w:rsidR="00D356F3" w:rsidRDefault="00D356F3" w:rsidP="00D356F3">
      <w:pPr>
        <w:ind w:left="720" w:hanging="720"/>
      </w:pPr>
      <w:r>
        <w:t>6.</w:t>
      </w:r>
      <w:r>
        <w:tab/>
        <w:t>Did the interviewer give you feedback on what you did well and/or what you could improve?  Explain.</w:t>
      </w:r>
    </w:p>
    <w:p w14:paraId="506CC6EC" w14:textId="64E6C96D" w:rsidR="00D356F3" w:rsidRDefault="006C6E45" w:rsidP="00D356F3">
      <w:r>
        <w:t>The interviewer did give me feedback on my mock interview. What I did well was that I had frequent eye contact and had good body language and maturity. Another thing I did well was that I had a good understanding of the workplace and asked good questions. Something that I could work on in the future is improve my vocabulary and/or communication because I had short answers in some questions that I answered in which I could have expanded a bit more.</w:t>
      </w:r>
    </w:p>
    <w:p w14:paraId="78183395" w14:textId="77777777" w:rsidR="00D356F3" w:rsidRDefault="00D356F3" w:rsidP="00D356F3"/>
    <w:p w14:paraId="537FD1E4" w14:textId="77777777" w:rsidR="00D356F3" w:rsidRDefault="00D356F3" w:rsidP="00D356F3"/>
    <w:p w14:paraId="69A3EDEB" w14:textId="77777777" w:rsidR="00D356F3" w:rsidRDefault="00D356F3" w:rsidP="00D356F3">
      <w:r>
        <w:t>7.</w:t>
      </w:r>
      <w:r>
        <w:tab/>
        <w:t>If you could do the interview again, what would you do differently?</w:t>
      </w:r>
    </w:p>
    <w:p w14:paraId="50EB4542" w14:textId="6EBEA621" w:rsidR="00D356F3" w:rsidRDefault="006C6E45" w:rsidP="00D356F3">
      <w:r>
        <w:t>If I did the interview again, I would have expanded on my answers and maybe communicated rather than being shy a bit more often when I am in a mock interview in the future.</w:t>
      </w:r>
      <w:r w:rsidR="00D356F3">
        <w:tab/>
      </w:r>
    </w:p>
    <w:p w14:paraId="6CCCDC9A" w14:textId="77777777" w:rsidR="00D356F3" w:rsidRDefault="00D356F3" w:rsidP="00D356F3"/>
    <w:p w14:paraId="0A37E1CE" w14:textId="77777777" w:rsidR="00D356F3" w:rsidRDefault="00D356F3" w:rsidP="00D356F3"/>
    <w:sectPr w:rsidR="00D356F3" w:rsidSect="00D356F3">
      <w:pgSz w:w="12240" w:h="15840"/>
      <w:pgMar w:top="567" w:right="1418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B6373"/>
    <w:multiLevelType w:val="hybridMultilevel"/>
    <w:tmpl w:val="13005F0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BA5320"/>
    <w:multiLevelType w:val="hybridMultilevel"/>
    <w:tmpl w:val="3F96BEE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3BC2478">
      <w:start w:val="2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DE2AC8"/>
    <w:multiLevelType w:val="hybridMultilevel"/>
    <w:tmpl w:val="0EAE85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A50207"/>
    <w:multiLevelType w:val="hybridMultilevel"/>
    <w:tmpl w:val="FF2289C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900B54"/>
    <w:multiLevelType w:val="hybridMultilevel"/>
    <w:tmpl w:val="38A0BE3A"/>
    <w:lvl w:ilvl="0" w:tplc="0D7219C6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403E8"/>
    <w:multiLevelType w:val="hybridMultilevel"/>
    <w:tmpl w:val="F296050C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732CB"/>
    <w:multiLevelType w:val="hybridMultilevel"/>
    <w:tmpl w:val="8E7A7FA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E611507"/>
    <w:multiLevelType w:val="hybridMultilevel"/>
    <w:tmpl w:val="D3BEE0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2A84E22"/>
    <w:multiLevelType w:val="hybridMultilevel"/>
    <w:tmpl w:val="50CAE13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B201ABC"/>
    <w:multiLevelType w:val="hybridMultilevel"/>
    <w:tmpl w:val="8520C07A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6"/>
  </w:num>
  <w:num w:numId="7">
    <w:abstractNumId w:val="9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026E"/>
    <w:rsid w:val="00144F93"/>
    <w:rsid w:val="006C6E45"/>
    <w:rsid w:val="00717968"/>
    <w:rsid w:val="007851D0"/>
    <w:rsid w:val="007A0AA2"/>
    <w:rsid w:val="00920652"/>
    <w:rsid w:val="0096026E"/>
    <w:rsid w:val="009771B2"/>
    <w:rsid w:val="00A14DF0"/>
    <w:rsid w:val="00AA4DCA"/>
    <w:rsid w:val="00AD6949"/>
    <w:rsid w:val="00B22CD3"/>
    <w:rsid w:val="00D356F3"/>
    <w:rsid w:val="00D54D3C"/>
    <w:rsid w:val="00E07B68"/>
    <w:rsid w:val="00E814FF"/>
    <w:rsid w:val="00EF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86DE01"/>
  <w15:chartTrackingRefBased/>
  <w15:docId w15:val="{0D636175-59D7-409D-8000-CC66E6F5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356F3"/>
    <w:rPr>
      <w:rFonts w:ascii="Arial" w:hAnsi="Arial"/>
      <w:b/>
      <w:bCs/>
      <w:sz w:val="36"/>
      <w:szCs w:val="20"/>
    </w:rPr>
  </w:style>
  <w:style w:type="paragraph" w:styleId="Title">
    <w:name w:val="Title"/>
    <w:basedOn w:val="Normal"/>
    <w:qFormat/>
    <w:rsid w:val="00D356F3"/>
    <w:pPr>
      <w:jc w:val="center"/>
    </w:pPr>
    <w:rPr>
      <w:u w:val="single"/>
    </w:rPr>
  </w:style>
  <w:style w:type="paragraph" w:styleId="BalloonText">
    <w:name w:val="Balloon Text"/>
    <w:basedOn w:val="Normal"/>
    <w:link w:val="BalloonTextChar"/>
    <w:rsid w:val="00E07B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07B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983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ENTERPRISE 10</vt:lpstr>
    </vt:vector>
  </TitlesOfParts>
  <Company>School District #36 (Surrey)</Company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10</dc:title>
  <dc:subject/>
  <dc:creator>School District #36 (Surrey)</dc:creator>
  <cp:keywords/>
  <cp:lastModifiedBy>Sarthak Nadkarni</cp:lastModifiedBy>
  <cp:revision>2</cp:revision>
  <cp:lastPrinted>2014-02-19T17:55:00Z</cp:lastPrinted>
  <dcterms:created xsi:type="dcterms:W3CDTF">2020-10-22T23:04:00Z</dcterms:created>
  <dcterms:modified xsi:type="dcterms:W3CDTF">2020-10-22T23:04:00Z</dcterms:modified>
</cp:coreProperties>
</file>