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2B26E" w14:textId="05B0937C" w:rsidR="00901BCA" w:rsidRDefault="00901BCA" w:rsidP="00901B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 Family’s Connection To WWII</w:t>
      </w:r>
    </w:p>
    <w:p w14:paraId="6216BFC8" w14:textId="2BEDA1FA" w:rsidR="00901BCA" w:rsidRDefault="00901BCA" w:rsidP="00901BC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Written By Sarthak Nadkarni</w:t>
      </w:r>
    </w:p>
    <w:p w14:paraId="566BCB43" w14:textId="0A8E573B" w:rsidR="00901BCA" w:rsidRDefault="00901BCA" w:rsidP="00901BC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Date: December 22</w:t>
      </w:r>
      <w:r w:rsidRPr="00901BCA">
        <w:rPr>
          <w:sz w:val="28"/>
          <w:szCs w:val="28"/>
          <w:u w:val="single"/>
          <w:vertAlign w:val="superscript"/>
        </w:rPr>
        <w:t>nd</w:t>
      </w:r>
      <w:r>
        <w:rPr>
          <w:sz w:val="28"/>
          <w:szCs w:val="28"/>
          <w:u w:val="single"/>
        </w:rPr>
        <w:t>, 2020</w:t>
      </w:r>
    </w:p>
    <w:p w14:paraId="11B52BFB" w14:textId="38AD0402" w:rsidR="00901BCA" w:rsidRDefault="00901BCA" w:rsidP="0090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Where was your family living during WWII?</w:t>
      </w:r>
    </w:p>
    <w:p w14:paraId="607F8DAD" w14:textId="76B8412B" w:rsidR="00901BCA" w:rsidRDefault="00901BCA" w:rsidP="00901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My family was living in the state of Maharashtra, a state of India.</w:t>
      </w:r>
    </w:p>
    <w:p w14:paraId="15A903BD" w14:textId="21294433" w:rsidR="00901BCA" w:rsidRDefault="00901BCA" w:rsidP="0090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What was happening there during the war?</w:t>
      </w:r>
    </w:p>
    <w:p w14:paraId="06BC8BDA" w14:textId="1C958A21" w:rsidR="00901BCA" w:rsidRDefault="00901BCA" w:rsidP="00901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6442F">
        <w:rPr>
          <w:sz w:val="24"/>
          <w:szCs w:val="24"/>
        </w:rPr>
        <w:t>Something that was happening there during WWII was that m</w:t>
      </w:r>
      <w:r>
        <w:rPr>
          <w:sz w:val="24"/>
          <w:szCs w:val="24"/>
        </w:rPr>
        <w:t xml:space="preserve">y grandma was in her small village </w:t>
      </w:r>
      <w:r w:rsidR="00F6442F">
        <w:rPr>
          <w:sz w:val="24"/>
          <w:szCs w:val="24"/>
        </w:rPr>
        <w:t xml:space="preserve">in Nashik (a city in Maharashtra) </w:t>
      </w:r>
      <w:r>
        <w:rPr>
          <w:sz w:val="24"/>
          <w:szCs w:val="24"/>
        </w:rPr>
        <w:t>and during WWII, India was under British ruling. There was a big moment called the Quit India Movement all over India. It was for being free from the British ruling. There used to be Satya Grah (a non-violent protest) all over India. The leader for this non-violent protest was Mahatma Gandhi.</w:t>
      </w:r>
    </w:p>
    <w:p w14:paraId="597203DA" w14:textId="77777777" w:rsidR="00901BCA" w:rsidRDefault="00901BCA" w:rsidP="0090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What was your family’s connection to the war? Fighting? Hiding? Resistance?</w:t>
      </w:r>
    </w:p>
    <w:p w14:paraId="63E00DC8" w14:textId="4805FB33" w:rsidR="00F6442F" w:rsidRDefault="00901BCA" w:rsidP="00901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My</w:t>
      </w:r>
      <w:r w:rsidR="00F6442F">
        <w:rPr>
          <w:sz w:val="24"/>
          <w:szCs w:val="24"/>
        </w:rPr>
        <w:t xml:space="preserve"> family’s connection to the war is that my</w:t>
      </w:r>
      <w:r>
        <w:rPr>
          <w:sz w:val="24"/>
          <w:szCs w:val="24"/>
        </w:rPr>
        <w:t xml:space="preserve"> great grandpa was a martyr. </w:t>
      </w:r>
      <w:r w:rsidR="00F6442F">
        <w:rPr>
          <w:sz w:val="24"/>
          <w:szCs w:val="24"/>
        </w:rPr>
        <w:t xml:space="preserve">He was a part of the Freedom Movement of India against the Britishers. He was a person who was a part of the Quit India Movement and fought against the Britishers. One time, a Britisher was heading to a movie theatre and there were three men. He was one of them. The three soldiers surrounded the Britisher and killed him. </w:t>
      </w:r>
    </w:p>
    <w:p w14:paraId="4F592D90" w14:textId="77777777" w:rsidR="00F6442F" w:rsidRDefault="00F6442F" w:rsidP="0090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What consequences did the war have on your family? (Death, Migration, Other?) (G1)</w:t>
      </w:r>
    </w:p>
    <w:p w14:paraId="61404859" w14:textId="77777777" w:rsidR="00282A1F" w:rsidRDefault="00F6442F" w:rsidP="00901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overall consequences that led to my family was that my great grandpa was executed and killed to death. </w:t>
      </w:r>
      <w:r w:rsidR="00282A1F">
        <w:rPr>
          <w:sz w:val="24"/>
          <w:szCs w:val="24"/>
        </w:rPr>
        <w:t>British</w:t>
      </w:r>
      <w:r>
        <w:rPr>
          <w:sz w:val="24"/>
          <w:szCs w:val="24"/>
        </w:rPr>
        <w:t xml:space="preserve"> Officers were trying to look for </w:t>
      </w:r>
      <w:r w:rsidR="00282A1F">
        <w:rPr>
          <w:sz w:val="24"/>
          <w:szCs w:val="24"/>
        </w:rPr>
        <w:t xml:space="preserve">my </w:t>
      </w:r>
      <w:r>
        <w:rPr>
          <w:sz w:val="24"/>
          <w:szCs w:val="24"/>
        </w:rPr>
        <w:t>family during that time</w:t>
      </w:r>
      <w:r w:rsidR="00282A1F">
        <w:rPr>
          <w:sz w:val="24"/>
          <w:szCs w:val="24"/>
        </w:rPr>
        <w:t xml:space="preserve">. Therefore, for about two years, they migrated underground living undercover and trying to prevent themselves from being executed. </w:t>
      </w:r>
    </w:p>
    <w:p w14:paraId="620AAD98" w14:textId="77777777" w:rsidR="00282A1F" w:rsidRDefault="00282A1F" w:rsidP="0090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What consequence was most influential on your family?</w:t>
      </w:r>
    </w:p>
    <w:p w14:paraId="472A2DDF" w14:textId="50BEFAF3" w:rsidR="00901BCA" w:rsidRDefault="00282A1F" w:rsidP="00901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overall consequence that was most influential on my family was mainly migration. This was most influential because the fact that the British officers executed my great grandfather led to a deep consequence on my family. It </w:t>
      </w:r>
      <w:r w:rsidR="00901B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also the deep consequence because it impacted the entirety of my great grandfathers family, as well </w:t>
      </w:r>
      <w:r w:rsidR="005E4326">
        <w:rPr>
          <w:sz w:val="24"/>
          <w:szCs w:val="24"/>
        </w:rPr>
        <w:t xml:space="preserve">as </w:t>
      </w:r>
      <w:r>
        <w:rPr>
          <w:sz w:val="24"/>
          <w:szCs w:val="24"/>
        </w:rPr>
        <w:t>they had to stay underground in the city of Nashik for two years preventing themselves from being captured.</w:t>
      </w:r>
    </w:p>
    <w:p w14:paraId="1EF6344B" w14:textId="6E00BFED" w:rsidR="00282A1F" w:rsidRDefault="00282A1F" w:rsidP="0090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What letters, pictures, or stories has your family passed down?</w:t>
      </w:r>
    </w:p>
    <w:p w14:paraId="2DCFC8CE" w14:textId="081BB32C" w:rsidR="00282A1F" w:rsidRPr="00282A1F" w:rsidRDefault="00282A1F" w:rsidP="00901B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are pictures of my great grandfather in the war </w:t>
      </w:r>
      <w:r w:rsidR="005E4326">
        <w:rPr>
          <w:sz w:val="24"/>
          <w:szCs w:val="24"/>
        </w:rPr>
        <w:t xml:space="preserve">in India </w:t>
      </w:r>
      <w:r>
        <w:rPr>
          <w:sz w:val="24"/>
          <w:szCs w:val="24"/>
        </w:rPr>
        <w:t>but overall</w:t>
      </w:r>
      <w:r w:rsidR="005E4326">
        <w:rPr>
          <w:sz w:val="24"/>
          <w:szCs w:val="24"/>
        </w:rPr>
        <w:t>, there aren’t any other items that me and my family currently have right now the fact that my parents immigrated here from India.</w:t>
      </w:r>
    </w:p>
    <w:sectPr w:rsidR="00282A1F" w:rsidRPr="00282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CA"/>
    <w:rsid w:val="00282A1F"/>
    <w:rsid w:val="005E4326"/>
    <w:rsid w:val="00901BCA"/>
    <w:rsid w:val="00F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EAC3"/>
  <w15:chartTrackingRefBased/>
  <w15:docId w15:val="{682BDA3A-80CF-499B-8120-4ADDAB0D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2020-12-22T19:33:00Z</dcterms:created>
  <dcterms:modified xsi:type="dcterms:W3CDTF">2020-12-22T20:09:00Z</dcterms:modified>
</cp:coreProperties>
</file>