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4FC1" w14:textId="77777777" w:rsidR="00F10030" w:rsidRDefault="007B2DEB">
      <w:r>
        <w:t xml:space="preserve">My dad is a strong steel building with historical value, created of rigid steel pipes and stone walls with an elegant brick finish. Inside the building are historical pieces of monuments and </w:t>
      </w:r>
      <w:r w:rsidR="009F1204">
        <w:t xml:space="preserve">is carpeted </w:t>
      </w:r>
      <w:r>
        <w:t xml:space="preserve">with rich, white marble etched </w:t>
      </w:r>
      <w:r w:rsidR="009F1204">
        <w:t>with thin shiny bronze rods. The clear, glass windows are mounted with mahogany wood frame</w:t>
      </w:r>
      <w:r w:rsidR="0086270D">
        <w:t xml:space="preserve">s, and the decorative, sturdy, wooden doors enhance the elegance of the building. Inside there are bookshelves loaded with </w:t>
      </w:r>
      <w:r w:rsidR="00F10030">
        <w:t>books written by renowned authors. In every room, there are beautiful, stunning armoires depicting the heritage. The ancient clocks</w:t>
      </w:r>
    </w:p>
    <w:p w14:paraId="25A9150F" w14:textId="6F2158D2" w:rsidR="007B2DEB" w:rsidRDefault="009F38F9">
      <w:r>
        <w:t>My dad is a humongous, giant ship built with a sturdy, dark, wooden, and iron base. It travels from places to places, countries to countries, catching glimpses of beautiful nature, variety of people, and wealth of knowledge. This ship has a long, huge deck, of a shiny smooth surface. The shiny, metal railing provides a safe and edge to the deck and holds several visitors with their jolly cheer</w:t>
      </w:r>
      <w:r w:rsidR="003E4091">
        <w:t>s. Inside the ship, there are several floors and rooms decorated with velvety crimson red carpet. The stairs with the shiny, golden railings hold many secret stories. There is a small library room on the third floor with globe and world atlases, and encyclopedias as well as cute story books for kids. On the sixth floor, the aromatic lounge invites the guests with delicious food with a variety of dishes around the world.</w:t>
      </w:r>
      <w:r>
        <w:t xml:space="preserve"> </w:t>
      </w:r>
    </w:p>
    <w:sectPr w:rsidR="007B2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EB"/>
    <w:rsid w:val="003E4091"/>
    <w:rsid w:val="007B2DEB"/>
    <w:rsid w:val="0086270D"/>
    <w:rsid w:val="009F1204"/>
    <w:rsid w:val="009F38F9"/>
    <w:rsid w:val="00F10030"/>
  </w:rsids>
  <m:mathPr>
    <m:mathFont m:val="Cambria Math"/>
    <m:brkBin m:val="before"/>
    <m:brkBinSub m:val="--"/>
    <m:smallFrac m:val="0"/>
    <m:dispDef/>
    <m:lMargin m:val="0"/>
    <m:rMargin m:val="0"/>
    <m:defJc m:val="centerGroup"/>
    <m:wrapIndent m:val="1440"/>
    <m:intLim m:val="subSup"/>
    <m:naryLim m:val="undOvr"/>
  </m:mathPr>
  <w:themeFontLang w:val="en-C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F2AF"/>
  <w15:chartTrackingRefBased/>
  <w15:docId w15:val="{8E1CAC92-3ED4-4DA0-B691-98B43FCB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dc:creator>
  <cp:keywords/>
  <dc:description/>
  <cp:lastModifiedBy>Pragati</cp:lastModifiedBy>
  <cp:revision>1</cp:revision>
  <dcterms:created xsi:type="dcterms:W3CDTF">2020-12-01T04:31:00Z</dcterms:created>
  <dcterms:modified xsi:type="dcterms:W3CDTF">2020-12-01T05:28:00Z</dcterms:modified>
</cp:coreProperties>
</file>