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FDF5F" w14:textId="627E1A82" w:rsidR="00E209E2" w:rsidRDefault="00E209E2">
      <w:r w:rsidRPr="00E209E2">
        <w:drawing>
          <wp:inline distT="0" distB="0" distL="0" distR="0" wp14:anchorId="05CCA9FD" wp14:editId="58AF8C8E">
            <wp:extent cx="5943600" cy="3819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E770" w14:textId="585C6677" w:rsidR="00E209E2" w:rsidRDefault="00E209E2">
      <w:r>
        <w:rPr>
          <w:noProof/>
        </w:rPr>
        <w:drawing>
          <wp:inline distT="0" distB="0" distL="0" distR="0" wp14:anchorId="230FC52D" wp14:editId="41EC1361">
            <wp:extent cx="5943600" cy="40551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09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9E2"/>
    <w:rsid w:val="00E2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304FE"/>
  <w15:chartTrackingRefBased/>
  <w15:docId w15:val="{0FB2862B-3BBF-48A1-BEB7-116272816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CA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Nadkarni</dc:creator>
  <cp:keywords/>
  <dc:description/>
  <cp:lastModifiedBy>Sarthak Nadkarni</cp:lastModifiedBy>
  <cp:revision>1</cp:revision>
  <cp:lastPrinted>2021-02-16T00:32:00Z</cp:lastPrinted>
  <dcterms:created xsi:type="dcterms:W3CDTF">2021-02-16T00:28:00Z</dcterms:created>
  <dcterms:modified xsi:type="dcterms:W3CDTF">2021-02-16T00:34:00Z</dcterms:modified>
</cp:coreProperties>
</file>