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BB1F" w14:textId="77777777" w:rsidR="00403ABD" w:rsidRDefault="00301652" w:rsidP="00403ABD">
      <w:pPr>
        <w:ind w:left="-840"/>
        <w:rPr>
          <w:rFonts w:ascii="Arial" w:hAnsi="Arial"/>
          <w:b/>
          <w:color w:val="003366"/>
          <w:sz w:val="40"/>
          <w:szCs w:val="40"/>
        </w:rPr>
      </w:pPr>
      <w:r w:rsidRPr="00403ABD">
        <w:rPr>
          <w:rFonts w:ascii="Arial" w:hAnsi="Arial"/>
          <w:b/>
          <w:noProof/>
          <w:color w:val="003366"/>
          <w:sz w:val="40"/>
          <w:szCs w:val="40"/>
        </w:rPr>
        <w:pict w14:anchorId="3E0572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1.2pt;margin-top:9pt;width:68.1pt;height:81pt;z-index:251656704">
            <v:imagedata r:id="rId5" o:title="FLEETWOOD LOGO"/>
            <w10:wrap type="square"/>
          </v:shape>
        </w:pict>
      </w:r>
      <w:r w:rsidR="00403ABD">
        <w:rPr>
          <w:rFonts w:ascii="Arial" w:hAnsi="Arial"/>
          <w:b/>
          <w:color w:val="003366"/>
          <w:sz w:val="40"/>
          <w:szCs w:val="40"/>
        </w:rPr>
        <w:t xml:space="preserve">   </w:t>
      </w:r>
    </w:p>
    <w:p w14:paraId="34427931" w14:textId="77777777" w:rsidR="00852D5D" w:rsidRDefault="0013615E" w:rsidP="00403ABD">
      <w:pPr>
        <w:ind w:left="-840"/>
        <w:rPr>
          <w:rFonts w:ascii="Arial" w:hAnsi="Arial"/>
          <w:b/>
          <w:color w:val="003366"/>
          <w:sz w:val="40"/>
          <w:szCs w:val="40"/>
        </w:rPr>
      </w:pPr>
      <w:r>
        <w:rPr>
          <w:rFonts w:ascii="Arial" w:hAnsi="Arial"/>
          <w:b/>
          <w:color w:val="003366"/>
          <w:sz w:val="40"/>
          <w:szCs w:val="40"/>
        </w:rPr>
        <w:t xml:space="preserve">  </w:t>
      </w:r>
      <w:r w:rsidR="00403ABD" w:rsidRPr="00403ABD">
        <w:rPr>
          <w:rFonts w:ascii="Arial" w:hAnsi="Arial"/>
          <w:b/>
          <w:color w:val="003366"/>
          <w:sz w:val="40"/>
          <w:szCs w:val="40"/>
        </w:rPr>
        <w:t>FLEETWOOD PARK SECONDARY SCHOOL</w:t>
      </w:r>
    </w:p>
    <w:p w14:paraId="753019F9" w14:textId="77777777" w:rsidR="00403ABD" w:rsidRPr="00403ABD" w:rsidRDefault="0013615E">
      <w:pPr>
        <w:rPr>
          <w:rFonts w:ascii="Arial" w:hAnsi="Arial"/>
          <w:b/>
          <w:color w:val="003366"/>
          <w:sz w:val="16"/>
          <w:szCs w:val="16"/>
        </w:rPr>
      </w:pPr>
      <w:r>
        <w:rPr>
          <w:rFonts w:ascii="Arial" w:hAnsi="Arial"/>
          <w:b/>
          <w:noProof/>
          <w:color w:val="003366"/>
          <w:sz w:val="16"/>
          <w:szCs w:val="16"/>
        </w:rPr>
        <w:pict w14:anchorId="71F7A4D7">
          <v:line id="_x0000_s1029" style="position:absolute;z-index:251657728" from="10.8pt,.4pt" to="456.75pt,.4pt" strokecolor="teal" strokeweight="2.25pt"/>
        </w:pict>
      </w:r>
      <w:r>
        <w:rPr>
          <w:rFonts w:ascii="Arial" w:hAnsi="Arial"/>
          <w:b/>
          <w:noProof/>
          <w:color w:val="003366"/>
          <w:sz w:val="16"/>
          <w:szCs w:val="16"/>
        </w:rPr>
        <w:pict w14:anchorId="447BB1EF">
          <v:line id="_x0000_s1030" style="position:absolute;z-index:251658752" from="10.8pt,4.3pt" to="457pt,4.3pt" strokecolor="navy"/>
        </w:pict>
      </w:r>
    </w:p>
    <w:p w14:paraId="5161691B" w14:textId="77777777" w:rsidR="00403ABD" w:rsidRDefault="0013615E">
      <w:pPr>
        <w:rPr>
          <w:rFonts w:ascii="Arial" w:hAnsi="Arial"/>
          <w:b/>
          <w:color w:val="003366"/>
          <w:sz w:val="16"/>
          <w:szCs w:val="16"/>
        </w:rPr>
      </w:pPr>
      <w:r>
        <w:rPr>
          <w:rFonts w:ascii="Arial" w:hAnsi="Arial"/>
          <w:b/>
          <w:color w:val="003366"/>
          <w:sz w:val="16"/>
          <w:szCs w:val="16"/>
        </w:rPr>
        <w:t xml:space="preserve">     </w:t>
      </w:r>
      <w:r w:rsidR="00403ABD" w:rsidRPr="00403ABD">
        <w:rPr>
          <w:rFonts w:ascii="Arial" w:hAnsi="Arial"/>
          <w:b/>
          <w:color w:val="003366"/>
          <w:sz w:val="16"/>
          <w:szCs w:val="16"/>
        </w:rPr>
        <w:t>7940 – 156 Street, Surrey, British Columbia  V3S 3R3   Ph: 604-597-2301   Fax:  604-597-6481</w:t>
      </w:r>
      <w:r w:rsidR="00403ABD">
        <w:rPr>
          <w:rFonts w:ascii="Arial" w:hAnsi="Arial"/>
          <w:b/>
          <w:color w:val="003366"/>
          <w:sz w:val="16"/>
          <w:szCs w:val="16"/>
        </w:rPr>
        <w:t xml:space="preserve">  </w:t>
      </w:r>
      <w:r w:rsidR="00403ABD" w:rsidRPr="00403ABD">
        <w:rPr>
          <w:rFonts w:ascii="Arial" w:hAnsi="Arial"/>
          <w:b/>
          <w:color w:val="003366"/>
          <w:sz w:val="16"/>
          <w:szCs w:val="16"/>
        </w:rPr>
        <w:t xml:space="preserve">www.sd36.bc.ca/fltsec  </w:t>
      </w:r>
    </w:p>
    <w:p w14:paraId="210A1032" w14:textId="77777777" w:rsidR="00191D3A" w:rsidRDefault="00191D3A">
      <w:pPr>
        <w:rPr>
          <w:rFonts w:ascii="Arial" w:hAnsi="Arial"/>
          <w:b/>
          <w:color w:val="003366"/>
          <w:sz w:val="16"/>
          <w:szCs w:val="16"/>
        </w:rPr>
      </w:pPr>
    </w:p>
    <w:p w14:paraId="1A1C0A69" w14:textId="77777777" w:rsidR="00191D3A" w:rsidRDefault="00191D3A">
      <w:pPr>
        <w:rPr>
          <w:rFonts w:ascii="Arial" w:hAnsi="Arial"/>
          <w:b/>
          <w:color w:val="003366"/>
          <w:sz w:val="16"/>
          <w:szCs w:val="16"/>
        </w:rPr>
      </w:pPr>
    </w:p>
    <w:p w14:paraId="40C8131E" w14:textId="77777777" w:rsidR="00191D3A" w:rsidRDefault="00191D3A">
      <w:pPr>
        <w:rPr>
          <w:rFonts w:ascii="Arial" w:hAnsi="Arial"/>
          <w:b/>
          <w:color w:val="003366"/>
          <w:sz w:val="16"/>
          <w:szCs w:val="16"/>
        </w:rPr>
      </w:pPr>
    </w:p>
    <w:p w14:paraId="56924FD9" w14:textId="77777777" w:rsidR="00191D3A" w:rsidRDefault="00191D3A">
      <w:pPr>
        <w:rPr>
          <w:rFonts w:ascii="Arial" w:hAnsi="Arial"/>
          <w:b/>
          <w:color w:val="003366"/>
          <w:sz w:val="16"/>
          <w:szCs w:val="16"/>
        </w:rPr>
      </w:pPr>
    </w:p>
    <w:p w14:paraId="460E0B87" w14:textId="77777777" w:rsidR="007444E1" w:rsidRDefault="007444E1" w:rsidP="00040CAD">
      <w:pPr>
        <w:spacing w:line="360" w:lineRule="auto"/>
      </w:pPr>
      <w:r>
        <w:t>Grade 9 Reflection Eating Choices and the Environment</w:t>
      </w:r>
    </w:p>
    <w:p w14:paraId="23DD0FC3" w14:textId="37D3E96D" w:rsidR="007444E1" w:rsidRDefault="007444E1" w:rsidP="00040CAD">
      <w:pPr>
        <w:spacing w:line="360" w:lineRule="auto"/>
      </w:pPr>
      <w:r>
        <w:t>Block D Teacher:</w:t>
      </w:r>
      <w:r w:rsidR="002A67EA">
        <w:t xml:space="preserve"> Mr. Borst</w:t>
      </w:r>
    </w:p>
    <w:p w14:paraId="72B27DE2" w14:textId="627ABBC5" w:rsidR="007444E1" w:rsidRDefault="007444E1" w:rsidP="00040CAD">
      <w:pPr>
        <w:spacing w:line="360" w:lineRule="auto"/>
      </w:pPr>
      <w:r>
        <w:t>Date:</w:t>
      </w:r>
      <w:r w:rsidR="004F6D31">
        <w:t xml:space="preserve"> April 16</w:t>
      </w:r>
      <w:r w:rsidR="004F6D31" w:rsidRPr="004F6D31">
        <w:rPr>
          <w:vertAlign w:val="superscript"/>
        </w:rPr>
        <w:t>th</w:t>
      </w:r>
      <w:r w:rsidR="002A67EA">
        <w:t xml:space="preserve">, </w:t>
      </w:r>
      <w:r w:rsidR="004F6D31">
        <w:t>2020</w:t>
      </w:r>
    </w:p>
    <w:p w14:paraId="44944355" w14:textId="77777777" w:rsidR="007444E1" w:rsidRDefault="007444E1" w:rsidP="00040CAD">
      <w:pPr>
        <w:spacing w:line="360" w:lineRule="auto"/>
      </w:pPr>
      <w:r>
        <w:t xml:space="preserve">Due Date:  </w:t>
      </w:r>
      <w:r w:rsidR="00B807D0">
        <w:t>Feb 19/20</w:t>
      </w:r>
    </w:p>
    <w:p w14:paraId="06E7F404" w14:textId="49B1DCC9" w:rsidR="007444E1" w:rsidRDefault="007444E1" w:rsidP="00040CAD">
      <w:pPr>
        <w:spacing w:line="360" w:lineRule="auto"/>
      </w:pPr>
      <w:r>
        <w:t xml:space="preserve">Instructions:  Although there is little room between the questions, the automatic formatting will adjust the amount of space while you type.  I expect a minimum of </w:t>
      </w:r>
      <w:r w:rsidR="004F6D31">
        <w:t>5</w:t>
      </w:r>
      <w:r>
        <w:t xml:space="preserve"> sentences for each response.</w:t>
      </w:r>
    </w:p>
    <w:p w14:paraId="0B88F2A8" w14:textId="77777777" w:rsidR="007444E1" w:rsidRDefault="007444E1" w:rsidP="00040CAD">
      <w:pPr>
        <w:spacing w:line="360" w:lineRule="auto"/>
      </w:pPr>
    </w:p>
    <w:p w14:paraId="1FD1C929" w14:textId="77777777" w:rsidR="007444E1" w:rsidRDefault="007444E1" w:rsidP="007444E1">
      <w:pPr>
        <w:numPr>
          <w:ilvl w:val="0"/>
          <w:numId w:val="1"/>
        </w:numPr>
        <w:spacing w:line="360" w:lineRule="auto"/>
      </w:pPr>
      <w:r>
        <w:t>What did you already know?</w:t>
      </w:r>
    </w:p>
    <w:p w14:paraId="4E1EF13A" w14:textId="1B862FC6" w:rsidR="007444E1" w:rsidRDefault="004F6D31" w:rsidP="007444E1">
      <w:pPr>
        <w:spacing w:line="360" w:lineRule="auto"/>
      </w:pPr>
      <w:r>
        <w:t xml:space="preserve">The things that I already knew was that 71% of the Earth is covered in water. The next thing I knew was that in Canada’s food guide, half of you plate must be filled with fruits and vegetables. Another thing I knew was that all the milk that we drink comes from cows. </w:t>
      </w:r>
    </w:p>
    <w:p w14:paraId="141914EA" w14:textId="77777777" w:rsidR="007444E1" w:rsidRDefault="007444E1" w:rsidP="007444E1">
      <w:pPr>
        <w:spacing w:line="360" w:lineRule="auto"/>
      </w:pPr>
    </w:p>
    <w:p w14:paraId="21441C7E" w14:textId="77777777" w:rsidR="007444E1" w:rsidRDefault="007444E1" w:rsidP="007444E1">
      <w:pPr>
        <w:numPr>
          <w:ilvl w:val="0"/>
          <w:numId w:val="1"/>
        </w:numPr>
        <w:spacing w:line="360" w:lineRule="auto"/>
      </w:pPr>
      <w:r>
        <w:t>What did you hear was new?</w:t>
      </w:r>
    </w:p>
    <w:p w14:paraId="4D05CC30" w14:textId="5B0C073C" w:rsidR="007444E1" w:rsidRDefault="004F6D31" w:rsidP="007444E1">
      <w:pPr>
        <w:spacing w:line="360" w:lineRule="auto"/>
      </w:pPr>
      <w:r>
        <w:t xml:space="preserve">The things that I heard was new was that beef patties contain so much water. The next new thing I didn’t know was that it costs $300 for a chicken wing. </w:t>
      </w:r>
      <w:r w:rsidR="009C2D73">
        <w:t>Another thing that I just knew during that time was that more 1,000,000 animals die per hour.</w:t>
      </w:r>
    </w:p>
    <w:p w14:paraId="7277330A" w14:textId="77777777" w:rsidR="007444E1" w:rsidRDefault="007444E1" w:rsidP="007444E1">
      <w:pPr>
        <w:spacing w:line="360" w:lineRule="auto"/>
      </w:pPr>
    </w:p>
    <w:p w14:paraId="61EDEC29" w14:textId="77777777" w:rsidR="007444E1" w:rsidRDefault="007444E1" w:rsidP="007444E1">
      <w:pPr>
        <w:numPr>
          <w:ilvl w:val="0"/>
          <w:numId w:val="1"/>
        </w:numPr>
        <w:spacing w:line="360" w:lineRule="auto"/>
      </w:pPr>
      <w:r>
        <w:t>What changes are we able to make as individuals to contribute towards a solution?</w:t>
      </w:r>
    </w:p>
    <w:p w14:paraId="7F89BF87" w14:textId="5F2AFDA2" w:rsidR="007444E1" w:rsidRDefault="009C2D73" w:rsidP="007444E1">
      <w:pPr>
        <w:spacing w:line="360" w:lineRule="auto"/>
      </w:pPr>
      <w:r>
        <w:t xml:space="preserve">The changes that we made were as to contributing was when showering, take showers for a short amount of time. The next thing that we would make as a change is to stop killing animals and keep hunting. Another change that we would make as individuals is </w:t>
      </w:r>
      <w:r w:rsidR="002A67EA">
        <w:t>not to use too much electricity at once.</w:t>
      </w:r>
    </w:p>
    <w:p w14:paraId="628587B1" w14:textId="77777777" w:rsidR="007444E1" w:rsidRDefault="007444E1" w:rsidP="007444E1">
      <w:pPr>
        <w:spacing w:line="360" w:lineRule="auto"/>
      </w:pPr>
    </w:p>
    <w:p w14:paraId="37B36FA3" w14:textId="77777777" w:rsidR="007444E1" w:rsidRDefault="007444E1" w:rsidP="007444E1">
      <w:pPr>
        <w:numPr>
          <w:ilvl w:val="0"/>
          <w:numId w:val="1"/>
        </w:numPr>
        <w:spacing w:line="360" w:lineRule="auto"/>
      </w:pPr>
      <w:r>
        <w:t>What are you willing to change?</w:t>
      </w:r>
    </w:p>
    <w:p w14:paraId="79CE8DFD" w14:textId="678B2B3C" w:rsidR="007444E1" w:rsidRDefault="002A67EA" w:rsidP="007444E1">
      <w:pPr>
        <w:spacing w:line="360" w:lineRule="auto"/>
      </w:pPr>
      <w:r>
        <w:t>What I am willing to change is that to drink more water and take shorter showers so then I don’t waste too much water. The next change that I am willing to do is to not hunt and kill animals because it will be bad for the environment. Another change I want to make is to not litter and drop garbage on the ground because then it will dirty the environment.</w:t>
      </w:r>
    </w:p>
    <w:p w14:paraId="042A1195" w14:textId="77777777" w:rsidR="007444E1" w:rsidRDefault="007444E1" w:rsidP="007444E1">
      <w:pPr>
        <w:spacing w:line="360" w:lineRule="auto"/>
      </w:pPr>
    </w:p>
    <w:p w14:paraId="5CF13F8B" w14:textId="77777777" w:rsidR="007444E1" w:rsidRDefault="007444E1" w:rsidP="007444E1">
      <w:pPr>
        <w:numPr>
          <w:ilvl w:val="0"/>
          <w:numId w:val="1"/>
        </w:numPr>
        <w:spacing w:line="360" w:lineRule="auto"/>
      </w:pPr>
      <w:r>
        <w:t>What might stop you from making changes?</w:t>
      </w:r>
    </w:p>
    <w:p w14:paraId="2E1F9D1A" w14:textId="443F8726" w:rsidR="00307A28" w:rsidRDefault="002A67EA" w:rsidP="00307A28">
      <w:pPr>
        <w:spacing w:line="360" w:lineRule="auto"/>
      </w:pPr>
      <w:r>
        <w:t xml:space="preserve">The things that might stop me from making those changes </w:t>
      </w:r>
      <w:r w:rsidR="00FF0777">
        <w:t xml:space="preserve">is if I am too lazy to do those things or I am just tired or if someone forces to stop me from doing those changes in a good way. Another thing that </w:t>
      </w:r>
      <w:r w:rsidR="00FF0777">
        <w:lastRenderedPageBreak/>
        <w:t>might stop me from doing it is having addiction to playing video games. Another thing that might stop me is that sometimes I forget what I am doing, and I am daydreaming so therefore, I won’t be able to accomplish my goal.</w:t>
      </w:r>
    </w:p>
    <w:p w14:paraId="0DDAAD9D" w14:textId="77777777" w:rsidR="00307A28" w:rsidRDefault="00307A28" w:rsidP="00307A28">
      <w:pPr>
        <w:spacing w:line="360" w:lineRule="auto"/>
      </w:pPr>
    </w:p>
    <w:p w14:paraId="1943183C" w14:textId="6339964F" w:rsidR="00307A28" w:rsidRDefault="00307A28" w:rsidP="00307A28">
      <w:pPr>
        <w:numPr>
          <w:ilvl w:val="0"/>
          <w:numId w:val="1"/>
        </w:numPr>
        <w:spacing w:line="360" w:lineRule="auto"/>
      </w:pPr>
      <w:r>
        <w:t>In your opinion, was there any biases in the presentation?  Use specific examples.</w:t>
      </w:r>
    </w:p>
    <w:p w14:paraId="74B5828C" w14:textId="77777777" w:rsidR="00FF0777" w:rsidRDefault="00FF0777" w:rsidP="00FF0777">
      <w:r>
        <w:t xml:space="preserve">Some things that I was against is that when it comes to hunt animals, it could be a good thing like in a </w:t>
      </w:r>
    </w:p>
    <w:p w14:paraId="295AEE14" w14:textId="5F17175F" w:rsidR="00FF0777" w:rsidRDefault="00FF0777" w:rsidP="00FF0777">
      <w:r>
        <w:t xml:space="preserve">religious way or if you are starving and you have the necessary items to do that. Another way is using </w:t>
      </w:r>
    </w:p>
    <w:p w14:paraId="50E57673" w14:textId="77777777" w:rsidR="005159BA" w:rsidRDefault="00FF0777" w:rsidP="00FF0777">
      <w:r>
        <w:t>electricity can mostly be a bad thing but also in a good thing because i</w:t>
      </w:r>
      <w:r w:rsidR="005159BA">
        <w:t xml:space="preserve">f you use your device everyday, </w:t>
      </w:r>
    </w:p>
    <w:p w14:paraId="33483AD4" w14:textId="43072D74" w:rsidR="00FF0777" w:rsidRDefault="005159BA" w:rsidP="00FF0777">
      <w:r>
        <w:t>it produces a lot faster.</w:t>
      </w:r>
      <w:r w:rsidR="00CE15AF">
        <w:t xml:space="preserve"> Another bias was that it costs $300 for a chicken wing. In reality, it doesn’t cost that much but the way it was produced, the cost must’ve been that high.</w:t>
      </w:r>
    </w:p>
    <w:p w14:paraId="73EECF4B" w14:textId="77777777" w:rsidR="00FF0777" w:rsidRPr="00FF0777" w:rsidRDefault="00FF0777" w:rsidP="00FF0777"/>
    <w:sectPr w:rsidR="00FF0777" w:rsidRPr="00FF0777" w:rsidSect="0013615E">
      <w:pgSz w:w="12240" w:h="15840"/>
      <w:pgMar w:top="539" w:right="1134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524B2"/>
    <w:multiLevelType w:val="hybridMultilevel"/>
    <w:tmpl w:val="EA4865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652"/>
    <w:rsid w:val="00036AB2"/>
    <w:rsid w:val="00040CAD"/>
    <w:rsid w:val="0013615E"/>
    <w:rsid w:val="00191D3A"/>
    <w:rsid w:val="0022572B"/>
    <w:rsid w:val="002A67EA"/>
    <w:rsid w:val="002C4328"/>
    <w:rsid w:val="00301652"/>
    <w:rsid w:val="00307A28"/>
    <w:rsid w:val="0033394C"/>
    <w:rsid w:val="00350EAE"/>
    <w:rsid w:val="00403ABD"/>
    <w:rsid w:val="004F6D31"/>
    <w:rsid w:val="005159BA"/>
    <w:rsid w:val="00555C69"/>
    <w:rsid w:val="006445F6"/>
    <w:rsid w:val="007444E1"/>
    <w:rsid w:val="00852D5D"/>
    <w:rsid w:val="00897F7F"/>
    <w:rsid w:val="00924BA5"/>
    <w:rsid w:val="009C2D73"/>
    <w:rsid w:val="00A51799"/>
    <w:rsid w:val="00AE6CC7"/>
    <w:rsid w:val="00B17500"/>
    <w:rsid w:val="00B807D0"/>
    <w:rsid w:val="00CE15AF"/>
    <w:rsid w:val="00FF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A009042"/>
  <w15:chartTrackingRefBased/>
  <w15:docId w15:val="{B1A67001-6ECB-42BC-B222-0E055101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136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3615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615E"/>
    <w:pPr>
      <w:spacing w:line="360" w:lineRule="auto"/>
      <w:jc w:val="both"/>
    </w:pPr>
    <w:rPr>
      <w:lang w:val="en-US" w:eastAsia="en-US"/>
    </w:rPr>
  </w:style>
  <w:style w:type="character" w:customStyle="1" w:styleId="BodyTextChar">
    <w:name w:val="Body Text Char"/>
    <w:link w:val="BodyText"/>
    <w:rsid w:val="0013615E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AE6CC7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536</Words>
  <Characters>2344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Trevisan</dc:creator>
  <cp:keywords/>
  <dc:description/>
  <cp:lastModifiedBy>Sarthak Nadkarni</cp:lastModifiedBy>
  <cp:revision>2</cp:revision>
  <cp:lastPrinted>2015-09-17T19:23:00Z</cp:lastPrinted>
  <dcterms:created xsi:type="dcterms:W3CDTF">2020-04-16T19:31:00Z</dcterms:created>
  <dcterms:modified xsi:type="dcterms:W3CDTF">2020-04-16T19:31:00Z</dcterms:modified>
</cp:coreProperties>
</file>