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6CE85" w14:textId="77777777" w:rsidR="000D55F4" w:rsidRPr="00DB1BAA" w:rsidRDefault="00DB1BAA" w:rsidP="00DB1BAA">
      <w:pPr>
        <w:jc w:val="center"/>
        <w:rPr>
          <w:b/>
          <w:sz w:val="28"/>
          <w:szCs w:val="28"/>
        </w:rPr>
      </w:pPr>
      <w:r w:rsidRPr="00DB1BAA">
        <w:rPr>
          <w:b/>
          <w:sz w:val="28"/>
          <w:szCs w:val="28"/>
        </w:rPr>
        <w:t>SEE IT/ THINK IT/ DO IT</w:t>
      </w:r>
    </w:p>
    <w:p w14:paraId="16BDB0D1" w14:textId="456A6B9A" w:rsidR="00DB1BAA" w:rsidRPr="00DB1BAA" w:rsidRDefault="00DB1BAA">
      <w:pPr>
        <w:rPr>
          <w:sz w:val="20"/>
          <w:szCs w:val="20"/>
        </w:rPr>
      </w:pPr>
      <w:r w:rsidRPr="00DB1BAA">
        <w:rPr>
          <w:sz w:val="20"/>
          <w:szCs w:val="20"/>
        </w:rPr>
        <w:t>Scenario  #1:</w:t>
      </w:r>
      <w:r w:rsidR="00877453">
        <w:rPr>
          <w:sz w:val="20"/>
          <w:szCs w:val="20"/>
        </w:rPr>
        <w:t xml:space="preserve"> </w:t>
      </w:r>
      <w:r w:rsidR="001D5B95">
        <w:rPr>
          <w:sz w:val="20"/>
          <w:szCs w:val="20"/>
        </w:rPr>
        <w:t>Forklift</w:t>
      </w:r>
    </w:p>
    <w:p w14:paraId="0634F601" w14:textId="1EAED4CE" w:rsidR="00DB1BAA" w:rsidRDefault="00DB1BAA">
      <w:pPr>
        <w:rPr>
          <w:sz w:val="20"/>
          <w:szCs w:val="20"/>
        </w:rPr>
      </w:pPr>
      <w:r w:rsidRPr="00DB1BAA">
        <w:rPr>
          <w:sz w:val="20"/>
          <w:szCs w:val="20"/>
        </w:rPr>
        <w:t xml:space="preserve">Describe picture in 2-3 sentences: </w:t>
      </w:r>
    </w:p>
    <w:p w14:paraId="34269EDB" w14:textId="2820318A" w:rsidR="001D5B95" w:rsidRDefault="001D5B95">
      <w:pPr>
        <w:rPr>
          <w:sz w:val="20"/>
          <w:szCs w:val="20"/>
        </w:rPr>
      </w:pPr>
      <w:r>
        <w:rPr>
          <w:sz w:val="20"/>
          <w:szCs w:val="20"/>
        </w:rPr>
        <w:t>There is a person trying to reverse the forklift</w:t>
      </w:r>
      <w:r w:rsidR="0081295A">
        <w:rPr>
          <w:sz w:val="20"/>
          <w:szCs w:val="20"/>
        </w:rPr>
        <w:t xml:space="preserve"> without noticing the two people. O</w:t>
      </w:r>
      <w:r>
        <w:rPr>
          <w:sz w:val="20"/>
          <w:szCs w:val="20"/>
        </w:rPr>
        <w:t>n the other hand</w:t>
      </w:r>
      <w:r w:rsidR="0081295A">
        <w:rPr>
          <w:sz w:val="20"/>
          <w:szCs w:val="20"/>
        </w:rPr>
        <w:t>, there</w:t>
      </w:r>
      <w:r>
        <w:rPr>
          <w:sz w:val="20"/>
          <w:szCs w:val="20"/>
        </w:rPr>
        <w:t xml:space="preserve"> are </w:t>
      </w:r>
      <w:r w:rsidR="0081295A">
        <w:rPr>
          <w:sz w:val="20"/>
          <w:szCs w:val="20"/>
        </w:rPr>
        <w:t xml:space="preserve">two people </w:t>
      </w:r>
      <w:r>
        <w:rPr>
          <w:sz w:val="20"/>
          <w:szCs w:val="20"/>
        </w:rPr>
        <w:t>discussing what t</w:t>
      </w:r>
      <w:r w:rsidR="008157B2">
        <w:rPr>
          <w:sz w:val="20"/>
          <w:szCs w:val="20"/>
        </w:rPr>
        <w:t>o with the packages standing right next to the forklift.</w:t>
      </w:r>
    </w:p>
    <w:p w14:paraId="38CE410E" w14:textId="4BCC6411" w:rsidR="00DB1BAA" w:rsidRDefault="00DB1BAA">
      <w:pPr>
        <w:rPr>
          <w:sz w:val="20"/>
          <w:szCs w:val="20"/>
        </w:rPr>
      </w:pPr>
      <w:r w:rsidRPr="00DB1BAA">
        <w:rPr>
          <w:sz w:val="20"/>
          <w:szCs w:val="20"/>
        </w:rPr>
        <w:t>SEE IT (Recognize):</w:t>
      </w:r>
    </w:p>
    <w:p w14:paraId="7B27CF71" w14:textId="7D957F19" w:rsidR="008157B2" w:rsidRPr="00DB1BAA" w:rsidRDefault="008157B2">
      <w:pPr>
        <w:rPr>
          <w:sz w:val="20"/>
          <w:szCs w:val="20"/>
        </w:rPr>
      </w:pPr>
      <w:r>
        <w:rPr>
          <w:sz w:val="20"/>
          <w:szCs w:val="20"/>
        </w:rPr>
        <w:t>The things that are unsafe in the forklift is that the person in the forklift could actually crash into the people that are talking so therefore, the two people are going to get injured</w:t>
      </w:r>
      <w:r w:rsidR="0081295A">
        <w:rPr>
          <w:sz w:val="20"/>
          <w:szCs w:val="20"/>
        </w:rPr>
        <w:t xml:space="preserve"> and the other person is standing in the forklift zone</w:t>
      </w:r>
      <w:r>
        <w:rPr>
          <w:sz w:val="20"/>
          <w:szCs w:val="20"/>
        </w:rPr>
        <w:t>. Therefore, there is only about one hazard between each of the people.</w:t>
      </w:r>
    </w:p>
    <w:p w14:paraId="0736003D" w14:textId="76195019" w:rsidR="00DB1BAA" w:rsidRDefault="00DB1BAA">
      <w:pPr>
        <w:rPr>
          <w:sz w:val="20"/>
          <w:szCs w:val="20"/>
        </w:rPr>
      </w:pPr>
      <w:r w:rsidRPr="00DB1BAA">
        <w:rPr>
          <w:sz w:val="20"/>
          <w:szCs w:val="20"/>
        </w:rPr>
        <w:t>THINK IT (Evaluate):</w:t>
      </w:r>
    </w:p>
    <w:p w14:paraId="664ECFF7" w14:textId="160F3DB0" w:rsidR="0081295A" w:rsidRDefault="0081295A">
      <w:pPr>
        <w:rPr>
          <w:sz w:val="20"/>
          <w:szCs w:val="20"/>
        </w:rPr>
      </w:pPr>
      <w:r>
        <w:rPr>
          <w:sz w:val="20"/>
          <w:szCs w:val="20"/>
        </w:rPr>
        <w:t>It is hazardous because if the person does not notice the two people behind the forklift and the other people does not know that there is a forklift behind them then the person outside of the forklift is going to get a severe back and leg injury</w:t>
      </w:r>
    </w:p>
    <w:p w14:paraId="36CEE09D" w14:textId="61BE4D6C" w:rsidR="00DB1BAA" w:rsidRDefault="00DB1BAA">
      <w:pPr>
        <w:rPr>
          <w:sz w:val="20"/>
          <w:szCs w:val="20"/>
        </w:rPr>
      </w:pPr>
      <w:r w:rsidRPr="00DB1BAA">
        <w:rPr>
          <w:sz w:val="20"/>
          <w:szCs w:val="20"/>
        </w:rPr>
        <w:t>DO IT (Control it):</w:t>
      </w:r>
    </w:p>
    <w:p w14:paraId="5CAD02D2" w14:textId="066EFD24" w:rsidR="0081295A" w:rsidRPr="00DB1BAA" w:rsidRDefault="0081295A">
      <w:pPr>
        <w:rPr>
          <w:sz w:val="20"/>
          <w:szCs w:val="20"/>
        </w:rPr>
      </w:pPr>
      <w:r>
        <w:rPr>
          <w:sz w:val="20"/>
          <w:szCs w:val="20"/>
        </w:rPr>
        <w:t xml:space="preserve">If the person could have noticed there is a person right behind him or if the other person </w:t>
      </w:r>
      <w:proofErr w:type="gramStart"/>
      <w:r>
        <w:rPr>
          <w:sz w:val="20"/>
          <w:szCs w:val="20"/>
        </w:rPr>
        <w:t>was</w:t>
      </w:r>
      <w:proofErr w:type="gramEnd"/>
      <w:r>
        <w:rPr>
          <w:sz w:val="20"/>
          <w:szCs w:val="20"/>
        </w:rPr>
        <w:t xml:space="preserve"> not in the forklift zone, neither of the people would’ve gotten injured and everything would have been perfectly fine.</w:t>
      </w:r>
    </w:p>
    <w:p w14:paraId="3F007F3E" w14:textId="4C0129AF" w:rsidR="00DB1BAA" w:rsidRPr="00DB1BAA" w:rsidRDefault="00DB1BAA" w:rsidP="00DB1BAA">
      <w:pPr>
        <w:rPr>
          <w:sz w:val="20"/>
          <w:szCs w:val="20"/>
        </w:rPr>
      </w:pPr>
      <w:r w:rsidRPr="00DB1BAA">
        <w:rPr>
          <w:sz w:val="20"/>
          <w:szCs w:val="20"/>
        </w:rPr>
        <w:t>Scenario  #2:</w:t>
      </w:r>
      <w:r w:rsidR="005B27C8">
        <w:rPr>
          <w:sz w:val="20"/>
          <w:szCs w:val="20"/>
        </w:rPr>
        <w:t xml:space="preserve"> Supermarket Worker</w:t>
      </w:r>
    </w:p>
    <w:p w14:paraId="111E3096" w14:textId="5461C76A" w:rsidR="00DB1BAA" w:rsidRDefault="00DB1BAA" w:rsidP="00DB1BAA">
      <w:pPr>
        <w:rPr>
          <w:sz w:val="20"/>
          <w:szCs w:val="20"/>
        </w:rPr>
      </w:pPr>
      <w:r w:rsidRPr="00DB1BAA">
        <w:rPr>
          <w:sz w:val="20"/>
          <w:szCs w:val="20"/>
        </w:rPr>
        <w:t xml:space="preserve">Describe picture in 2-3 sentences: </w:t>
      </w:r>
    </w:p>
    <w:p w14:paraId="462C1296" w14:textId="60FDB13E" w:rsidR="005B27C8" w:rsidRPr="00DB1BAA" w:rsidRDefault="005B27C8" w:rsidP="00DB1BAA">
      <w:pPr>
        <w:rPr>
          <w:sz w:val="20"/>
          <w:szCs w:val="20"/>
        </w:rPr>
      </w:pPr>
      <w:r>
        <w:rPr>
          <w:sz w:val="20"/>
          <w:szCs w:val="20"/>
        </w:rPr>
        <w:t>A supermarket worker is lifting a box of vegetables from the cart. He is putting those vegetables on the vegetable rack</w:t>
      </w:r>
      <w:r w:rsidR="005A441A">
        <w:rPr>
          <w:sz w:val="20"/>
          <w:szCs w:val="20"/>
        </w:rPr>
        <w:t xml:space="preserve"> leaving the cart aside.</w:t>
      </w:r>
    </w:p>
    <w:p w14:paraId="4E3AB3C6" w14:textId="422ED6D9" w:rsidR="00DB1BAA" w:rsidRDefault="00DB1BAA" w:rsidP="00DB1BAA">
      <w:pPr>
        <w:rPr>
          <w:sz w:val="20"/>
          <w:szCs w:val="20"/>
        </w:rPr>
      </w:pPr>
      <w:r w:rsidRPr="00DB1BAA">
        <w:rPr>
          <w:sz w:val="20"/>
          <w:szCs w:val="20"/>
        </w:rPr>
        <w:t>SEE IT (Recognize):</w:t>
      </w:r>
    </w:p>
    <w:p w14:paraId="19F514E2" w14:textId="6AD2622A" w:rsidR="005A441A" w:rsidRPr="00DB1BAA" w:rsidRDefault="005A441A" w:rsidP="00DB1BAA">
      <w:pPr>
        <w:rPr>
          <w:sz w:val="20"/>
          <w:szCs w:val="20"/>
        </w:rPr>
      </w:pPr>
      <w:r>
        <w:rPr>
          <w:sz w:val="20"/>
          <w:szCs w:val="20"/>
        </w:rPr>
        <w:t>There are 2 hazards. He is not bending his knees when he is lifting the box and he needs to step back when he is done lifting the box.</w:t>
      </w:r>
    </w:p>
    <w:p w14:paraId="168D0AC7" w14:textId="240CC937" w:rsidR="00DB1BAA" w:rsidRDefault="00DB1BAA" w:rsidP="00DB1BAA">
      <w:pPr>
        <w:rPr>
          <w:sz w:val="20"/>
          <w:szCs w:val="20"/>
        </w:rPr>
      </w:pPr>
      <w:r w:rsidRPr="00DB1BAA">
        <w:rPr>
          <w:sz w:val="20"/>
          <w:szCs w:val="20"/>
        </w:rPr>
        <w:t>THINK IT (Evaluate):</w:t>
      </w:r>
    </w:p>
    <w:p w14:paraId="19900273" w14:textId="3AE44045" w:rsidR="005A441A" w:rsidRPr="00DB1BAA" w:rsidRDefault="005A441A" w:rsidP="00DB1BAA">
      <w:pPr>
        <w:rPr>
          <w:sz w:val="20"/>
          <w:szCs w:val="20"/>
        </w:rPr>
      </w:pPr>
      <w:r>
        <w:rPr>
          <w:sz w:val="20"/>
          <w:szCs w:val="20"/>
        </w:rPr>
        <w:t xml:space="preserve">By not bending his knees when lifting the box, </w:t>
      </w:r>
      <w:r w:rsidR="001D5B95">
        <w:rPr>
          <w:sz w:val="20"/>
          <w:szCs w:val="20"/>
        </w:rPr>
        <w:t>it is a hazardous situation because when you are lifting something heavy, you must bend your knees, otherwise, this could lead to a severe back injury which is what is happening in this situation.</w:t>
      </w:r>
    </w:p>
    <w:p w14:paraId="1792DE8C" w14:textId="77777777" w:rsidR="00DB1BAA" w:rsidRPr="00DB1BAA" w:rsidRDefault="00DB1BAA" w:rsidP="00DB1BAA">
      <w:pPr>
        <w:rPr>
          <w:sz w:val="20"/>
          <w:szCs w:val="20"/>
        </w:rPr>
      </w:pPr>
      <w:r w:rsidRPr="00DB1BAA">
        <w:rPr>
          <w:sz w:val="20"/>
          <w:szCs w:val="20"/>
        </w:rPr>
        <w:t>DO IT (Control It):</w:t>
      </w:r>
    </w:p>
    <w:p w14:paraId="0A54626A" w14:textId="0C2214CE" w:rsidR="00DB1BAA" w:rsidRDefault="001D5B95">
      <w:r>
        <w:rPr>
          <w:sz w:val="20"/>
          <w:szCs w:val="20"/>
        </w:rPr>
        <w:t xml:space="preserve">When lifting something heavy, in order to eliminate this risk, he should bend his knees so therefore, this </w:t>
      </w:r>
      <w:r w:rsidR="0081295A">
        <w:rPr>
          <w:sz w:val="20"/>
          <w:szCs w:val="20"/>
        </w:rPr>
        <w:t>will not</w:t>
      </w:r>
      <w:r>
        <w:rPr>
          <w:sz w:val="20"/>
          <w:szCs w:val="20"/>
        </w:rPr>
        <w:t xml:space="preserve"> lead the supermarket worker to severe back pain.</w:t>
      </w:r>
    </w:p>
    <w:sectPr w:rsidR="00DB1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BAA"/>
    <w:rsid w:val="001D5B95"/>
    <w:rsid w:val="005A441A"/>
    <w:rsid w:val="005B27C8"/>
    <w:rsid w:val="0081295A"/>
    <w:rsid w:val="008157B2"/>
    <w:rsid w:val="00877453"/>
    <w:rsid w:val="00A307E6"/>
    <w:rsid w:val="00B67BEC"/>
    <w:rsid w:val="00B7681F"/>
    <w:rsid w:val="00BA578A"/>
    <w:rsid w:val="00C758CA"/>
    <w:rsid w:val="00DB1BAA"/>
    <w:rsid w:val="00E45E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9490"/>
  <w15:chartTrackingRefBased/>
  <w15:docId w15:val="{58A4066D-22AE-43BE-93F6-226F9AB5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Breda</dc:creator>
  <cp:keywords/>
  <dc:description/>
  <cp:lastModifiedBy>Sarthak Nadkarni</cp:lastModifiedBy>
  <cp:revision>2</cp:revision>
  <dcterms:created xsi:type="dcterms:W3CDTF">2020-10-03T20:09:00Z</dcterms:created>
  <dcterms:modified xsi:type="dcterms:W3CDTF">2020-10-03T20:09:00Z</dcterms:modified>
</cp:coreProperties>
</file>