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4CCE" w14:textId="77777777" w:rsidR="00324012" w:rsidRDefault="00312E8C" w:rsidP="0089158F">
      <w:pPr>
        <w:jc w:val="center"/>
        <w:rPr>
          <w:sz w:val="36"/>
          <w:szCs w:val="36"/>
          <w:u w:val="single"/>
        </w:rPr>
      </w:pPr>
      <w:r w:rsidRPr="0089158F">
        <w:rPr>
          <w:sz w:val="36"/>
          <w:szCs w:val="36"/>
          <w:u w:val="single"/>
        </w:rPr>
        <w:t>WELLNESS FOR THE WHOLE PERSON</w:t>
      </w:r>
    </w:p>
    <w:p w14:paraId="668F4B75" w14:textId="77777777" w:rsidR="00FA226B" w:rsidRDefault="00FA226B" w:rsidP="0089158F">
      <w:pPr>
        <w:jc w:val="center"/>
        <w:rPr>
          <w:sz w:val="36"/>
          <w:szCs w:val="36"/>
          <w:u w:val="single"/>
        </w:rPr>
      </w:pPr>
    </w:p>
    <w:p w14:paraId="224EB26E" w14:textId="77777777" w:rsidR="00FA226B" w:rsidRDefault="00FA226B" w:rsidP="0089158F">
      <w:pPr>
        <w:jc w:val="center"/>
        <w:rPr>
          <w:sz w:val="36"/>
          <w:szCs w:val="36"/>
          <w:u w:val="single"/>
        </w:rPr>
      </w:pPr>
    </w:p>
    <w:p w14:paraId="401FE128" w14:textId="77777777" w:rsidR="0089158F" w:rsidRPr="00DB7F23" w:rsidRDefault="0089158F" w:rsidP="0089158F">
      <w:pPr>
        <w:jc w:val="center"/>
        <w:rPr>
          <w:sz w:val="20"/>
          <w:szCs w:val="20"/>
          <w:u w:val="single"/>
        </w:rPr>
      </w:pPr>
    </w:p>
    <w:p w14:paraId="220D820A" w14:textId="77777777" w:rsidR="00312E8C" w:rsidRDefault="00312E8C">
      <w:pPr>
        <w:rPr>
          <w:rStyle w:val="Hyperlink"/>
          <w:sz w:val="28"/>
          <w:szCs w:val="28"/>
        </w:rPr>
      </w:pPr>
      <w:r w:rsidRPr="00DB7F23">
        <w:rPr>
          <w:sz w:val="28"/>
          <w:szCs w:val="28"/>
        </w:rPr>
        <w:t xml:space="preserve">Go to </w:t>
      </w:r>
      <w:hyperlink r:id="rId5" w:history="1">
        <w:r w:rsidR="00F77442" w:rsidRPr="007E323E">
          <w:rPr>
            <w:rStyle w:val="Hyperlink"/>
            <w:sz w:val="28"/>
            <w:szCs w:val="28"/>
          </w:rPr>
          <w:t>https://www.sfu.ca/students/health/resources/wellness/wheel.html</w:t>
        </w:r>
      </w:hyperlink>
    </w:p>
    <w:p w14:paraId="7B42908C" w14:textId="77777777" w:rsidR="00FA226B" w:rsidRDefault="00FA226B">
      <w:pPr>
        <w:rPr>
          <w:rStyle w:val="Hyperlink"/>
          <w:sz w:val="28"/>
          <w:szCs w:val="28"/>
        </w:rPr>
      </w:pPr>
    </w:p>
    <w:p w14:paraId="43B03FAC" w14:textId="77777777" w:rsidR="00312E8C" w:rsidRPr="00DB7F23" w:rsidRDefault="00312E8C">
      <w:pPr>
        <w:rPr>
          <w:sz w:val="28"/>
          <w:szCs w:val="28"/>
        </w:rPr>
      </w:pPr>
    </w:p>
    <w:p w14:paraId="5B878A37" w14:textId="77777777" w:rsidR="00312E8C" w:rsidRDefault="00312E8C">
      <w:pPr>
        <w:rPr>
          <w:sz w:val="28"/>
          <w:szCs w:val="28"/>
          <w:u w:val="single"/>
        </w:rPr>
      </w:pPr>
      <w:r w:rsidRPr="00DB7F23">
        <w:rPr>
          <w:sz w:val="28"/>
          <w:szCs w:val="28"/>
          <w:u w:val="single"/>
        </w:rPr>
        <w:t>ANSWER THE QUESTIONS BELOW:</w:t>
      </w:r>
    </w:p>
    <w:p w14:paraId="79CE4CEC" w14:textId="77777777" w:rsidR="00FA226B" w:rsidRPr="00DB7F23" w:rsidRDefault="00FA226B">
      <w:pPr>
        <w:rPr>
          <w:sz w:val="28"/>
          <w:szCs w:val="28"/>
          <w:u w:val="single"/>
        </w:rPr>
      </w:pPr>
    </w:p>
    <w:p w14:paraId="7A69FDFB" w14:textId="77777777" w:rsidR="00312E8C" w:rsidRPr="00DB7F23" w:rsidRDefault="00312E8C">
      <w:pPr>
        <w:rPr>
          <w:sz w:val="28"/>
          <w:szCs w:val="28"/>
        </w:rPr>
      </w:pPr>
    </w:p>
    <w:p w14:paraId="4F4176F3" w14:textId="364D4319" w:rsidR="00312E8C" w:rsidRDefault="00312E8C">
      <w:pPr>
        <w:rPr>
          <w:sz w:val="28"/>
          <w:szCs w:val="28"/>
        </w:rPr>
      </w:pPr>
      <w:r w:rsidRPr="00DB7F23">
        <w:rPr>
          <w:sz w:val="28"/>
          <w:szCs w:val="28"/>
        </w:rPr>
        <w:t>1.</w:t>
      </w:r>
      <w:r w:rsidR="00E653AD">
        <w:rPr>
          <w:sz w:val="28"/>
          <w:szCs w:val="28"/>
        </w:rPr>
        <w:t xml:space="preserve"> </w:t>
      </w:r>
      <w:r w:rsidRPr="00DB7F23">
        <w:rPr>
          <w:sz w:val="28"/>
          <w:szCs w:val="28"/>
        </w:rPr>
        <w:t xml:space="preserve"> How many spokes are on the Wellness Wheel?  </w:t>
      </w:r>
    </w:p>
    <w:p w14:paraId="4D13D88B" w14:textId="373E6216" w:rsidR="00551ACC" w:rsidRDefault="00551ACC">
      <w:pPr>
        <w:rPr>
          <w:sz w:val="28"/>
          <w:szCs w:val="28"/>
        </w:rPr>
      </w:pPr>
      <w:r>
        <w:rPr>
          <w:sz w:val="28"/>
          <w:szCs w:val="28"/>
        </w:rPr>
        <w:t>There are 7 spokes on the Wellness Wheel.</w:t>
      </w:r>
    </w:p>
    <w:p w14:paraId="1D7D305B" w14:textId="77777777" w:rsidR="00FA226B" w:rsidRPr="00DB7F23" w:rsidRDefault="00FA226B">
      <w:pPr>
        <w:rPr>
          <w:sz w:val="28"/>
          <w:szCs w:val="28"/>
        </w:rPr>
      </w:pPr>
    </w:p>
    <w:p w14:paraId="66B4D1FF" w14:textId="77777777" w:rsidR="00312E8C" w:rsidRPr="00DB7F23" w:rsidRDefault="00312E8C">
      <w:pPr>
        <w:rPr>
          <w:sz w:val="28"/>
          <w:szCs w:val="28"/>
        </w:rPr>
      </w:pPr>
    </w:p>
    <w:p w14:paraId="5E67C7E2" w14:textId="3C05B346" w:rsidR="00551ACC" w:rsidRDefault="00312E8C">
      <w:pPr>
        <w:rPr>
          <w:sz w:val="28"/>
          <w:szCs w:val="28"/>
        </w:rPr>
      </w:pPr>
      <w:r w:rsidRPr="00DB7F23">
        <w:rPr>
          <w:sz w:val="28"/>
          <w:szCs w:val="28"/>
        </w:rPr>
        <w:t xml:space="preserve">2.  Wellness is all about maintaining a balance between </w:t>
      </w:r>
      <w:r w:rsidR="00551ACC">
        <w:rPr>
          <w:sz w:val="28"/>
          <w:szCs w:val="28"/>
        </w:rPr>
        <w:t>what?</w:t>
      </w:r>
    </w:p>
    <w:p w14:paraId="41E913A8" w14:textId="26CD7DC3" w:rsidR="0089158F" w:rsidRDefault="00551ACC">
      <w:pPr>
        <w:rPr>
          <w:sz w:val="28"/>
          <w:szCs w:val="28"/>
        </w:rPr>
      </w:pPr>
      <w:r>
        <w:rPr>
          <w:sz w:val="28"/>
          <w:szCs w:val="28"/>
        </w:rPr>
        <w:t>Wellness is all about maintaining the balance between the 7 Dimensions of Wellness.</w:t>
      </w:r>
      <w:r w:rsidR="00312E8C" w:rsidRPr="00DB7F23">
        <w:rPr>
          <w:sz w:val="28"/>
          <w:szCs w:val="28"/>
        </w:rPr>
        <w:t xml:space="preserve"> </w:t>
      </w:r>
    </w:p>
    <w:p w14:paraId="25A3DCB7" w14:textId="77777777" w:rsidR="00FA226B" w:rsidRPr="00DB7F23" w:rsidRDefault="00FA226B">
      <w:pPr>
        <w:rPr>
          <w:sz w:val="28"/>
          <w:szCs w:val="28"/>
        </w:rPr>
      </w:pPr>
    </w:p>
    <w:p w14:paraId="21E716E2" w14:textId="6D87986E" w:rsidR="00FA226B" w:rsidRDefault="00312E8C">
      <w:pPr>
        <w:rPr>
          <w:sz w:val="28"/>
          <w:szCs w:val="28"/>
        </w:rPr>
      </w:pPr>
      <w:r w:rsidRPr="00DB7F23">
        <w:rPr>
          <w:sz w:val="28"/>
          <w:szCs w:val="28"/>
        </w:rPr>
        <w:t>3.  If one spoke (one aspect of your life) is underdeveloped or neglected, the wheel (your overall wellness)</w:t>
      </w:r>
      <w:r w:rsidR="00551ACC">
        <w:rPr>
          <w:sz w:val="28"/>
          <w:szCs w:val="28"/>
        </w:rPr>
        <w:t>, what will happen?</w:t>
      </w:r>
    </w:p>
    <w:p w14:paraId="39658FBA" w14:textId="2E4BBA47" w:rsidR="00FA226B" w:rsidRDefault="00551ACC">
      <w:pPr>
        <w:rPr>
          <w:sz w:val="28"/>
          <w:szCs w:val="28"/>
        </w:rPr>
      </w:pPr>
      <w:r>
        <w:rPr>
          <w:sz w:val="28"/>
          <w:szCs w:val="28"/>
        </w:rPr>
        <w:t xml:space="preserve">If one spoke was underdeveloped or neglected, not only one aspect of my life will be underdeveloped, this </w:t>
      </w:r>
      <w:r w:rsidR="00806A2B">
        <w:rPr>
          <w:sz w:val="28"/>
          <w:szCs w:val="28"/>
        </w:rPr>
        <w:t xml:space="preserve">can </w:t>
      </w:r>
      <w:r>
        <w:rPr>
          <w:sz w:val="28"/>
          <w:szCs w:val="28"/>
        </w:rPr>
        <w:t>affect other</w:t>
      </w:r>
      <w:r w:rsidR="00806A2B">
        <w:rPr>
          <w:sz w:val="28"/>
          <w:szCs w:val="28"/>
        </w:rPr>
        <w:t xml:space="preserve"> spokes of the wheel</w:t>
      </w:r>
      <w:r>
        <w:rPr>
          <w:sz w:val="28"/>
          <w:szCs w:val="28"/>
        </w:rPr>
        <w:t>, and it will slowly start to unbalance and turn into a weakness from the others.</w:t>
      </w:r>
    </w:p>
    <w:p w14:paraId="418B5FDC" w14:textId="77777777" w:rsidR="00DB7F23" w:rsidRPr="00DB7F23" w:rsidRDefault="00DB7F23">
      <w:pPr>
        <w:rPr>
          <w:sz w:val="28"/>
          <w:szCs w:val="28"/>
        </w:rPr>
      </w:pPr>
    </w:p>
    <w:p w14:paraId="1AE949E6" w14:textId="77777777" w:rsidR="0089158F" w:rsidRDefault="00312E8C">
      <w:pPr>
        <w:rPr>
          <w:sz w:val="28"/>
          <w:szCs w:val="28"/>
        </w:rPr>
      </w:pPr>
      <w:r w:rsidRPr="00DB7F23">
        <w:rPr>
          <w:sz w:val="28"/>
          <w:szCs w:val="28"/>
        </w:rPr>
        <w:t>4.  Everyone’s optimal wellness will be different, depending on your own:</w:t>
      </w:r>
    </w:p>
    <w:p w14:paraId="02C4C145" w14:textId="77777777" w:rsidR="00FA226B" w:rsidRPr="00DB7F23" w:rsidRDefault="00FA226B">
      <w:pPr>
        <w:rPr>
          <w:sz w:val="28"/>
          <w:szCs w:val="28"/>
        </w:rPr>
      </w:pPr>
    </w:p>
    <w:p w14:paraId="513716D5" w14:textId="5626E519" w:rsidR="00312E8C" w:rsidRDefault="00312E8C">
      <w:pPr>
        <w:rPr>
          <w:sz w:val="28"/>
          <w:szCs w:val="28"/>
        </w:rPr>
      </w:pPr>
      <w:r w:rsidRPr="00DB7F23">
        <w:rPr>
          <w:sz w:val="28"/>
          <w:szCs w:val="28"/>
        </w:rPr>
        <w:t xml:space="preserve">         a)</w:t>
      </w:r>
      <w:r w:rsidR="00551ACC">
        <w:rPr>
          <w:sz w:val="28"/>
          <w:szCs w:val="28"/>
        </w:rPr>
        <w:t xml:space="preserve"> Social and Cultural</w:t>
      </w:r>
      <w:r w:rsidRPr="00DB7F23">
        <w:rPr>
          <w:sz w:val="28"/>
          <w:szCs w:val="28"/>
        </w:rPr>
        <w:t xml:space="preserve">  </w:t>
      </w:r>
    </w:p>
    <w:p w14:paraId="4973CE02" w14:textId="77777777" w:rsidR="00FA226B" w:rsidRPr="00DB7F23" w:rsidRDefault="00FA226B">
      <w:pPr>
        <w:rPr>
          <w:sz w:val="28"/>
          <w:szCs w:val="28"/>
        </w:rPr>
      </w:pPr>
    </w:p>
    <w:p w14:paraId="7AB31164" w14:textId="1D6F3E68" w:rsidR="00312E8C" w:rsidRDefault="00312E8C">
      <w:pPr>
        <w:rPr>
          <w:sz w:val="28"/>
          <w:szCs w:val="28"/>
        </w:rPr>
      </w:pPr>
      <w:r w:rsidRPr="00DB7F23">
        <w:rPr>
          <w:sz w:val="28"/>
          <w:szCs w:val="28"/>
        </w:rPr>
        <w:t xml:space="preserve">         b) </w:t>
      </w:r>
      <w:r w:rsidR="00551ACC">
        <w:rPr>
          <w:sz w:val="28"/>
          <w:szCs w:val="28"/>
        </w:rPr>
        <w:t>Financial</w:t>
      </w:r>
    </w:p>
    <w:p w14:paraId="42AF3465" w14:textId="77777777" w:rsidR="00FA226B" w:rsidRPr="00DB7F23" w:rsidRDefault="00FA226B">
      <w:pPr>
        <w:rPr>
          <w:sz w:val="28"/>
          <w:szCs w:val="28"/>
        </w:rPr>
      </w:pPr>
    </w:p>
    <w:p w14:paraId="5679E553" w14:textId="286147CF" w:rsidR="00312E8C" w:rsidRDefault="00312E8C">
      <w:pPr>
        <w:rPr>
          <w:sz w:val="28"/>
          <w:szCs w:val="28"/>
        </w:rPr>
      </w:pPr>
      <w:r w:rsidRPr="00DB7F23">
        <w:rPr>
          <w:sz w:val="28"/>
          <w:szCs w:val="28"/>
        </w:rPr>
        <w:t xml:space="preserve">         c) </w:t>
      </w:r>
      <w:r w:rsidR="00551ACC">
        <w:rPr>
          <w:sz w:val="28"/>
          <w:szCs w:val="28"/>
        </w:rPr>
        <w:t>Physical</w:t>
      </w:r>
    </w:p>
    <w:p w14:paraId="1D5F8ACE" w14:textId="77777777" w:rsidR="00FA226B" w:rsidRPr="00DB7F23" w:rsidRDefault="00FA226B">
      <w:pPr>
        <w:rPr>
          <w:sz w:val="28"/>
          <w:szCs w:val="28"/>
        </w:rPr>
      </w:pPr>
    </w:p>
    <w:p w14:paraId="755CB8A8" w14:textId="0993F8A3" w:rsidR="00312E8C" w:rsidRPr="00DB7F23" w:rsidRDefault="00312E8C">
      <w:pPr>
        <w:rPr>
          <w:sz w:val="28"/>
          <w:szCs w:val="28"/>
        </w:rPr>
      </w:pPr>
      <w:r w:rsidRPr="00DB7F23">
        <w:rPr>
          <w:sz w:val="28"/>
          <w:szCs w:val="28"/>
        </w:rPr>
        <w:t xml:space="preserve">         d)</w:t>
      </w:r>
      <w:r w:rsidR="00C94544">
        <w:rPr>
          <w:sz w:val="28"/>
          <w:szCs w:val="28"/>
        </w:rPr>
        <w:t xml:space="preserve"> Emotional</w:t>
      </w:r>
      <w:r w:rsidRPr="00DB7F23">
        <w:rPr>
          <w:sz w:val="28"/>
          <w:szCs w:val="28"/>
        </w:rPr>
        <w:t xml:space="preserve">  </w:t>
      </w:r>
    </w:p>
    <w:p w14:paraId="0124EB3D" w14:textId="77777777" w:rsidR="00312E8C" w:rsidRPr="00DB7F23" w:rsidRDefault="00312E8C">
      <w:pPr>
        <w:rPr>
          <w:sz w:val="28"/>
          <w:szCs w:val="28"/>
        </w:rPr>
      </w:pPr>
    </w:p>
    <w:p w14:paraId="00612D59" w14:textId="0B410D58" w:rsidR="00FA226B" w:rsidRDefault="00312E8C">
      <w:pPr>
        <w:rPr>
          <w:sz w:val="28"/>
          <w:szCs w:val="28"/>
        </w:rPr>
      </w:pPr>
      <w:r w:rsidRPr="00DB7F23">
        <w:rPr>
          <w:sz w:val="28"/>
          <w:szCs w:val="28"/>
        </w:rPr>
        <w:t xml:space="preserve">5.  As we make our way through life, different aspects will fall in and out of balance – </w:t>
      </w:r>
      <w:r w:rsidR="00806A2B" w:rsidRPr="00DB7F23">
        <w:rPr>
          <w:sz w:val="28"/>
          <w:szCs w:val="28"/>
        </w:rPr>
        <w:t>it is</w:t>
      </w:r>
      <w:r w:rsidRPr="00DB7F23">
        <w:rPr>
          <w:sz w:val="28"/>
          <w:szCs w:val="28"/>
        </w:rPr>
        <w:t xml:space="preserve"> our job to try </w:t>
      </w:r>
      <w:r w:rsidR="00551ACC">
        <w:rPr>
          <w:sz w:val="28"/>
          <w:szCs w:val="28"/>
        </w:rPr>
        <w:t>to do what?</w:t>
      </w:r>
    </w:p>
    <w:p w14:paraId="47AAC7AB" w14:textId="5BFBE770" w:rsidR="00551ACC" w:rsidRDefault="00551ACC">
      <w:pPr>
        <w:rPr>
          <w:sz w:val="28"/>
          <w:szCs w:val="28"/>
        </w:rPr>
      </w:pPr>
      <w:r>
        <w:rPr>
          <w:sz w:val="28"/>
          <w:szCs w:val="28"/>
        </w:rPr>
        <w:t xml:space="preserve">It is our job to improve the </w:t>
      </w:r>
      <w:r w:rsidR="00806A2B">
        <w:rPr>
          <w:sz w:val="28"/>
          <w:szCs w:val="28"/>
        </w:rPr>
        <w:t>spokes of the wheel that are weak and make them as strong as all the other spokes of the wheel.</w:t>
      </w:r>
    </w:p>
    <w:p w14:paraId="69EA8F9F" w14:textId="77777777" w:rsidR="00806A2B" w:rsidRDefault="00806A2B">
      <w:pPr>
        <w:rPr>
          <w:sz w:val="28"/>
          <w:szCs w:val="28"/>
        </w:rPr>
      </w:pPr>
    </w:p>
    <w:p w14:paraId="60D9DE08" w14:textId="77777777" w:rsidR="00312E8C" w:rsidRPr="00DB7F23" w:rsidRDefault="00312E8C">
      <w:pPr>
        <w:rPr>
          <w:sz w:val="28"/>
          <w:szCs w:val="28"/>
        </w:rPr>
      </w:pPr>
      <w:r w:rsidRPr="00DB7F23">
        <w:rPr>
          <w:sz w:val="28"/>
          <w:szCs w:val="28"/>
        </w:rPr>
        <w:t xml:space="preserve">6.  </w:t>
      </w:r>
      <w:r w:rsidR="00DB7F23">
        <w:rPr>
          <w:sz w:val="28"/>
          <w:szCs w:val="28"/>
        </w:rPr>
        <w:t>R</w:t>
      </w:r>
      <w:r w:rsidRPr="00DB7F23">
        <w:rPr>
          <w:sz w:val="28"/>
          <w:szCs w:val="28"/>
        </w:rPr>
        <w:t>un your cursor over the 7 spokes of the wheel</w:t>
      </w:r>
      <w:r w:rsidR="00FA226B">
        <w:rPr>
          <w:sz w:val="28"/>
          <w:szCs w:val="28"/>
        </w:rPr>
        <w:t>.</w:t>
      </w:r>
    </w:p>
    <w:p w14:paraId="2127BCDD" w14:textId="77777777" w:rsidR="00312E8C" w:rsidRPr="00DB7F23" w:rsidRDefault="00312E8C">
      <w:pPr>
        <w:rPr>
          <w:sz w:val="28"/>
          <w:szCs w:val="28"/>
        </w:rPr>
      </w:pPr>
    </w:p>
    <w:p w14:paraId="0C85299A" w14:textId="77777777" w:rsidR="00312E8C" w:rsidRPr="00DB7F23" w:rsidRDefault="00312E8C">
      <w:pPr>
        <w:rPr>
          <w:sz w:val="28"/>
          <w:szCs w:val="28"/>
        </w:rPr>
      </w:pPr>
    </w:p>
    <w:p w14:paraId="6B99BF13" w14:textId="77777777" w:rsidR="00312E8C" w:rsidRPr="00DB7F23" w:rsidRDefault="00312E8C">
      <w:pPr>
        <w:rPr>
          <w:sz w:val="28"/>
          <w:szCs w:val="28"/>
        </w:rPr>
      </w:pPr>
    </w:p>
    <w:p w14:paraId="04443CB5" w14:textId="77777777" w:rsidR="00FA226B" w:rsidRDefault="00FA226B">
      <w:pPr>
        <w:rPr>
          <w:sz w:val="28"/>
          <w:szCs w:val="28"/>
        </w:rPr>
      </w:pPr>
    </w:p>
    <w:p w14:paraId="48D9A885" w14:textId="77777777" w:rsidR="00FA226B" w:rsidRDefault="00FA226B">
      <w:pPr>
        <w:rPr>
          <w:sz w:val="28"/>
          <w:szCs w:val="28"/>
        </w:rPr>
      </w:pPr>
    </w:p>
    <w:p w14:paraId="6122DC11" w14:textId="77777777" w:rsidR="00312E8C" w:rsidRDefault="00FA226B">
      <w:pPr>
        <w:rPr>
          <w:sz w:val="28"/>
          <w:szCs w:val="28"/>
        </w:rPr>
      </w:pPr>
      <w:r>
        <w:rPr>
          <w:sz w:val="28"/>
          <w:szCs w:val="28"/>
        </w:rPr>
        <w:t>7</w:t>
      </w:r>
      <w:r w:rsidR="00312E8C" w:rsidRPr="00DB7F23">
        <w:rPr>
          <w:sz w:val="28"/>
          <w:szCs w:val="28"/>
        </w:rPr>
        <w:t>.  Double-click on each aspect of the wheel.  Using the chart below, write out 3 examples of each spoke of the wheel.  Following that, write out 3 strategies to enhance your wellness within that spoke.</w:t>
      </w:r>
    </w:p>
    <w:p w14:paraId="11616BA5" w14:textId="77777777" w:rsidR="00DB7F23" w:rsidRPr="00DB7F23" w:rsidRDefault="00DB7F23">
      <w:pPr>
        <w:rPr>
          <w:sz w:val="28"/>
          <w:szCs w:val="28"/>
        </w:rPr>
      </w:pPr>
    </w:p>
    <w:p w14:paraId="616B48E5" w14:textId="77777777" w:rsidR="00312E8C" w:rsidRPr="00DB7F23" w:rsidRDefault="00312E8C">
      <w:pPr>
        <w:rPr>
          <w:sz w:val="28"/>
          <w:szCs w:val="28"/>
          <w:u w:val="single"/>
        </w:rPr>
      </w:pPr>
      <w:r w:rsidRPr="00DB7F23">
        <w:rPr>
          <w:sz w:val="28"/>
          <w:szCs w:val="28"/>
          <w:u w:val="single"/>
        </w:rPr>
        <w:t>3 Examples of each:</w:t>
      </w:r>
    </w:p>
    <w:p w14:paraId="6BD85C9E" w14:textId="77777777" w:rsidR="00312E8C" w:rsidRPr="00DB7F23" w:rsidRDefault="00312E8C">
      <w:pPr>
        <w:rPr>
          <w:sz w:val="28"/>
          <w:szCs w:val="28"/>
        </w:rPr>
      </w:pPr>
    </w:p>
    <w:p w14:paraId="66661B06" w14:textId="77777777" w:rsidR="00312E8C" w:rsidRPr="00DB7F23" w:rsidRDefault="00312E8C">
      <w:pPr>
        <w:rPr>
          <w:sz w:val="28"/>
          <w:szCs w:val="28"/>
        </w:rPr>
      </w:pPr>
      <w:r w:rsidRPr="00DB7F23">
        <w:rPr>
          <w:sz w:val="28"/>
          <w:szCs w:val="28"/>
        </w:rPr>
        <w:tab/>
        <w:t>EMOTIONAL</w:t>
      </w:r>
    </w:p>
    <w:p w14:paraId="7627984F" w14:textId="32B936C3" w:rsidR="00312E8C" w:rsidRPr="00DB7F23" w:rsidRDefault="00806A2B" w:rsidP="00312E8C">
      <w:pPr>
        <w:pStyle w:val="ListParagraph"/>
        <w:numPr>
          <w:ilvl w:val="0"/>
          <w:numId w:val="1"/>
        </w:numPr>
        <w:rPr>
          <w:sz w:val="28"/>
          <w:szCs w:val="28"/>
        </w:rPr>
      </w:pPr>
      <w:r>
        <w:rPr>
          <w:sz w:val="28"/>
          <w:szCs w:val="28"/>
        </w:rPr>
        <w:t>Accepting yourself for who you are</w:t>
      </w:r>
    </w:p>
    <w:p w14:paraId="0750D365" w14:textId="5C2D8368" w:rsidR="00312E8C" w:rsidRDefault="00806A2B" w:rsidP="00312E8C">
      <w:pPr>
        <w:pStyle w:val="ListParagraph"/>
        <w:numPr>
          <w:ilvl w:val="0"/>
          <w:numId w:val="1"/>
        </w:numPr>
        <w:rPr>
          <w:sz w:val="28"/>
          <w:szCs w:val="28"/>
        </w:rPr>
      </w:pPr>
      <w:r>
        <w:rPr>
          <w:sz w:val="28"/>
          <w:szCs w:val="28"/>
        </w:rPr>
        <w:t>Having a generally positive outlook</w:t>
      </w:r>
    </w:p>
    <w:p w14:paraId="59170C8A" w14:textId="7D67AF7F" w:rsidR="00806A2B" w:rsidRPr="00DB7F23" w:rsidRDefault="00806A2B" w:rsidP="00312E8C">
      <w:pPr>
        <w:pStyle w:val="ListParagraph"/>
        <w:numPr>
          <w:ilvl w:val="0"/>
          <w:numId w:val="1"/>
        </w:numPr>
        <w:rPr>
          <w:sz w:val="28"/>
          <w:szCs w:val="28"/>
        </w:rPr>
      </w:pPr>
      <w:r>
        <w:rPr>
          <w:sz w:val="28"/>
          <w:szCs w:val="28"/>
        </w:rPr>
        <w:t xml:space="preserve">Be willing to ask for help if unsure for something </w:t>
      </w:r>
    </w:p>
    <w:p w14:paraId="42CA8795" w14:textId="77777777" w:rsidR="002671A3" w:rsidRPr="00DB7F23" w:rsidRDefault="002671A3" w:rsidP="002671A3">
      <w:pPr>
        <w:rPr>
          <w:sz w:val="28"/>
          <w:szCs w:val="28"/>
        </w:rPr>
      </w:pPr>
    </w:p>
    <w:p w14:paraId="6EC03A50" w14:textId="77777777" w:rsidR="002671A3" w:rsidRPr="00DB7F23" w:rsidRDefault="002671A3" w:rsidP="002671A3">
      <w:pPr>
        <w:ind w:left="720"/>
        <w:rPr>
          <w:sz w:val="28"/>
          <w:szCs w:val="28"/>
        </w:rPr>
      </w:pPr>
      <w:r w:rsidRPr="00DB7F23">
        <w:rPr>
          <w:sz w:val="28"/>
          <w:szCs w:val="28"/>
        </w:rPr>
        <w:t>FINANCIAL</w:t>
      </w:r>
    </w:p>
    <w:p w14:paraId="5F8A1170" w14:textId="51B94B5F" w:rsidR="00312E8C" w:rsidRPr="00DB7F23" w:rsidRDefault="00806A2B" w:rsidP="002671A3">
      <w:pPr>
        <w:pStyle w:val="ListParagraph"/>
        <w:numPr>
          <w:ilvl w:val="0"/>
          <w:numId w:val="3"/>
        </w:numPr>
        <w:rPr>
          <w:sz w:val="28"/>
          <w:szCs w:val="28"/>
        </w:rPr>
      </w:pPr>
      <w:r>
        <w:rPr>
          <w:sz w:val="28"/>
          <w:szCs w:val="28"/>
        </w:rPr>
        <w:t>Budgeting efficiently</w:t>
      </w:r>
    </w:p>
    <w:p w14:paraId="4ECBD1A0" w14:textId="66F30F6C" w:rsidR="002671A3" w:rsidRPr="00DB7F23" w:rsidRDefault="00806A2B" w:rsidP="002671A3">
      <w:pPr>
        <w:pStyle w:val="ListParagraph"/>
        <w:numPr>
          <w:ilvl w:val="0"/>
          <w:numId w:val="3"/>
        </w:numPr>
        <w:rPr>
          <w:sz w:val="28"/>
          <w:szCs w:val="28"/>
        </w:rPr>
      </w:pPr>
      <w:r>
        <w:rPr>
          <w:sz w:val="28"/>
          <w:szCs w:val="28"/>
        </w:rPr>
        <w:t>Using your credit wisely</w:t>
      </w:r>
    </w:p>
    <w:p w14:paraId="7C35BC17" w14:textId="56FC45E7" w:rsidR="002671A3" w:rsidRPr="00DB7F23" w:rsidRDefault="00806A2B" w:rsidP="002671A3">
      <w:pPr>
        <w:pStyle w:val="ListParagraph"/>
        <w:numPr>
          <w:ilvl w:val="0"/>
          <w:numId w:val="3"/>
        </w:numPr>
        <w:rPr>
          <w:sz w:val="28"/>
          <w:szCs w:val="28"/>
        </w:rPr>
      </w:pPr>
      <w:r>
        <w:rPr>
          <w:sz w:val="28"/>
          <w:szCs w:val="28"/>
        </w:rPr>
        <w:t>Limiting overspending</w:t>
      </w:r>
    </w:p>
    <w:p w14:paraId="347DBDCF" w14:textId="77777777" w:rsidR="002671A3" w:rsidRPr="00DB7F23" w:rsidRDefault="002671A3" w:rsidP="002671A3">
      <w:pPr>
        <w:ind w:left="720"/>
        <w:rPr>
          <w:sz w:val="28"/>
          <w:szCs w:val="28"/>
        </w:rPr>
      </w:pPr>
    </w:p>
    <w:p w14:paraId="56E786FD" w14:textId="77777777" w:rsidR="002671A3" w:rsidRPr="00DB7F23" w:rsidRDefault="002671A3" w:rsidP="002671A3">
      <w:pPr>
        <w:ind w:left="720"/>
        <w:rPr>
          <w:sz w:val="28"/>
          <w:szCs w:val="28"/>
        </w:rPr>
      </w:pPr>
      <w:r w:rsidRPr="00DB7F23">
        <w:rPr>
          <w:sz w:val="28"/>
          <w:szCs w:val="28"/>
        </w:rPr>
        <w:t>ENVIRONMENTAL</w:t>
      </w:r>
    </w:p>
    <w:p w14:paraId="0B327B1E" w14:textId="6244DA1C" w:rsidR="002671A3" w:rsidRPr="00DB7F23" w:rsidRDefault="00806A2B" w:rsidP="002671A3">
      <w:pPr>
        <w:pStyle w:val="ListParagraph"/>
        <w:numPr>
          <w:ilvl w:val="0"/>
          <w:numId w:val="4"/>
        </w:numPr>
        <w:rPr>
          <w:sz w:val="28"/>
          <w:szCs w:val="28"/>
        </w:rPr>
      </w:pPr>
      <w:r>
        <w:rPr>
          <w:sz w:val="28"/>
          <w:szCs w:val="28"/>
        </w:rPr>
        <w:t>Being aware of risks in your surroundings</w:t>
      </w:r>
    </w:p>
    <w:p w14:paraId="2AA9F442" w14:textId="1446B2F8" w:rsidR="002671A3" w:rsidRPr="00DB7F23" w:rsidRDefault="00806A2B" w:rsidP="002671A3">
      <w:pPr>
        <w:pStyle w:val="ListParagraph"/>
        <w:numPr>
          <w:ilvl w:val="0"/>
          <w:numId w:val="4"/>
        </w:numPr>
        <w:rPr>
          <w:sz w:val="28"/>
          <w:szCs w:val="28"/>
        </w:rPr>
      </w:pPr>
      <w:r>
        <w:rPr>
          <w:sz w:val="28"/>
          <w:szCs w:val="28"/>
        </w:rPr>
        <w:t>Being aware of the impact in your decisions</w:t>
      </w:r>
    </w:p>
    <w:p w14:paraId="550C50F5" w14:textId="5904D86D" w:rsidR="002671A3" w:rsidRPr="00DB7F23" w:rsidRDefault="00806A2B" w:rsidP="002671A3">
      <w:pPr>
        <w:pStyle w:val="ListParagraph"/>
        <w:numPr>
          <w:ilvl w:val="0"/>
          <w:numId w:val="4"/>
        </w:numPr>
        <w:rPr>
          <w:sz w:val="28"/>
          <w:szCs w:val="28"/>
        </w:rPr>
      </w:pPr>
      <w:r>
        <w:rPr>
          <w:sz w:val="28"/>
          <w:szCs w:val="28"/>
        </w:rPr>
        <w:t>Taking personal responsibility for your actions</w:t>
      </w:r>
    </w:p>
    <w:p w14:paraId="548A9DB2" w14:textId="77777777" w:rsidR="002671A3" w:rsidRPr="00DB7F23" w:rsidRDefault="002671A3" w:rsidP="002671A3">
      <w:pPr>
        <w:ind w:left="720"/>
        <w:rPr>
          <w:sz w:val="28"/>
          <w:szCs w:val="28"/>
        </w:rPr>
      </w:pPr>
    </w:p>
    <w:p w14:paraId="64D09592" w14:textId="77777777" w:rsidR="002671A3" w:rsidRPr="00DB7F23" w:rsidRDefault="002671A3" w:rsidP="002671A3">
      <w:pPr>
        <w:ind w:left="720"/>
        <w:rPr>
          <w:sz w:val="28"/>
          <w:szCs w:val="28"/>
        </w:rPr>
      </w:pPr>
      <w:r w:rsidRPr="00DB7F23">
        <w:rPr>
          <w:sz w:val="28"/>
          <w:szCs w:val="28"/>
        </w:rPr>
        <w:t>SPIRTUAL</w:t>
      </w:r>
    </w:p>
    <w:p w14:paraId="3106EF10" w14:textId="6FA48A0F" w:rsidR="002671A3" w:rsidRPr="00DB7F23" w:rsidRDefault="00146BCF" w:rsidP="002671A3">
      <w:pPr>
        <w:pStyle w:val="ListParagraph"/>
        <w:numPr>
          <w:ilvl w:val="0"/>
          <w:numId w:val="5"/>
        </w:numPr>
        <w:rPr>
          <w:sz w:val="28"/>
          <w:szCs w:val="28"/>
        </w:rPr>
      </w:pPr>
      <w:r>
        <w:rPr>
          <w:sz w:val="28"/>
          <w:szCs w:val="28"/>
        </w:rPr>
        <w:t>Understanding your own values</w:t>
      </w:r>
    </w:p>
    <w:p w14:paraId="720DF74D" w14:textId="2820F6B4" w:rsidR="002671A3" w:rsidRPr="00DB7F23" w:rsidRDefault="00146BCF" w:rsidP="002671A3">
      <w:pPr>
        <w:pStyle w:val="ListParagraph"/>
        <w:numPr>
          <w:ilvl w:val="0"/>
          <w:numId w:val="5"/>
        </w:numPr>
        <w:rPr>
          <w:sz w:val="28"/>
          <w:szCs w:val="28"/>
        </w:rPr>
      </w:pPr>
      <w:r>
        <w:rPr>
          <w:sz w:val="28"/>
          <w:szCs w:val="28"/>
        </w:rPr>
        <w:t>Developing the mind-body connection</w:t>
      </w:r>
    </w:p>
    <w:p w14:paraId="1CD5318C" w14:textId="58A6994C" w:rsidR="002671A3" w:rsidRPr="00DB7F23" w:rsidRDefault="00146BCF" w:rsidP="002671A3">
      <w:pPr>
        <w:pStyle w:val="ListParagraph"/>
        <w:numPr>
          <w:ilvl w:val="0"/>
          <w:numId w:val="5"/>
        </w:numPr>
        <w:rPr>
          <w:sz w:val="28"/>
          <w:szCs w:val="28"/>
        </w:rPr>
      </w:pPr>
      <w:r>
        <w:rPr>
          <w:sz w:val="28"/>
          <w:szCs w:val="28"/>
        </w:rPr>
        <w:t>Feeling a part of a larger community</w:t>
      </w:r>
    </w:p>
    <w:p w14:paraId="39DA82FA" w14:textId="77777777" w:rsidR="002671A3" w:rsidRPr="00DB7F23" w:rsidRDefault="002671A3" w:rsidP="002671A3">
      <w:pPr>
        <w:ind w:left="720"/>
        <w:rPr>
          <w:sz w:val="28"/>
          <w:szCs w:val="28"/>
        </w:rPr>
      </w:pPr>
    </w:p>
    <w:p w14:paraId="0EDF96BA" w14:textId="77777777" w:rsidR="002671A3" w:rsidRPr="00DB7F23" w:rsidRDefault="002671A3" w:rsidP="002671A3">
      <w:pPr>
        <w:ind w:left="720"/>
        <w:rPr>
          <w:sz w:val="28"/>
          <w:szCs w:val="28"/>
        </w:rPr>
      </w:pPr>
      <w:r w:rsidRPr="00DB7F23">
        <w:rPr>
          <w:sz w:val="28"/>
          <w:szCs w:val="28"/>
        </w:rPr>
        <w:t>CAREER &amp; ACADEMICS</w:t>
      </w:r>
    </w:p>
    <w:p w14:paraId="32A6123F" w14:textId="5903458A" w:rsidR="002671A3" w:rsidRPr="00DB7F23" w:rsidRDefault="00146BCF" w:rsidP="002671A3">
      <w:pPr>
        <w:pStyle w:val="ListParagraph"/>
        <w:numPr>
          <w:ilvl w:val="0"/>
          <w:numId w:val="6"/>
        </w:numPr>
        <w:rPr>
          <w:sz w:val="28"/>
          <w:szCs w:val="28"/>
        </w:rPr>
      </w:pPr>
      <w:r>
        <w:rPr>
          <w:sz w:val="28"/>
          <w:szCs w:val="28"/>
        </w:rPr>
        <w:t>Creating professional networks</w:t>
      </w:r>
    </w:p>
    <w:p w14:paraId="2816C8F7" w14:textId="6A740BA0" w:rsidR="002671A3" w:rsidRPr="00DB7F23" w:rsidRDefault="00146BCF" w:rsidP="002671A3">
      <w:pPr>
        <w:pStyle w:val="ListParagraph"/>
        <w:numPr>
          <w:ilvl w:val="0"/>
          <w:numId w:val="6"/>
        </w:numPr>
        <w:rPr>
          <w:sz w:val="28"/>
          <w:szCs w:val="28"/>
        </w:rPr>
      </w:pPr>
      <w:r>
        <w:rPr>
          <w:sz w:val="28"/>
          <w:szCs w:val="28"/>
        </w:rPr>
        <w:t>Having a well-developed sense of self</w:t>
      </w:r>
    </w:p>
    <w:p w14:paraId="0D28698D" w14:textId="052A11D8" w:rsidR="002671A3" w:rsidRPr="00DB7F23" w:rsidRDefault="00146BCF" w:rsidP="002671A3">
      <w:pPr>
        <w:pStyle w:val="ListParagraph"/>
        <w:numPr>
          <w:ilvl w:val="0"/>
          <w:numId w:val="6"/>
        </w:numPr>
        <w:rPr>
          <w:sz w:val="28"/>
          <w:szCs w:val="28"/>
        </w:rPr>
      </w:pPr>
      <w:r>
        <w:rPr>
          <w:sz w:val="28"/>
          <w:szCs w:val="28"/>
        </w:rPr>
        <w:t>Having friends and peers who can support your goals</w:t>
      </w:r>
    </w:p>
    <w:p w14:paraId="6265F414" w14:textId="77777777" w:rsidR="002671A3" w:rsidRPr="00DB7F23" w:rsidRDefault="002671A3" w:rsidP="002671A3">
      <w:pPr>
        <w:ind w:left="720"/>
        <w:rPr>
          <w:sz w:val="28"/>
          <w:szCs w:val="28"/>
        </w:rPr>
      </w:pPr>
    </w:p>
    <w:p w14:paraId="7C518365" w14:textId="77777777" w:rsidR="002671A3" w:rsidRPr="00DB7F23" w:rsidRDefault="002671A3" w:rsidP="002671A3">
      <w:pPr>
        <w:ind w:left="720"/>
        <w:rPr>
          <w:sz w:val="28"/>
          <w:szCs w:val="28"/>
        </w:rPr>
      </w:pPr>
      <w:r w:rsidRPr="00DB7F23">
        <w:rPr>
          <w:sz w:val="28"/>
          <w:szCs w:val="28"/>
        </w:rPr>
        <w:t>SOCIAL/CULTURAL</w:t>
      </w:r>
    </w:p>
    <w:p w14:paraId="5E2ABB9E" w14:textId="05FB4EF6" w:rsidR="002671A3" w:rsidRPr="00DB7F23" w:rsidRDefault="00146BCF" w:rsidP="002671A3">
      <w:pPr>
        <w:pStyle w:val="ListParagraph"/>
        <w:numPr>
          <w:ilvl w:val="0"/>
          <w:numId w:val="7"/>
        </w:numPr>
        <w:rPr>
          <w:sz w:val="28"/>
          <w:szCs w:val="28"/>
        </w:rPr>
      </w:pPr>
      <w:r>
        <w:rPr>
          <w:sz w:val="28"/>
          <w:szCs w:val="28"/>
        </w:rPr>
        <w:t>Respecting the cultural identity of others</w:t>
      </w:r>
    </w:p>
    <w:p w14:paraId="286C750A" w14:textId="5A3739DF" w:rsidR="002671A3" w:rsidRPr="00DB7F23" w:rsidRDefault="00146BCF" w:rsidP="002671A3">
      <w:pPr>
        <w:pStyle w:val="ListParagraph"/>
        <w:numPr>
          <w:ilvl w:val="0"/>
          <w:numId w:val="7"/>
        </w:numPr>
        <w:rPr>
          <w:sz w:val="28"/>
          <w:szCs w:val="28"/>
        </w:rPr>
      </w:pPr>
      <w:r>
        <w:rPr>
          <w:sz w:val="28"/>
          <w:szCs w:val="28"/>
        </w:rPr>
        <w:t>Respecting and understanding other individuals</w:t>
      </w:r>
    </w:p>
    <w:p w14:paraId="63D2D5E6" w14:textId="5911A6A5" w:rsidR="002671A3" w:rsidRPr="00DB7F23" w:rsidRDefault="00146BCF" w:rsidP="002671A3">
      <w:pPr>
        <w:pStyle w:val="ListParagraph"/>
        <w:numPr>
          <w:ilvl w:val="0"/>
          <w:numId w:val="7"/>
        </w:numPr>
        <w:rPr>
          <w:sz w:val="28"/>
          <w:szCs w:val="28"/>
        </w:rPr>
      </w:pPr>
      <w:r>
        <w:rPr>
          <w:sz w:val="28"/>
          <w:szCs w:val="28"/>
        </w:rPr>
        <w:t>Spending time with loved ones</w:t>
      </w:r>
    </w:p>
    <w:p w14:paraId="2A64CD85" w14:textId="77777777" w:rsidR="002671A3" w:rsidRPr="00DB7F23" w:rsidRDefault="002671A3" w:rsidP="002671A3">
      <w:pPr>
        <w:ind w:left="720"/>
        <w:rPr>
          <w:sz w:val="28"/>
          <w:szCs w:val="28"/>
        </w:rPr>
      </w:pPr>
    </w:p>
    <w:p w14:paraId="782D2F8B" w14:textId="77777777" w:rsidR="002671A3" w:rsidRPr="00DB7F23" w:rsidRDefault="002671A3" w:rsidP="002671A3">
      <w:pPr>
        <w:ind w:left="720"/>
        <w:rPr>
          <w:sz w:val="28"/>
          <w:szCs w:val="28"/>
        </w:rPr>
      </w:pPr>
      <w:r w:rsidRPr="00DB7F23">
        <w:rPr>
          <w:sz w:val="28"/>
          <w:szCs w:val="28"/>
        </w:rPr>
        <w:t>PHYSICAL</w:t>
      </w:r>
    </w:p>
    <w:p w14:paraId="7885EB97" w14:textId="5ABE46AA" w:rsidR="002671A3" w:rsidRPr="00DB7F23" w:rsidRDefault="00146BCF" w:rsidP="002671A3">
      <w:pPr>
        <w:pStyle w:val="ListParagraph"/>
        <w:numPr>
          <w:ilvl w:val="0"/>
          <w:numId w:val="8"/>
        </w:numPr>
        <w:rPr>
          <w:sz w:val="28"/>
          <w:szCs w:val="28"/>
        </w:rPr>
      </w:pPr>
      <w:r>
        <w:rPr>
          <w:sz w:val="28"/>
          <w:szCs w:val="28"/>
        </w:rPr>
        <w:t>Sleeping enough to feel rested</w:t>
      </w:r>
    </w:p>
    <w:p w14:paraId="44AC090D" w14:textId="7BD62A40" w:rsidR="002671A3" w:rsidRPr="00DB7F23" w:rsidRDefault="00146BCF" w:rsidP="002671A3">
      <w:pPr>
        <w:pStyle w:val="ListParagraph"/>
        <w:numPr>
          <w:ilvl w:val="0"/>
          <w:numId w:val="8"/>
        </w:numPr>
        <w:rPr>
          <w:sz w:val="28"/>
          <w:szCs w:val="28"/>
        </w:rPr>
      </w:pPr>
      <w:r>
        <w:rPr>
          <w:sz w:val="28"/>
          <w:szCs w:val="28"/>
        </w:rPr>
        <w:t>Maintaining an active lifestyle</w:t>
      </w:r>
    </w:p>
    <w:p w14:paraId="16E401AE" w14:textId="2BEBB1F4" w:rsidR="002671A3" w:rsidRPr="00DB7F23" w:rsidRDefault="00146BCF" w:rsidP="002671A3">
      <w:pPr>
        <w:pStyle w:val="ListParagraph"/>
        <w:numPr>
          <w:ilvl w:val="0"/>
          <w:numId w:val="8"/>
        </w:numPr>
        <w:rPr>
          <w:sz w:val="28"/>
          <w:szCs w:val="28"/>
        </w:rPr>
      </w:pPr>
      <w:r>
        <w:rPr>
          <w:sz w:val="28"/>
          <w:szCs w:val="28"/>
        </w:rPr>
        <w:t>Seeing a doctor for regular check-ups</w:t>
      </w:r>
    </w:p>
    <w:p w14:paraId="44212E67" w14:textId="77777777" w:rsidR="002671A3" w:rsidRPr="00DB7F23" w:rsidRDefault="002671A3" w:rsidP="002671A3">
      <w:pPr>
        <w:ind w:left="720"/>
        <w:rPr>
          <w:sz w:val="28"/>
          <w:szCs w:val="28"/>
        </w:rPr>
      </w:pPr>
    </w:p>
    <w:p w14:paraId="47FDF61E" w14:textId="77777777" w:rsidR="00FA226B" w:rsidRDefault="00FA226B" w:rsidP="006C73D4">
      <w:pPr>
        <w:rPr>
          <w:sz w:val="28"/>
          <w:szCs w:val="28"/>
          <w:u w:val="single"/>
        </w:rPr>
      </w:pPr>
    </w:p>
    <w:p w14:paraId="74D7A86C" w14:textId="77777777" w:rsidR="002671A3" w:rsidRPr="00DB7F23" w:rsidRDefault="002671A3" w:rsidP="006C73D4">
      <w:pPr>
        <w:rPr>
          <w:sz w:val="28"/>
          <w:szCs w:val="28"/>
          <w:u w:val="single"/>
        </w:rPr>
      </w:pPr>
      <w:r w:rsidRPr="00DB7F23">
        <w:rPr>
          <w:sz w:val="28"/>
          <w:szCs w:val="28"/>
          <w:u w:val="single"/>
        </w:rPr>
        <w:t>3 STRATEGIES TO ENHANCE MY WELLNESS IN EACH AREA:</w:t>
      </w:r>
    </w:p>
    <w:p w14:paraId="10653B09" w14:textId="77777777" w:rsidR="002671A3" w:rsidRPr="00DB7F23" w:rsidRDefault="002671A3" w:rsidP="002671A3">
      <w:pPr>
        <w:ind w:left="720"/>
        <w:rPr>
          <w:sz w:val="28"/>
          <w:szCs w:val="28"/>
          <w:u w:val="single"/>
        </w:rPr>
      </w:pPr>
    </w:p>
    <w:p w14:paraId="16968F3B" w14:textId="77777777" w:rsidR="002671A3" w:rsidRPr="00DB7F23" w:rsidRDefault="00945986" w:rsidP="002671A3">
      <w:pPr>
        <w:ind w:left="720"/>
        <w:rPr>
          <w:sz w:val="28"/>
          <w:szCs w:val="28"/>
        </w:rPr>
      </w:pPr>
      <w:r w:rsidRPr="00DB7F23">
        <w:rPr>
          <w:sz w:val="28"/>
          <w:szCs w:val="28"/>
        </w:rPr>
        <w:t>EMOTIONAL</w:t>
      </w:r>
    </w:p>
    <w:p w14:paraId="29017E70" w14:textId="01681255" w:rsidR="00945986" w:rsidRPr="00DB7F23" w:rsidRDefault="00CF0B1C" w:rsidP="00945986">
      <w:pPr>
        <w:pStyle w:val="ListParagraph"/>
        <w:numPr>
          <w:ilvl w:val="0"/>
          <w:numId w:val="9"/>
        </w:numPr>
        <w:rPr>
          <w:sz w:val="28"/>
          <w:szCs w:val="28"/>
        </w:rPr>
      </w:pPr>
      <w:r>
        <w:rPr>
          <w:sz w:val="28"/>
          <w:szCs w:val="28"/>
        </w:rPr>
        <w:t>Practice 5 to 10 minutes of mindfulness meditation each day</w:t>
      </w:r>
    </w:p>
    <w:p w14:paraId="395C4469" w14:textId="0DD088BA" w:rsidR="00945986" w:rsidRPr="00DB7F23" w:rsidRDefault="00CF0B1C" w:rsidP="00945986">
      <w:pPr>
        <w:pStyle w:val="ListParagraph"/>
        <w:numPr>
          <w:ilvl w:val="0"/>
          <w:numId w:val="9"/>
        </w:numPr>
        <w:rPr>
          <w:sz w:val="28"/>
          <w:szCs w:val="28"/>
        </w:rPr>
      </w:pPr>
      <w:r>
        <w:rPr>
          <w:sz w:val="28"/>
          <w:szCs w:val="28"/>
        </w:rPr>
        <w:t>Volunteer for something you care about and share your skills and knowledge with others</w:t>
      </w:r>
    </w:p>
    <w:p w14:paraId="23B9530D" w14:textId="6F230347" w:rsidR="00945986" w:rsidRPr="00DB7F23" w:rsidRDefault="00CF0B1C" w:rsidP="00945986">
      <w:pPr>
        <w:pStyle w:val="ListParagraph"/>
        <w:numPr>
          <w:ilvl w:val="0"/>
          <w:numId w:val="9"/>
        </w:numPr>
        <w:rPr>
          <w:sz w:val="28"/>
          <w:szCs w:val="28"/>
        </w:rPr>
      </w:pPr>
      <w:r>
        <w:rPr>
          <w:sz w:val="28"/>
          <w:szCs w:val="28"/>
        </w:rPr>
        <w:t>Ask for help when you need it. There are many people and resources on campus that can help.</w:t>
      </w:r>
    </w:p>
    <w:p w14:paraId="17B3EA93" w14:textId="77777777" w:rsidR="00945986" w:rsidRPr="00DB7F23" w:rsidRDefault="00945986" w:rsidP="002671A3">
      <w:pPr>
        <w:ind w:left="720"/>
        <w:rPr>
          <w:sz w:val="28"/>
          <w:szCs w:val="28"/>
        </w:rPr>
      </w:pPr>
    </w:p>
    <w:p w14:paraId="6C3ABC80" w14:textId="77777777" w:rsidR="00945986" w:rsidRPr="00DB7F23" w:rsidRDefault="00945986" w:rsidP="002671A3">
      <w:pPr>
        <w:ind w:left="720"/>
        <w:rPr>
          <w:sz w:val="28"/>
          <w:szCs w:val="28"/>
        </w:rPr>
      </w:pPr>
      <w:r w:rsidRPr="00DB7F23">
        <w:rPr>
          <w:sz w:val="28"/>
          <w:szCs w:val="28"/>
        </w:rPr>
        <w:t>FINANCIAL</w:t>
      </w:r>
    </w:p>
    <w:p w14:paraId="245E760F" w14:textId="6CFE0D41" w:rsidR="00945986" w:rsidRPr="00DB7F23" w:rsidRDefault="00CF0B1C" w:rsidP="00945986">
      <w:pPr>
        <w:pStyle w:val="ListParagraph"/>
        <w:numPr>
          <w:ilvl w:val="0"/>
          <w:numId w:val="10"/>
        </w:numPr>
        <w:rPr>
          <w:sz w:val="28"/>
          <w:szCs w:val="28"/>
        </w:rPr>
      </w:pPr>
      <w:r>
        <w:rPr>
          <w:sz w:val="28"/>
          <w:szCs w:val="28"/>
        </w:rPr>
        <w:t>Eat nutritiously on a budget. Take your lunch, snacks, and drinks with you to school or to work.</w:t>
      </w:r>
    </w:p>
    <w:p w14:paraId="56E3E528" w14:textId="52FB138B" w:rsidR="00945986" w:rsidRPr="00DB7F23" w:rsidRDefault="00CF0B1C" w:rsidP="00945986">
      <w:pPr>
        <w:pStyle w:val="ListParagraph"/>
        <w:numPr>
          <w:ilvl w:val="0"/>
          <w:numId w:val="10"/>
        </w:numPr>
        <w:rPr>
          <w:sz w:val="28"/>
          <w:szCs w:val="28"/>
        </w:rPr>
      </w:pPr>
      <w:r>
        <w:rPr>
          <w:sz w:val="28"/>
          <w:szCs w:val="28"/>
        </w:rPr>
        <w:t>If possible, use your debit card or cash rather than a credit card for making purchases.</w:t>
      </w:r>
    </w:p>
    <w:p w14:paraId="7FDB02D9" w14:textId="13CFAEA5" w:rsidR="00945986" w:rsidRPr="00DB7F23" w:rsidRDefault="00CF0B1C" w:rsidP="00945986">
      <w:pPr>
        <w:pStyle w:val="ListParagraph"/>
        <w:numPr>
          <w:ilvl w:val="0"/>
          <w:numId w:val="10"/>
        </w:numPr>
        <w:rPr>
          <w:sz w:val="28"/>
          <w:szCs w:val="28"/>
        </w:rPr>
      </w:pPr>
      <w:r>
        <w:rPr>
          <w:sz w:val="28"/>
          <w:szCs w:val="28"/>
        </w:rPr>
        <w:t>Try to use on and off campus resources to help create and maintain a reasonable budget for yourself.</w:t>
      </w:r>
    </w:p>
    <w:p w14:paraId="10093E70" w14:textId="77777777" w:rsidR="00945986" w:rsidRPr="00DB7F23" w:rsidRDefault="00945986" w:rsidP="002671A3">
      <w:pPr>
        <w:ind w:left="720"/>
        <w:rPr>
          <w:sz w:val="28"/>
          <w:szCs w:val="28"/>
        </w:rPr>
      </w:pPr>
    </w:p>
    <w:p w14:paraId="4DAD0F0D" w14:textId="77777777" w:rsidR="00945986" w:rsidRPr="00DB7F23" w:rsidRDefault="00945986" w:rsidP="002671A3">
      <w:pPr>
        <w:ind w:left="720"/>
        <w:rPr>
          <w:sz w:val="28"/>
          <w:szCs w:val="28"/>
        </w:rPr>
      </w:pPr>
      <w:r w:rsidRPr="00DB7F23">
        <w:rPr>
          <w:sz w:val="28"/>
          <w:szCs w:val="28"/>
        </w:rPr>
        <w:t>ENVIRONMENTAL</w:t>
      </w:r>
    </w:p>
    <w:p w14:paraId="032740B1" w14:textId="6A2933DD" w:rsidR="00945986" w:rsidRPr="00DB7F23" w:rsidRDefault="00CF0B1C" w:rsidP="00945986">
      <w:pPr>
        <w:pStyle w:val="ListParagraph"/>
        <w:numPr>
          <w:ilvl w:val="0"/>
          <w:numId w:val="11"/>
        </w:numPr>
        <w:rPr>
          <w:sz w:val="28"/>
          <w:szCs w:val="28"/>
        </w:rPr>
      </w:pPr>
      <w:r>
        <w:rPr>
          <w:sz w:val="28"/>
          <w:szCs w:val="28"/>
        </w:rPr>
        <w:t>Form study groups with peers and support each other with course work and assignments.</w:t>
      </w:r>
    </w:p>
    <w:p w14:paraId="13E9670C" w14:textId="2303F70B" w:rsidR="00945986" w:rsidRPr="00DB7F23" w:rsidRDefault="00CF0B1C" w:rsidP="00945986">
      <w:pPr>
        <w:pStyle w:val="ListParagraph"/>
        <w:numPr>
          <w:ilvl w:val="0"/>
          <w:numId w:val="11"/>
        </w:numPr>
        <w:rPr>
          <w:sz w:val="28"/>
          <w:szCs w:val="28"/>
        </w:rPr>
      </w:pPr>
      <w:r>
        <w:rPr>
          <w:sz w:val="28"/>
          <w:szCs w:val="28"/>
        </w:rPr>
        <w:t>Be aware of who is around and leave with the same people you came with.</w:t>
      </w:r>
    </w:p>
    <w:p w14:paraId="7C22F94C" w14:textId="1614C8B6" w:rsidR="00945986" w:rsidRPr="00DB7F23" w:rsidRDefault="009A4FFA" w:rsidP="00945986">
      <w:pPr>
        <w:pStyle w:val="ListParagraph"/>
        <w:numPr>
          <w:ilvl w:val="0"/>
          <w:numId w:val="11"/>
        </w:numPr>
        <w:rPr>
          <w:sz w:val="28"/>
          <w:szCs w:val="28"/>
        </w:rPr>
      </w:pPr>
      <w:r>
        <w:rPr>
          <w:sz w:val="28"/>
          <w:szCs w:val="28"/>
        </w:rPr>
        <w:t>Recycle plastic, glass, and paper containers</w:t>
      </w:r>
    </w:p>
    <w:p w14:paraId="64C2C375" w14:textId="77777777" w:rsidR="00945986" w:rsidRPr="00DB7F23" w:rsidRDefault="00945986" w:rsidP="002671A3">
      <w:pPr>
        <w:ind w:left="720"/>
        <w:rPr>
          <w:sz w:val="28"/>
          <w:szCs w:val="28"/>
        </w:rPr>
      </w:pPr>
    </w:p>
    <w:p w14:paraId="1ED13A3F" w14:textId="77777777" w:rsidR="00945986" w:rsidRPr="00DB7F23" w:rsidRDefault="00945986" w:rsidP="002671A3">
      <w:pPr>
        <w:ind w:left="720"/>
        <w:rPr>
          <w:sz w:val="28"/>
          <w:szCs w:val="28"/>
        </w:rPr>
      </w:pPr>
      <w:r w:rsidRPr="00DB7F23">
        <w:rPr>
          <w:sz w:val="28"/>
          <w:szCs w:val="28"/>
        </w:rPr>
        <w:t>SPIRTUAL</w:t>
      </w:r>
    </w:p>
    <w:p w14:paraId="5BB43516" w14:textId="4722B0C4" w:rsidR="00945986" w:rsidRPr="00DB7F23" w:rsidRDefault="009A4FFA" w:rsidP="00945986">
      <w:pPr>
        <w:pStyle w:val="ListParagraph"/>
        <w:numPr>
          <w:ilvl w:val="0"/>
          <w:numId w:val="12"/>
        </w:numPr>
        <w:rPr>
          <w:sz w:val="28"/>
          <w:szCs w:val="28"/>
        </w:rPr>
      </w:pPr>
      <w:r>
        <w:rPr>
          <w:sz w:val="28"/>
          <w:szCs w:val="28"/>
        </w:rPr>
        <w:t>Look for opportunities to practice mindfulness throughout the day, for example like eating a snack or waiting for the bus.</w:t>
      </w:r>
    </w:p>
    <w:p w14:paraId="2B6581A8" w14:textId="2F4D487B" w:rsidR="00945986" w:rsidRPr="00DB7F23" w:rsidRDefault="009A4FFA" w:rsidP="00945986">
      <w:pPr>
        <w:pStyle w:val="ListParagraph"/>
        <w:numPr>
          <w:ilvl w:val="0"/>
          <w:numId w:val="12"/>
        </w:numPr>
        <w:rPr>
          <w:sz w:val="28"/>
          <w:szCs w:val="28"/>
        </w:rPr>
      </w:pPr>
      <w:r>
        <w:rPr>
          <w:sz w:val="28"/>
          <w:szCs w:val="28"/>
        </w:rPr>
        <w:t>Follow your creative impulses and act on them. For example, try keeping a journal, paint, or draw, listen or create music.</w:t>
      </w:r>
    </w:p>
    <w:p w14:paraId="702BDCC0" w14:textId="5117C3F8" w:rsidR="00945986" w:rsidRPr="00DB7F23" w:rsidRDefault="009A4FFA" w:rsidP="00945986">
      <w:pPr>
        <w:pStyle w:val="ListParagraph"/>
        <w:numPr>
          <w:ilvl w:val="0"/>
          <w:numId w:val="12"/>
        </w:numPr>
        <w:rPr>
          <w:sz w:val="28"/>
          <w:szCs w:val="28"/>
        </w:rPr>
      </w:pPr>
      <w:r>
        <w:rPr>
          <w:sz w:val="28"/>
          <w:szCs w:val="28"/>
        </w:rPr>
        <w:t>Be curious about others and ask questions in a respectful and open-minded way.</w:t>
      </w:r>
    </w:p>
    <w:p w14:paraId="5DC09FF8" w14:textId="77777777" w:rsidR="00945986" w:rsidRPr="00DB7F23" w:rsidRDefault="00945986" w:rsidP="002671A3">
      <w:pPr>
        <w:ind w:left="720"/>
        <w:rPr>
          <w:sz w:val="28"/>
          <w:szCs w:val="28"/>
        </w:rPr>
      </w:pPr>
    </w:p>
    <w:p w14:paraId="41C5CE6D" w14:textId="77777777" w:rsidR="00945986" w:rsidRPr="00DB7F23" w:rsidRDefault="00945986" w:rsidP="002671A3">
      <w:pPr>
        <w:ind w:left="720"/>
        <w:rPr>
          <w:sz w:val="28"/>
          <w:szCs w:val="28"/>
        </w:rPr>
      </w:pPr>
      <w:r w:rsidRPr="00DB7F23">
        <w:rPr>
          <w:sz w:val="28"/>
          <w:szCs w:val="28"/>
        </w:rPr>
        <w:t>CAREER &amp; ACADEMICS</w:t>
      </w:r>
    </w:p>
    <w:p w14:paraId="5C8D0390" w14:textId="66C18E87" w:rsidR="00945986" w:rsidRPr="00DB7F23" w:rsidRDefault="009A4FFA" w:rsidP="00945986">
      <w:pPr>
        <w:pStyle w:val="ListParagraph"/>
        <w:numPr>
          <w:ilvl w:val="0"/>
          <w:numId w:val="13"/>
        </w:numPr>
        <w:rPr>
          <w:sz w:val="28"/>
          <w:szCs w:val="28"/>
        </w:rPr>
      </w:pPr>
      <w:r>
        <w:rPr>
          <w:sz w:val="28"/>
          <w:szCs w:val="28"/>
        </w:rPr>
        <w:t>Schedule your study time in advance rather than cramming the night before.</w:t>
      </w:r>
    </w:p>
    <w:p w14:paraId="28CE8E98" w14:textId="054D481B" w:rsidR="00945986" w:rsidRPr="00DB7F23" w:rsidRDefault="009A4FFA" w:rsidP="00945986">
      <w:pPr>
        <w:pStyle w:val="ListParagraph"/>
        <w:numPr>
          <w:ilvl w:val="0"/>
          <w:numId w:val="13"/>
        </w:numPr>
        <w:rPr>
          <w:sz w:val="28"/>
          <w:szCs w:val="28"/>
        </w:rPr>
      </w:pPr>
      <w:r>
        <w:rPr>
          <w:sz w:val="28"/>
          <w:szCs w:val="28"/>
        </w:rPr>
        <w:t>Try to be physically and mentally balanced prior to exams by eating nutritious foods, getting enough sleep, and being active.</w:t>
      </w:r>
    </w:p>
    <w:p w14:paraId="17412A8C" w14:textId="63E6B4B7" w:rsidR="00945986" w:rsidRPr="00DB7F23" w:rsidRDefault="009A4FFA" w:rsidP="00945986">
      <w:pPr>
        <w:pStyle w:val="ListParagraph"/>
        <w:numPr>
          <w:ilvl w:val="0"/>
          <w:numId w:val="13"/>
        </w:numPr>
        <w:rPr>
          <w:sz w:val="28"/>
          <w:szCs w:val="28"/>
        </w:rPr>
      </w:pPr>
      <w:r>
        <w:rPr>
          <w:sz w:val="28"/>
          <w:szCs w:val="28"/>
        </w:rPr>
        <w:t>Work hard before the exam but plan a reward for yourself such as connecting with friends.</w:t>
      </w:r>
    </w:p>
    <w:p w14:paraId="3A0A01B8" w14:textId="77777777" w:rsidR="00945986" w:rsidRPr="00DB7F23" w:rsidRDefault="00945986" w:rsidP="002671A3">
      <w:pPr>
        <w:ind w:left="720"/>
        <w:rPr>
          <w:sz w:val="28"/>
          <w:szCs w:val="28"/>
        </w:rPr>
      </w:pPr>
    </w:p>
    <w:p w14:paraId="2CF0C6E9" w14:textId="77777777" w:rsidR="00945986" w:rsidRPr="00DB7F23" w:rsidRDefault="00945986" w:rsidP="002671A3">
      <w:pPr>
        <w:ind w:left="720"/>
        <w:rPr>
          <w:sz w:val="28"/>
          <w:szCs w:val="28"/>
        </w:rPr>
      </w:pPr>
      <w:r w:rsidRPr="00DB7F23">
        <w:rPr>
          <w:sz w:val="28"/>
          <w:szCs w:val="28"/>
        </w:rPr>
        <w:t>SOCIAL/CULTURAL</w:t>
      </w:r>
    </w:p>
    <w:p w14:paraId="2C0BB508" w14:textId="5AB3AFB1" w:rsidR="00945986" w:rsidRPr="00DB7F23" w:rsidRDefault="009A4FFA" w:rsidP="00945986">
      <w:pPr>
        <w:pStyle w:val="ListParagraph"/>
        <w:numPr>
          <w:ilvl w:val="0"/>
          <w:numId w:val="14"/>
        </w:numPr>
        <w:rPr>
          <w:sz w:val="28"/>
          <w:szCs w:val="28"/>
        </w:rPr>
      </w:pPr>
      <w:r>
        <w:rPr>
          <w:sz w:val="28"/>
          <w:szCs w:val="28"/>
        </w:rPr>
        <w:t>Focus on your feelings and share your perspective instead of blaming others. Use “I” statements when communicating and be clear about your needs.</w:t>
      </w:r>
    </w:p>
    <w:p w14:paraId="582CCC52" w14:textId="280BB1A5" w:rsidR="00945986" w:rsidRPr="00DB7F23" w:rsidRDefault="00765E8A" w:rsidP="00945986">
      <w:pPr>
        <w:pStyle w:val="ListParagraph"/>
        <w:numPr>
          <w:ilvl w:val="0"/>
          <w:numId w:val="14"/>
        </w:numPr>
        <w:rPr>
          <w:sz w:val="28"/>
          <w:szCs w:val="28"/>
        </w:rPr>
      </w:pPr>
      <w:r>
        <w:rPr>
          <w:sz w:val="28"/>
          <w:szCs w:val="28"/>
        </w:rPr>
        <w:t xml:space="preserve">Try to resolve conflicts through compromise. Consider the other persons perspective and respect their point of view. </w:t>
      </w:r>
    </w:p>
    <w:p w14:paraId="49A74C84" w14:textId="20224B38" w:rsidR="00945986" w:rsidRPr="00DB7F23" w:rsidRDefault="00765E8A" w:rsidP="00945986">
      <w:pPr>
        <w:pStyle w:val="ListParagraph"/>
        <w:numPr>
          <w:ilvl w:val="0"/>
          <w:numId w:val="14"/>
        </w:numPr>
        <w:rPr>
          <w:sz w:val="28"/>
          <w:szCs w:val="28"/>
        </w:rPr>
      </w:pPr>
      <w:r>
        <w:rPr>
          <w:sz w:val="28"/>
          <w:szCs w:val="28"/>
        </w:rPr>
        <w:t>Sign up for courses or activities on campus which genuinely interest you.</w:t>
      </w:r>
    </w:p>
    <w:p w14:paraId="322F3EEB" w14:textId="77777777" w:rsidR="00945986" w:rsidRPr="00DB7F23" w:rsidRDefault="00945986" w:rsidP="002671A3">
      <w:pPr>
        <w:ind w:left="720"/>
        <w:rPr>
          <w:sz w:val="28"/>
          <w:szCs w:val="28"/>
        </w:rPr>
      </w:pPr>
    </w:p>
    <w:p w14:paraId="598D847A" w14:textId="77777777" w:rsidR="00945986" w:rsidRPr="00DB7F23" w:rsidRDefault="00945986" w:rsidP="002671A3">
      <w:pPr>
        <w:ind w:left="720"/>
        <w:rPr>
          <w:sz w:val="28"/>
          <w:szCs w:val="28"/>
        </w:rPr>
      </w:pPr>
      <w:r w:rsidRPr="00DB7F23">
        <w:rPr>
          <w:sz w:val="28"/>
          <w:szCs w:val="28"/>
        </w:rPr>
        <w:t>PHYSICAL</w:t>
      </w:r>
    </w:p>
    <w:p w14:paraId="2520249F" w14:textId="27F254F8" w:rsidR="00945986" w:rsidRPr="00DB7F23" w:rsidRDefault="00765E8A" w:rsidP="00945986">
      <w:pPr>
        <w:pStyle w:val="ListParagraph"/>
        <w:numPr>
          <w:ilvl w:val="0"/>
          <w:numId w:val="15"/>
        </w:numPr>
        <w:rPr>
          <w:sz w:val="28"/>
          <w:szCs w:val="28"/>
        </w:rPr>
      </w:pPr>
      <w:r>
        <w:rPr>
          <w:sz w:val="28"/>
          <w:szCs w:val="28"/>
        </w:rPr>
        <w:t>Set small goals. Take regular stretch breaks from the computer throughout the day and go for a walk outdoors if possible.</w:t>
      </w:r>
    </w:p>
    <w:p w14:paraId="5D29BB9B" w14:textId="002B55DB" w:rsidR="00945986" w:rsidRPr="00DB7F23" w:rsidRDefault="00765E8A" w:rsidP="00945986">
      <w:pPr>
        <w:pStyle w:val="ListParagraph"/>
        <w:numPr>
          <w:ilvl w:val="0"/>
          <w:numId w:val="15"/>
        </w:numPr>
        <w:rPr>
          <w:sz w:val="28"/>
          <w:szCs w:val="28"/>
        </w:rPr>
      </w:pPr>
      <w:r>
        <w:rPr>
          <w:sz w:val="28"/>
          <w:szCs w:val="28"/>
        </w:rPr>
        <w:t>Schedule the class or movement break at the same time as a friend so  that you can support each other being active.</w:t>
      </w:r>
    </w:p>
    <w:p w14:paraId="250F0CF7" w14:textId="09607DC4" w:rsidR="00945986" w:rsidRPr="00DB7F23" w:rsidRDefault="00765E8A" w:rsidP="00945986">
      <w:pPr>
        <w:pStyle w:val="ListParagraph"/>
        <w:numPr>
          <w:ilvl w:val="0"/>
          <w:numId w:val="15"/>
        </w:numPr>
        <w:rPr>
          <w:sz w:val="28"/>
          <w:szCs w:val="28"/>
        </w:rPr>
      </w:pPr>
      <w:r>
        <w:rPr>
          <w:sz w:val="28"/>
          <w:szCs w:val="28"/>
        </w:rPr>
        <w:t>Eat a balanced breakfast daily to fuel your body and mind.</w:t>
      </w:r>
    </w:p>
    <w:p w14:paraId="4D712989" w14:textId="77777777" w:rsidR="00945986" w:rsidRPr="00DB7F23" w:rsidRDefault="00945986" w:rsidP="002671A3">
      <w:pPr>
        <w:ind w:left="720"/>
        <w:rPr>
          <w:sz w:val="28"/>
          <w:szCs w:val="28"/>
        </w:rPr>
      </w:pPr>
    </w:p>
    <w:p w14:paraId="09534364" w14:textId="77777777" w:rsidR="00945986" w:rsidRPr="00DB7F23" w:rsidRDefault="00FA226B" w:rsidP="00945986">
      <w:pPr>
        <w:rPr>
          <w:sz w:val="28"/>
          <w:szCs w:val="28"/>
        </w:rPr>
      </w:pPr>
      <w:r>
        <w:rPr>
          <w:sz w:val="28"/>
          <w:szCs w:val="28"/>
        </w:rPr>
        <w:t>8</w:t>
      </w:r>
      <w:r w:rsidR="00945986" w:rsidRPr="00DB7F23">
        <w:rPr>
          <w:sz w:val="28"/>
          <w:szCs w:val="28"/>
        </w:rPr>
        <w:t>.  Read through the handout.  “Whole-Person Wellness Goals Examples”.  Next, use the “Whole-Person Wellness Goals Contract” to write in one goal for yourself for each spoke of your wheel.  Only write in goals that you will promise to yourself you will try to achieve.  Sign the contract and hand all your work in, including the contract.</w:t>
      </w:r>
    </w:p>
    <w:p w14:paraId="5A4D05E7" w14:textId="77777777" w:rsidR="002671A3" w:rsidRPr="00DB7F23" w:rsidRDefault="002671A3" w:rsidP="002671A3">
      <w:pPr>
        <w:ind w:left="720"/>
        <w:rPr>
          <w:sz w:val="28"/>
          <w:szCs w:val="28"/>
          <w:u w:val="single"/>
        </w:rPr>
      </w:pPr>
    </w:p>
    <w:p w14:paraId="57E8600F" w14:textId="77777777" w:rsidR="002671A3" w:rsidRPr="00DB7F23" w:rsidRDefault="002671A3" w:rsidP="002671A3">
      <w:pPr>
        <w:ind w:left="720"/>
        <w:rPr>
          <w:sz w:val="28"/>
          <w:szCs w:val="28"/>
          <w:u w:val="single"/>
        </w:rPr>
      </w:pPr>
    </w:p>
    <w:p w14:paraId="08BA03EF" w14:textId="77777777" w:rsidR="002671A3" w:rsidRPr="00DB7F23" w:rsidRDefault="002671A3" w:rsidP="002671A3">
      <w:pPr>
        <w:ind w:left="720"/>
        <w:rPr>
          <w:sz w:val="28"/>
          <w:szCs w:val="28"/>
          <w:u w:val="single"/>
        </w:rPr>
      </w:pPr>
    </w:p>
    <w:p w14:paraId="63358B30" w14:textId="77777777" w:rsidR="002671A3" w:rsidRPr="00DB7F23" w:rsidRDefault="002671A3" w:rsidP="002671A3">
      <w:pPr>
        <w:ind w:left="720"/>
        <w:rPr>
          <w:sz w:val="28"/>
          <w:szCs w:val="28"/>
        </w:rPr>
      </w:pPr>
    </w:p>
    <w:p w14:paraId="1829A674" w14:textId="77777777" w:rsidR="00312E8C" w:rsidRPr="00DB7F23" w:rsidRDefault="00312E8C" w:rsidP="00312E8C">
      <w:pPr>
        <w:ind w:left="720"/>
        <w:rPr>
          <w:sz w:val="28"/>
          <w:szCs w:val="28"/>
        </w:rPr>
      </w:pPr>
    </w:p>
    <w:p w14:paraId="10E366D7" w14:textId="77777777" w:rsidR="00312E8C" w:rsidRPr="00DB7F23" w:rsidRDefault="00312E8C">
      <w:pPr>
        <w:rPr>
          <w:sz w:val="28"/>
          <w:szCs w:val="28"/>
        </w:rPr>
      </w:pPr>
    </w:p>
    <w:sectPr w:rsidR="00312E8C" w:rsidRPr="00DB7F23" w:rsidSect="00CA6FBF">
      <w:pgSz w:w="12240" w:h="15840"/>
      <w:pgMar w:top="432"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C3B"/>
    <w:multiLevelType w:val="hybridMultilevel"/>
    <w:tmpl w:val="7C8EAF36"/>
    <w:lvl w:ilvl="0" w:tplc="211222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7D2BDF"/>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 w15:restartNumberingAfterBreak="0">
    <w:nsid w:val="1B484E03"/>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15:restartNumberingAfterBreak="0">
    <w:nsid w:val="1BA11750"/>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 w15:restartNumberingAfterBreak="0">
    <w:nsid w:val="242B4CA7"/>
    <w:multiLevelType w:val="hybridMultilevel"/>
    <w:tmpl w:val="E6144130"/>
    <w:lvl w:ilvl="0" w:tplc="167AC220">
      <w:start w:val="1"/>
      <w:numFmt w:val="upp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15:restartNumberingAfterBreak="0">
    <w:nsid w:val="418D6DD2"/>
    <w:multiLevelType w:val="hybridMultilevel"/>
    <w:tmpl w:val="23422188"/>
    <w:lvl w:ilvl="0" w:tplc="86F61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E62934"/>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7" w15:restartNumberingAfterBreak="0">
    <w:nsid w:val="4F8554C4"/>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15:restartNumberingAfterBreak="0">
    <w:nsid w:val="542679EC"/>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15:restartNumberingAfterBreak="0">
    <w:nsid w:val="548C54D0"/>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0" w15:restartNumberingAfterBreak="0">
    <w:nsid w:val="59611B6C"/>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1" w15:restartNumberingAfterBreak="0">
    <w:nsid w:val="5AFF248B"/>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2" w15:restartNumberingAfterBreak="0">
    <w:nsid w:val="5EA64332"/>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3" w15:restartNumberingAfterBreak="0">
    <w:nsid w:val="6773019C"/>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4" w15:restartNumberingAfterBreak="0">
    <w:nsid w:val="70331B27"/>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5" w15:restartNumberingAfterBreak="0">
    <w:nsid w:val="7B3D21AD"/>
    <w:multiLevelType w:val="hybridMultilevel"/>
    <w:tmpl w:val="A3D47C68"/>
    <w:lvl w:ilvl="0" w:tplc="7F5E99E6">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abstractNumId w:val="4"/>
  </w:num>
  <w:num w:numId="2">
    <w:abstractNumId w:val="0"/>
  </w:num>
  <w:num w:numId="3">
    <w:abstractNumId w:val="9"/>
  </w:num>
  <w:num w:numId="4">
    <w:abstractNumId w:val="13"/>
  </w:num>
  <w:num w:numId="5">
    <w:abstractNumId w:val="7"/>
  </w:num>
  <w:num w:numId="6">
    <w:abstractNumId w:val="2"/>
  </w:num>
  <w:num w:numId="7">
    <w:abstractNumId w:val="15"/>
  </w:num>
  <w:num w:numId="8">
    <w:abstractNumId w:val="14"/>
  </w:num>
  <w:num w:numId="9">
    <w:abstractNumId w:val="1"/>
  </w:num>
  <w:num w:numId="10">
    <w:abstractNumId w:val="6"/>
  </w:num>
  <w:num w:numId="11">
    <w:abstractNumId w:val="12"/>
  </w:num>
  <w:num w:numId="12">
    <w:abstractNumId w:val="3"/>
  </w:num>
  <w:num w:numId="13">
    <w:abstractNumId w:val="8"/>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E8C"/>
    <w:rsid w:val="0007157E"/>
    <w:rsid w:val="000E1553"/>
    <w:rsid w:val="001306E4"/>
    <w:rsid w:val="00146BCF"/>
    <w:rsid w:val="002671A3"/>
    <w:rsid w:val="002B70FC"/>
    <w:rsid w:val="00312E8C"/>
    <w:rsid w:val="00324012"/>
    <w:rsid w:val="003A0F1D"/>
    <w:rsid w:val="003A3249"/>
    <w:rsid w:val="00551ACC"/>
    <w:rsid w:val="006C73D4"/>
    <w:rsid w:val="00765E8A"/>
    <w:rsid w:val="00806A2B"/>
    <w:rsid w:val="00877093"/>
    <w:rsid w:val="0089158F"/>
    <w:rsid w:val="00945986"/>
    <w:rsid w:val="009A4FFA"/>
    <w:rsid w:val="00C94544"/>
    <w:rsid w:val="00CA6FBF"/>
    <w:rsid w:val="00CF0B1C"/>
    <w:rsid w:val="00DB7F23"/>
    <w:rsid w:val="00E653AD"/>
    <w:rsid w:val="00E87BFF"/>
    <w:rsid w:val="00F77442"/>
    <w:rsid w:val="00FA226B"/>
    <w:rsid w:val="00FB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333A"/>
  <w15:docId w15:val="{8525320E-BA7E-4511-8357-1C8A682A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E8C"/>
    <w:rPr>
      <w:color w:val="0000FF" w:themeColor="hyperlink"/>
      <w:u w:val="single"/>
    </w:rPr>
  </w:style>
  <w:style w:type="paragraph" w:styleId="ListParagraph">
    <w:name w:val="List Paragraph"/>
    <w:basedOn w:val="Normal"/>
    <w:uiPriority w:val="34"/>
    <w:qFormat/>
    <w:rsid w:val="00312E8C"/>
    <w:pPr>
      <w:ind w:left="720"/>
      <w:contextualSpacing/>
    </w:pPr>
  </w:style>
  <w:style w:type="paragraph" w:styleId="BalloonText">
    <w:name w:val="Balloon Text"/>
    <w:basedOn w:val="Normal"/>
    <w:link w:val="BalloonTextChar"/>
    <w:uiPriority w:val="99"/>
    <w:semiHidden/>
    <w:unhideWhenUsed/>
    <w:rsid w:val="003A0F1D"/>
    <w:rPr>
      <w:rFonts w:ascii="Tahoma" w:hAnsi="Tahoma" w:cs="Tahoma"/>
      <w:sz w:val="16"/>
      <w:szCs w:val="16"/>
    </w:rPr>
  </w:style>
  <w:style w:type="character" w:customStyle="1" w:styleId="BalloonTextChar">
    <w:name w:val="Balloon Text Char"/>
    <w:basedOn w:val="DefaultParagraphFont"/>
    <w:link w:val="BalloonText"/>
    <w:uiPriority w:val="99"/>
    <w:semiHidden/>
    <w:rsid w:val="003A0F1D"/>
    <w:rPr>
      <w:rFonts w:ascii="Tahoma" w:hAnsi="Tahoma" w:cs="Tahoma"/>
      <w:sz w:val="16"/>
      <w:szCs w:val="16"/>
    </w:rPr>
  </w:style>
  <w:style w:type="character" w:styleId="FollowedHyperlink">
    <w:name w:val="FollowedHyperlink"/>
    <w:basedOn w:val="DefaultParagraphFont"/>
    <w:uiPriority w:val="99"/>
    <w:semiHidden/>
    <w:unhideWhenUsed/>
    <w:rsid w:val="00551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u.ca/students/health/resources/wellness/whe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Sammartino</dc:creator>
  <cp:lastModifiedBy>Sarthak Nadkarni</cp:lastModifiedBy>
  <cp:revision>2</cp:revision>
  <cp:lastPrinted>2014-04-22T19:41:00Z</cp:lastPrinted>
  <dcterms:created xsi:type="dcterms:W3CDTF">2020-10-31T05:17:00Z</dcterms:created>
  <dcterms:modified xsi:type="dcterms:W3CDTF">2020-10-31T05:17:00Z</dcterms:modified>
</cp:coreProperties>
</file>