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55D6" w14:textId="6A6300FB" w:rsidR="00E81A27" w:rsidRDefault="00882F4A" w:rsidP="00882F4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Sarthak Nadkarni’s </w:t>
      </w:r>
      <w:r w:rsidR="00E81A27" w:rsidRPr="00882F4A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eport Card Q1 – Q4</w:t>
      </w:r>
      <w:r w:rsidR="003234A9">
        <w:rPr>
          <w:b/>
          <w:bCs/>
          <w:sz w:val="32"/>
          <w:szCs w:val="32"/>
          <w:u w:val="single"/>
        </w:rPr>
        <w:t xml:space="preserve"> (School Year 2020 – 2021)</w:t>
      </w:r>
    </w:p>
    <w:p w14:paraId="1203CC90" w14:textId="55F96F4B" w:rsidR="003234A9" w:rsidRDefault="003234A9" w:rsidP="00882F4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Sent</w:t>
      </w:r>
      <w:r w:rsidR="00882F4A">
        <w:rPr>
          <w:sz w:val="28"/>
          <w:szCs w:val="28"/>
          <w:u w:val="single"/>
        </w:rPr>
        <w:t xml:space="preserve"> By</w:t>
      </w:r>
      <w:r w:rsidR="00C52349">
        <w:rPr>
          <w:sz w:val="28"/>
          <w:szCs w:val="28"/>
          <w:u w:val="single"/>
        </w:rPr>
        <w:t>:</w:t>
      </w:r>
      <w:r w:rsidR="00882F4A">
        <w:rPr>
          <w:sz w:val="28"/>
          <w:szCs w:val="28"/>
          <w:u w:val="single"/>
        </w:rPr>
        <w:t xml:space="preserve"> sysadmin@myeducation.gov.bc.ca</w:t>
      </w:r>
    </w:p>
    <w:p w14:paraId="596F8F29" w14:textId="62221C86" w:rsidR="002B3EC1" w:rsidRPr="00882F4A" w:rsidRDefault="002B3EC1" w:rsidP="00882F4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Date: June 25th, 2021</w:t>
      </w:r>
    </w:p>
    <w:p w14:paraId="1504D05D" w14:textId="5B477C70" w:rsidR="00882F4A" w:rsidRPr="00882F4A" w:rsidRDefault="002B3EC1" w:rsidP="00882F4A">
      <w:pPr>
        <w:jc w:val="center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B61426" wp14:editId="54F572AB">
                <wp:simplePos x="0" y="0"/>
                <wp:positionH relativeFrom="column">
                  <wp:posOffset>4133850</wp:posOffset>
                </wp:positionH>
                <wp:positionV relativeFrom="paragraph">
                  <wp:posOffset>6985</wp:posOffset>
                </wp:positionV>
                <wp:extent cx="1533525" cy="15240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DA3BF" w14:textId="77777777" w:rsidR="00882F4A" w:rsidRPr="001341B3" w:rsidRDefault="00882F4A" w:rsidP="00882F4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Legend: </w:t>
                            </w:r>
                          </w:p>
                          <w:p w14:paraId="39C4335A" w14:textId="6351EAC8" w:rsidR="00A24C5F" w:rsidRDefault="00882F4A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4C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Letter Grade</w:t>
                            </w:r>
                            <w:r w:rsidR="00A24C5F" w:rsidRPr="00A24C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A24C5F">
                              <w:rPr>
                                <w:sz w:val="24"/>
                                <w:szCs w:val="24"/>
                              </w:rPr>
                              <w:t xml:space="preserve"> A - I</w:t>
                            </w:r>
                          </w:p>
                          <w:p w14:paraId="7188730A" w14:textId="1F586BF0" w:rsidR="00A24C5F" w:rsidRDefault="00882F4A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4C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Work Habits</w:t>
                            </w:r>
                            <w:r w:rsidR="00A24C5F" w:rsidRPr="00A24C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A24C5F">
                              <w:rPr>
                                <w:sz w:val="24"/>
                                <w:szCs w:val="24"/>
                              </w:rPr>
                              <w:t xml:space="preserve"> E - N</w:t>
                            </w:r>
                          </w:p>
                          <w:p w14:paraId="5080F829" w14:textId="147E10EE" w:rsidR="00882F4A" w:rsidRDefault="00882F4A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4C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Absence</w:t>
                            </w:r>
                            <w:r w:rsidR="00A24C5F" w:rsidRPr="00A24C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  <w:r w:rsidR="00A24C5F">
                              <w:rPr>
                                <w:sz w:val="24"/>
                                <w:szCs w:val="24"/>
                              </w:rPr>
                              <w:t xml:space="preserve"> a &gt; 0</w:t>
                            </w:r>
                          </w:p>
                          <w:p w14:paraId="435C35E1" w14:textId="01342792" w:rsidR="00C52349" w:rsidRPr="00C52349" w:rsidRDefault="00C52349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GPA: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0-4</w:t>
                            </w:r>
                          </w:p>
                          <w:p w14:paraId="73DAD0D7" w14:textId="09C6986D" w:rsidR="00C52349" w:rsidRPr="00C52349" w:rsidRDefault="00C52349" w:rsidP="00882F4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GPA</w:t>
                            </w:r>
                          </w:p>
                          <w:p w14:paraId="64FA555B" w14:textId="77777777" w:rsidR="00C52349" w:rsidRDefault="00C52349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2A7436" w14:textId="77777777" w:rsidR="00C52349" w:rsidRPr="00A24C5F" w:rsidRDefault="00C52349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61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5pt;margin-top:.55pt;width:120.7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">
                <v:textbox>
                  <w:txbxContent>
                    <w:p w14:paraId="1D2DA3BF" w14:textId="77777777" w:rsidR="00882F4A" w:rsidRPr="001341B3" w:rsidRDefault="00882F4A" w:rsidP="00882F4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41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Legend: </w:t>
                      </w:r>
                    </w:p>
                    <w:p w14:paraId="39C4335A" w14:textId="6351EAC8" w:rsidR="00A24C5F" w:rsidRDefault="00882F4A" w:rsidP="00882F4A">
                      <w:pPr>
                        <w:rPr>
                          <w:sz w:val="24"/>
                          <w:szCs w:val="24"/>
                        </w:rPr>
                      </w:pPr>
                      <w:r w:rsidRPr="00A24C5F">
                        <w:rPr>
                          <w:b/>
                          <w:bCs/>
                          <w:sz w:val="24"/>
                          <w:szCs w:val="24"/>
                        </w:rPr>
                        <w:t>Letter Grade</w:t>
                      </w:r>
                      <w:r w:rsidR="00A24C5F" w:rsidRPr="00A24C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A24C5F">
                        <w:rPr>
                          <w:sz w:val="24"/>
                          <w:szCs w:val="24"/>
                        </w:rPr>
                        <w:t xml:space="preserve"> A - I</w:t>
                      </w:r>
                    </w:p>
                    <w:p w14:paraId="7188730A" w14:textId="1F586BF0" w:rsidR="00A24C5F" w:rsidRDefault="00882F4A" w:rsidP="00882F4A">
                      <w:pPr>
                        <w:rPr>
                          <w:sz w:val="24"/>
                          <w:szCs w:val="24"/>
                        </w:rPr>
                      </w:pPr>
                      <w:r w:rsidRPr="00A24C5F">
                        <w:rPr>
                          <w:b/>
                          <w:bCs/>
                          <w:sz w:val="24"/>
                          <w:szCs w:val="24"/>
                        </w:rPr>
                        <w:t>Work Habits</w:t>
                      </w:r>
                      <w:r w:rsidR="00A24C5F" w:rsidRPr="00A24C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A24C5F">
                        <w:rPr>
                          <w:sz w:val="24"/>
                          <w:szCs w:val="24"/>
                        </w:rPr>
                        <w:t xml:space="preserve"> E - N</w:t>
                      </w:r>
                    </w:p>
                    <w:p w14:paraId="5080F829" w14:textId="147E10EE" w:rsidR="00882F4A" w:rsidRDefault="00882F4A" w:rsidP="00882F4A">
                      <w:pPr>
                        <w:rPr>
                          <w:sz w:val="24"/>
                          <w:szCs w:val="24"/>
                        </w:rPr>
                      </w:pPr>
                      <w:r w:rsidRPr="00A24C5F">
                        <w:rPr>
                          <w:b/>
                          <w:bCs/>
                          <w:sz w:val="24"/>
                          <w:szCs w:val="24"/>
                        </w:rPr>
                        <w:t>Class Absence</w:t>
                      </w:r>
                      <w:r w:rsidR="00A24C5F" w:rsidRPr="00A24C5F">
                        <w:rPr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  <w:r w:rsidR="00A24C5F">
                        <w:rPr>
                          <w:sz w:val="24"/>
                          <w:szCs w:val="24"/>
                        </w:rPr>
                        <w:t xml:space="preserve"> a &gt; 0</w:t>
                      </w:r>
                    </w:p>
                    <w:p w14:paraId="435C35E1" w14:textId="01342792" w:rsidR="00C52349" w:rsidRPr="00C52349" w:rsidRDefault="00C52349" w:rsidP="00882F4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GPA: </w:t>
                      </w:r>
                      <w:r>
                        <w:rPr>
                          <w:sz w:val="24"/>
                          <w:szCs w:val="24"/>
                        </w:rPr>
                        <w:t>0-4</w:t>
                      </w:r>
                    </w:p>
                    <w:p w14:paraId="73DAD0D7" w14:textId="09C6986D" w:rsidR="00C52349" w:rsidRPr="00C52349" w:rsidRDefault="00C52349" w:rsidP="00882F4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GPA</w:t>
                      </w:r>
                    </w:p>
                    <w:p w14:paraId="64FA555B" w14:textId="77777777" w:rsidR="00C52349" w:rsidRDefault="00C52349" w:rsidP="00882F4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2A7436" w14:textId="77777777" w:rsidR="00C52349" w:rsidRPr="00A24C5F" w:rsidRDefault="00C52349" w:rsidP="00882F4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4B8D51" wp14:editId="685E8C78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3171825" cy="3381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39389" w14:textId="55FF9814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Information/Biography Of Student</w:t>
                            </w:r>
                          </w:p>
                          <w:p w14:paraId="52317FA0" w14:textId="4E2504F4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tudent Name</w:t>
                            </w:r>
                            <w:r w:rsidRPr="001341B3">
                              <w:rPr>
                                <w:sz w:val="24"/>
                                <w:szCs w:val="24"/>
                              </w:rPr>
                              <w:t>: Sarthak Nadkarni</w:t>
                            </w:r>
                          </w:p>
                          <w:p w14:paraId="4FF9F1CB" w14:textId="43BA6213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ivision/Room Number</w:t>
                            </w:r>
                            <w:r w:rsidRPr="001341B3">
                              <w:rPr>
                                <w:sz w:val="24"/>
                                <w:szCs w:val="24"/>
                              </w:rPr>
                              <w:t>: GYM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42BDDC53" w14:textId="44AA7199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eacher</w:t>
                            </w:r>
                            <w:r w:rsidRPr="001341B3">
                              <w:rPr>
                                <w:sz w:val="24"/>
                                <w:szCs w:val="24"/>
                              </w:rPr>
                              <w:t>: Sunny Uppal</w:t>
                            </w:r>
                          </w:p>
                          <w:p w14:paraId="08BA455B" w14:textId="7A7BA10F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ttachments Students PEN Number</w:t>
                            </w:r>
                            <w:r w:rsidRPr="001341B3">
                              <w:rPr>
                                <w:sz w:val="24"/>
                                <w:szCs w:val="24"/>
                              </w:rPr>
                              <w:t>: 140606013</w:t>
                            </w:r>
                          </w:p>
                          <w:p w14:paraId="6D03686E" w14:textId="3ED16080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rade</w:t>
                            </w:r>
                            <w:r w:rsidRPr="001341B3">
                              <w:rPr>
                                <w:sz w:val="24"/>
                                <w:szCs w:val="24"/>
                              </w:rPr>
                              <w:t>: 10</w:t>
                            </w:r>
                          </w:p>
                          <w:p w14:paraId="36CA42E4" w14:textId="3FD7108F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School Name: Fleetwood Park Secondary School</w:t>
                            </w:r>
                          </w:p>
                          <w:p w14:paraId="0874F348" w14:textId="77777777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Address: 7940 156 St</w:t>
                            </w:r>
                          </w:p>
                          <w:p w14:paraId="09A5CB74" w14:textId="77777777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Contact: 604-597-2301</w:t>
                            </w:r>
                          </w:p>
                          <w:p w14:paraId="387AE0C1" w14:textId="77777777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City: Surrey, BC</w:t>
                            </w:r>
                          </w:p>
                          <w:p w14:paraId="3B5C0C31" w14:textId="5D0D2E1E" w:rsidR="001341B3" w:rsidRPr="001341B3" w:rsidRDefault="001341B3" w:rsidP="001341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sz w:val="24"/>
                                <w:szCs w:val="24"/>
                              </w:rPr>
                              <w:t>Postal Code: V3S 3R3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8D51" id="_x0000_s1027" type="#_x0000_t202" style="position:absolute;left:0;text-align:left;margin-left:0;margin-top:1.55pt;width:249.75pt;height:266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">
                <v:textbox>
                  <w:txbxContent>
                    <w:p w14:paraId="23339389" w14:textId="55FF9814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Information/Biography Of Student</w:t>
                      </w:r>
                    </w:p>
                    <w:p w14:paraId="52317FA0" w14:textId="4E2504F4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tudent Name</w:t>
                      </w:r>
                      <w:r w:rsidRPr="001341B3">
                        <w:rPr>
                          <w:sz w:val="24"/>
                          <w:szCs w:val="24"/>
                        </w:rPr>
                        <w:t>: Sarthak Nadkarni</w:t>
                      </w:r>
                    </w:p>
                    <w:p w14:paraId="4FF9F1CB" w14:textId="43BA6213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ivision/Room Number</w:t>
                      </w:r>
                      <w:r w:rsidRPr="001341B3">
                        <w:rPr>
                          <w:sz w:val="24"/>
                          <w:szCs w:val="24"/>
                        </w:rPr>
                        <w:t>: GYM</w:t>
                      </w:r>
                      <w:r>
                        <w:rPr>
                          <w:sz w:val="24"/>
                          <w:szCs w:val="24"/>
                        </w:rPr>
                        <w:t xml:space="preserve"> 3</w:t>
                      </w:r>
                    </w:p>
                    <w:p w14:paraId="42BDDC53" w14:textId="44AA7199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eacher</w:t>
                      </w:r>
                      <w:r w:rsidRPr="001341B3">
                        <w:rPr>
                          <w:sz w:val="24"/>
                          <w:szCs w:val="24"/>
                        </w:rPr>
                        <w:t>: Sunny Uppal</w:t>
                      </w:r>
                    </w:p>
                    <w:p w14:paraId="08BA455B" w14:textId="7A7BA10F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ttachments Students PEN Number</w:t>
                      </w:r>
                      <w:r w:rsidRPr="001341B3">
                        <w:rPr>
                          <w:sz w:val="24"/>
                          <w:szCs w:val="24"/>
                        </w:rPr>
                        <w:t>: 140606013</w:t>
                      </w:r>
                    </w:p>
                    <w:p w14:paraId="6D03686E" w14:textId="3ED16080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z w:val="24"/>
                          <w:szCs w:val="24"/>
                        </w:rPr>
                        <w:t>rade</w:t>
                      </w:r>
                      <w:r w:rsidRPr="001341B3">
                        <w:rPr>
                          <w:sz w:val="24"/>
                          <w:szCs w:val="24"/>
                        </w:rPr>
                        <w:t>: 10</w:t>
                      </w:r>
                    </w:p>
                    <w:p w14:paraId="36CA42E4" w14:textId="3FD7108F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School Name: Fleetwood Park Sec</w:t>
                      </w:r>
                      <w:r w:rsidRPr="001341B3">
                        <w:rPr>
                          <w:sz w:val="24"/>
                          <w:szCs w:val="24"/>
                        </w:rPr>
                        <w:t>ondary School</w:t>
                      </w:r>
                    </w:p>
                    <w:p w14:paraId="0874F348" w14:textId="77777777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Address: 7940 156 St</w:t>
                      </w:r>
                    </w:p>
                    <w:p w14:paraId="09A5CB74" w14:textId="77777777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Contact: 604-597-2301</w:t>
                      </w:r>
                    </w:p>
                    <w:p w14:paraId="387AE0C1" w14:textId="77777777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City: Surrey, BC</w:t>
                      </w:r>
                    </w:p>
                    <w:p w14:paraId="3B5C0C31" w14:textId="5D0D2E1E" w:rsidR="001341B3" w:rsidRPr="001341B3" w:rsidRDefault="001341B3" w:rsidP="001341B3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sz w:val="24"/>
                          <w:szCs w:val="24"/>
                        </w:rPr>
                        <w:t>Postal Code: V3S 3R3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010FB" w14:textId="0D1E7955" w:rsidR="00882F4A" w:rsidRDefault="00882F4A" w:rsidP="00E81A27"/>
    <w:p w14:paraId="6A570A8D" w14:textId="5FF6F27E" w:rsidR="00882F4A" w:rsidRDefault="00882F4A" w:rsidP="00E81A27"/>
    <w:p w14:paraId="3DF12078" w14:textId="06696373" w:rsidR="00882F4A" w:rsidRDefault="00882F4A" w:rsidP="00E81A27"/>
    <w:p w14:paraId="6E3CF0FD" w14:textId="1418F923" w:rsidR="002B3EC1" w:rsidRDefault="00C52349" w:rsidP="00E81A2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8759F" wp14:editId="2A702588">
                <wp:simplePos x="0" y="0"/>
                <wp:positionH relativeFrom="page">
                  <wp:posOffset>4248150</wp:posOffset>
                </wp:positionH>
                <wp:positionV relativeFrom="paragraph">
                  <wp:posOffset>400050</wp:posOffset>
                </wp:positionV>
                <wp:extent cx="3086100" cy="1819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F7919" w14:textId="5CBE6AF2" w:rsidR="00882F4A" w:rsidRPr="00882F4A" w:rsidRDefault="00882F4A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Term 1</w:t>
                            </w:r>
                            <w:r w:rsidR="001341B3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882F4A">
                              <w:rPr>
                                <w:sz w:val="24"/>
                                <w:szCs w:val="24"/>
                              </w:rPr>
                              <w:t xml:space="preserve"> September 10th, 2020 – November 13th, 2020</w:t>
                            </w:r>
                          </w:p>
                          <w:p w14:paraId="0B158FA6" w14:textId="54550078" w:rsidR="00882F4A" w:rsidRPr="00882F4A" w:rsidRDefault="00882F4A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Term 2</w:t>
                            </w:r>
                            <w:r w:rsidR="001341B3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882F4A">
                              <w:rPr>
                                <w:sz w:val="24"/>
                                <w:szCs w:val="24"/>
                              </w:rPr>
                              <w:t xml:space="preserve"> November 16, 2020 – January 29th, 2021 </w:t>
                            </w:r>
                          </w:p>
                          <w:p w14:paraId="5534856E" w14:textId="4F314737" w:rsidR="00882F4A" w:rsidRPr="00882F4A" w:rsidRDefault="00882F4A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Term 3</w:t>
                            </w:r>
                            <w:r w:rsidR="001341B3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882F4A">
                              <w:rPr>
                                <w:sz w:val="24"/>
                                <w:szCs w:val="24"/>
                              </w:rPr>
                              <w:t xml:space="preserve"> February 1st, 2021 – April 16th, 2021</w:t>
                            </w:r>
                          </w:p>
                          <w:p w14:paraId="5F7F344B" w14:textId="2E0609C6" w:rsidR="00C52349" w:rsidRPr="00882F4A" w:rsidRDefault="00882F4A" w:rsidP="00882F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41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Term 4</w:t>
                            </w:r>
                            <w:r w:rsidR="001341B3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882F4A">
                              <w:rPr>
                                <w:sz w:val="24"/>
                                <w:szCs w:val="24"/>
                              </w:rPr>
                              <w:t xml:space="preserve"> April 19th, 2021 – June 18th,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759F" id="_x0000_s1028" type="#_x0000_t202" style="position:absolute;margin-left:334.5pt;margin-top:31.5pt;width:243pt;height:14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ukJAIAAEc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">
                <v:textbox>
                  <w:txbxContent>
                    <w:p w14:paraId="513F7919" w14:textId="5CBE6AF2" w:rsidR="00882F4A" w:rsidRPr="00882F4A" w:rsidRDefault="00882F4A" w:rsidP="00882F4A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b/>
                          <w:bCs/>
                          <w:sz w:val="24"/>
                          <w:szCs w:val="24"/>
                        </w:rPr>
                        <w:t>Term 1</w:t>
                      </w:r>
                      <w:r w:rsidR="001341B3">
                        <w:rPr>
                          <w:sz w:val="24"/>
                          <w:szCs w:val="24"/>
                        </w:rPr>
                        <w:t>:</w:t>
                      </w:r>
                      <w:r w:rsidRPr="00882F4A">
                        <w:rPr>
                          <w:sz w:val="24"/>
                          <w:szCs w:val="24"/>
                        </w:rPr>
                        <w:t xml:space="preserve"> September 10th, 2020 – November 13th, 2020</w:t>
                      </w:r>
                    </w:p>
                    <w:p w14:paraId="0B158FA6" w14:textId="54550078" w:rsidR="00882F4A" w:rsidRPr="00882F4A" w:rsidRDefault="00882F4A" w:rsidP="00882F4A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b/>
                          <w:bCs/>
                          <w:sz w:val="24"/>
                          <w:szCs w:val="24"/>
                        </w:rPr>
                        <w:t>Term 2</w:t>
                      </w:r>
                      <w:r w:rsidR="001341B3">
                        <w:rPr>
                          <w:sz w:val="24"/>
                          <w:szCs w:val="24"/>
                        </w:rPr>
                        <w:t>:</w:t>
                      </w:r>
                      <w:r w:rsidRPr="00882F4A">
                        <w:rPr>
                          <w:sz w:val="24"/>
                          <w:szCs w:val="24"/>
                        </w:rPr>
                        <w:t xml:space="preserve"> November 16, 2020 – January 29th, 2021 </w:t>
                      </w:r>
                    </w:p>
                    <w:p w14:paraId="5534856E" w14:textId="4F314737" w:rsidR="00882F4A" w:rsidRPr="00882F4A" w:rsidRDefault="00882F4A" w:rsidP="00882F4A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b/>
                          <w:bCs/>
                          <w:sz w:val="24"/>
                          <w:szCs w:val="24"/>
                        </w:rPr>
                        <w:t>Term 3</w:t>
                      </w:r>
                      <w:r w:rsidR="001341B3">
                        <w:rPr>
                          <w:sz w:val="24"/>
                          <w:szCs w:val="24"/>
                        </w:rPr>
                        <w:t>:</w:t>
                      </w:r>
                      <w:r w:rsidRPr="00882F4A">
                        <w:rPr>
                          <w:sz w:val="24"/>
                          <w:szCs w:val="24"/>
                        </w:rPr>
                        <w:t xml:space="preserve"> February 1st, 2021 – April 16th, 2021</w:t>
                      </w:r>
                    </w:p>
                    <w:p w14:paraId="5F7F344B" w14:textId="2E0609C6" w:rsidR="00C52349" w:rsidRPr="00882F4A" w:rsidRDefault="00882F4A" w:rsidP="00882F4A">
                      <w:pPr>
                        <w:rPr>
                          <w:sz w:val="24"/>
                          <w:szCs w:val="24"/>
                        </w:rPr>
                      </w:pPr>
                      <w:r w:rsidRPr="001341B3">
                        <w:rPr>
                          <w:b/>
                          <w:bCs/>
                          <w:sz w:val="24"/>
                          <w:szCs w:val="24"/>
                        </w:rPr>
                        <w:t>Term 4</w:t>
                      </w:r>
                      <w:r w:rsidR="001341B3">
                        <w:rPr>
                          <w:sz w:val="24"/>
                          <w:szCs w:val="24"/>
                        </w:rPr>
                        <w:t>:</w:t>
                      </w:r>
                      <w:r w:rsidRPr="00882F4A">
                        <w:rPr>
                          <w:sz w:val="24"/>
                          <w:szCs w:val="24"/>
                        </w:rPr>
                        <w:t xml:space="preserve"> April 19th, 2021 – June 18th, 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DD4EA29" w14:textId="01A33BE2" w:rsidR="003234A9" w:rsidRDefault="002B3EC1" w:rsidP="00E81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Principal Notes: </w:t>
      </w:r>
    </w:p>
    <w:p w14:paraId="3F671609" w14:textId="181C5EA1" w:rsidR="002B3EC1" w:rsidRDefault="002B3EC1" w:rsidP="00E81A27">
      <w:pPr>
        <w:rPr>
          <w:sz w:val="24"/>
          <w:szCs w:val="24"/>
        </w:rPr>
      </w:pPr>
      <w:r w:rsidRPr="002E37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94FDE7" wp14:editId="04B6824F">
                <wp:simplePos x="0" y="0"/>
                <wp:positionH relativeFrom="margin">
                  <wp:align>right</wp:align>
                </wp:positionH>
                <wp:positionV relativeFrom="paragraph">
                  <wp:posOffset>1212850</wp:posOffset>
                </wp:positionV>
                <wp:extent cx="5924550" cy="20859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6D704" w14:textId="77777777" w:rsidR="002E37D3" w:rsidRPr="002E37D3" w:rsidRDefault="002E37D3" w:rsidP="002E37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Course 1:</w:t>
                            </w:r>
                            <w:r w:rsidRPr="002E37D3">
                              <w:rPr>
                                <w:sz w:val="24"/>
                                <w:szCs w:val="24"/>
                              </w:rPr>
                              <w:t xml:space="preserve"> Science 10</w:t>
                            </w:r>
                          </w:p>
                          <w:p w14:paraId="6E037543" w14:textId="77777777" w:rsidR="002E37D3" w:rsidRPr="002E37D3" w:rsidRDefault="002E37D3" w:rsidP="002E37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Quarter:</w:t>
                            </w:r>
                            <w:r w:rsidRPr="002E37D3">
                              <w:rPr>
                                <w:sz w:val="24"/>
                                <w:szCs w:val="24"/>
                              </w:rPr>
                              <w:t xml:space="preserve"> 1 (Block A)</w:t>
                            </w:r>
                          </w:p>
                          <w:p w14:paraId="15B6901E" w14:textId="77777777" w:rsidR="002E37D3" w:rsidRPr="002E37D3" w:rsidRDefault="002E37D3" w:rsidP="002E37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Teacher:</w:t>
                            </w:r>
                            <w:r w:rsidRPr="002E37D3">
                              <w:rPr>
                                <w:sz w:val="24"/>
                                <w:szCs w:val="24"/>
                              </w:rPr>
                              <w:t xml:space="preserve"> Matthew Korbutt</w:t>
                            </w:r>
                          </w:p>
                          <w:p w14:paraId="17C37D48" w14:textId="77777777" w:rsidR="002E37D3" w:rsidRPr="002E37D3" w:rsidRDefault="002E37D3" w:rsidP="002E37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Final Letter Grade:</w:t>
                            </w:r>
                            <w:r w:rsidRPr="002E37D3">
                              <w:rPr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41A9F757" w14:textId="77777777" w:rsidR="002E37D3" w:rsidRPr="002E37D3" w:rsidRDefault="002E37D3" w:rsidP="002E37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Overall Percentage:</w:t>
                            </w:r>
                            <w:r w:rsidRPr="002E37D3">
                              <w:rPr>
                                <w:sz w:val="24"/>
                                <w:szCs w:val="24"/>
                              </w:rPr>
                              <w:t xml:space="preserve"> 81%</w:t>
                            </w:r>
                          </w:p>
                          <w:p w14:paraId="55F46549" w14:textId="3FBEA2B5" w:rsidR="008171B9" w:rsidRDefault="002E37D3" w:rsidP="002E37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Overall Work Habit:</w:t>
                            </w:r>
                            <w:r w:rsidRPr="002E37D3">
                              <w:rPr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="00A24C5F">
                              <w:rPr>
                                <w:sz w:val="24"/>
                                <w:szCs w:val="24"/>
                              </w:rPr>
                              <w:t>ood</w:t>
                            </w:r>
                          </w:p>
                          <w:p w14:paraId="0F74DD7D" w14:textId="2BC71E33" w:rsidR="008171B9" w:rsidRPr="008171B9" w:rsidRDefault="008171B9" w:rsidP="002E37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Absences: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FDE7" id="_x0000_s1029" type="#_x0000_t202" style="position:absolute;margin-left:415.3pt;margin-top:95.5pt;width:466.5pt;height:164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nhJgIAAEw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">
                <v:textbox>
                  <w:txbxContent>
                    <w:p w14:paraId="15D6D704" w14:textId="77777777" w:rsidR="002E37D3" w:rsidRPr="002E37D3" w:rsidRDefault="002E37D3" w:rsidP="002E37D3">
                      <w:pPr>
                        <w:rPr>
                          <w:sz w:val="24"/>
                          <w:szCs w:val="24"/>
                        </w:rPr>
                      </w:pPr>
                      <w:r w:rsidRPr="002E37D3">
                        <w:rPr>
                          <w:b/>
                          <w:bCs/>
                          <w:sz w:val="24"/>
                          <w:szCs w:val="24"/>
                        </w:rPr>
                        <w:t>Course 1:</w:t>
                      </w:r>
                      <w:r w:rsidRPr="002E37D3">
                        <w:rPr>
                          <w:sz w:val="24"/>
                          <w:szCs w:val="24"/>
                        </w:rPr>
                        <w:t xml:space="preserve"> Science 10</w:t>
                      </w:r>
                    </w:p>
                    <w:p w14:paraId="6E037543" w14:textId="77777777" w:rsidR="002E37D3" w:rsidRPr="002E37D3" w:rsidRDefault="002E37D3" w:rsidP="002E37D3">
                      <w:pPr>
                        <w:rPr>
                          <w:sz w:val="24"/>
                          <w:szCs w:val="24"/>
                        </w:rPr>
                      </w:pPr>
                      <w:r w:rsidRPr="002E37D3">
                        <w:rPr>
                          <w:b/>
                          <w:bCs/>
                          <w:sz w:val="24"/>
                          <w:szCs w:val="24"/>
                        </w:rPr>
                        <w:t>Quarter:</w:t>
                      </w:r>
                      <w:r w:rsidRPr="002E37D3">
                        <w:rPr>
                          <w:sz w:val="24"/>
                          <w:szCs w:val="24"/>
                        </w:rPr>
                        <w:t xml:space="preserve"> 1 (Block A)</w:t>
                      </w:r>
                    </w:p>
                    <w:p w14:paraId="15B6901E" w14:textId="77777777" w:rsidR="002E37D3" w:rsidRPr="002E37D3" w:rsidRDefault="002E37D3" w:rsidP="002E37D3">
                      <w:pPr>
                        <w:rPr>
                          <w:sz w:val="24"/>
                          <w:szCs w:val="24"/>
                        </w:rPr>
                      </w:pPr>
                      <w:r w:rsidRPr="002E37D3">
                        <w:rPr>
                          <w:b/>
                          <w:bCs/>
                          <w:sz w:val="24"/>
                          <w:szCs w:val="24"/>
                        </w:rPr>
                        <w:t>Teacher:</w:t>
                      </w:r>
                      <w:r w:rsidRPr="002E37D3">
                        <w:rPr>
                          <w:sz w:val="24"/>
                          <w:szCs w:val="24"/>
                        </w:rPr>
                        <w:t xml:space="preserve"> Matthew Korbutt</w:t>
                      </w:r>
                    </w:p>
                    <w:p w14:paraId="17C37D48" w14:textId="77777777" w:rsidR="002E37D3" w:rsidRPr="002E37D3" w:rsidRDefault="002E37D3" w:rsidP="002E37D3">
                      <w:pPr>
                        <w:rPr>
                          <w:sz w:val="24"/>
                          <w:szCs w:val="24"/>
                        </w:rPr>
                      </w:pPr>
                      <w:r w:rsidRPr="002E37D3">
                        <w:rPr>
                          <w:b/>
                          <w:bCs/>
                          <w:sz w:val="24"/>
                          <w:szCs w:val="24"/>
                        </w:rPr>
                        <w:t>Final Letter Grade:</w:t>
                      </w:r>
                      <w:r w:rsidRPr="002E37D3">
                        <w:rPr>
                          <w:sz w:val="24"/>
                          <w:szCs w:val="24"/>
                        </w:rPr>
                        <w:t xml:space="preserve"> B</w:t>
                      </w:r>
                    </w:p>
                    <w:p w14:paraId="41A9F757" w14:textId="77777777" w:rsidR="002E37D3" w:rsidRPr="002E37D3" w:rsidRDefault="002E37D3" w:rsidP="002E37D3">
                      <w:pPr>
                        <w:rPr>
                          <w:sz w:val="24"/>
                          <w:szCs w:val="24"/>
                        </w:rPr>
                      </w:pPr>
                      <w:r w:rsidRPr="002E37D3">
                        <w:rPr>
                          <w:b/>
                          <w:bCs/>
                          <w:sz w:val="24"/>
                          <w:szCs w:val="24"/>
                        </w:rPr>
                        <w:t>Overall Percentage:</w:t>
                      </w:r>
                      <w:r w:rsidRPr="002E37D3">
                        <w:rPr>
                          <w:sz w:val="24"/>
                          <w:szCs w:val="24"/>
                        </w:rPr>
                        <w:t xml:space="preserve"> 81%</w:t>
                      </w:r>
                    </w:p>
                    <w:p w14:paraId="55F46549" w14:textId="3FBEA2B5" w:rsidR="008171B9" w:rsidRDefault="002E37D3" w:rsidP="002E37D3">
                      <w:pPr>
                        <w:rPr>
                          <w:sz w:val="24"/>
                          <w:szCs w:val="24"/>
                        </w:rPr>
                      </w:pPr>
                      <w:r w:rsidRPr="002E37D3">
                        <w:rPr>
                          <w:b/>
                          <w:bCs/>
                          <w:sz w:val="24"/>
                          <w:szCs w:val="24"/>
                        </w:rPr>
                        <w:t>Overall Work Habit:</w:t>
                      </w:r>
                      <w:r w:rsidRPr="002E37D3">
                        <w:rPr>
                          <w:sz w:val="24"/>
                          <w:szCs w:val="24"/>
                        </w:rPr>
                        <w:t xml:space="preserve"> G</w:t>
                      </w:r>
                      <w:r w:rsidR="00A24C5F">
                        <w:rPr>
                          <w:sz w:val="24"/>
                          <w:szCs w:val="24"/>
                        </w:rPr>
                        <w:t>ood</w:t>
                      </w:r>
                    </w:p>
                    <w:p w14:paraId="0F74DD7D" w14:textId="2BC71E33" w:rsidR="008171B9" w:rsidRPr="008171B9" w:rsidRDefault="008171B9" w:rsidP="002E37D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Absences: 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4A9">
        <w:rPr>
          <w:sz w:val="24"/>
          <w:szCs w:val="24"/>
        </w:rPr>
        <w:tab/>
      </w:r>
      <w:r w:rsidR="001341B3" w:rsidRPr="002E37D3">
        <w:rPr>
          <w:sz w:val="24"/>
          <w:szCs w:val="24"/>
        </w:rPr>
        <w:t xml:space="preserve">If you have any concerns regarding your child’s progress, please contact the subject teacher. </w:t>
      </w:r>
      <w:r w:rsidR="002E37D3" w:rsidRPr="002E37D3">
        <w:rPr>
          <w:sz w:val="24"/>
          <w:szCs w:val="24"/>
        </w:rPr>
        <w:t>The s</w:t>
      </w:r>
      <w:r w:rsidR="00E81A27" w:rsidRPr="002E37D3">
        <w:rPr>
          <w:sz w:val="24"/>
          <w:szCs w:val="24"/>
        </w:rPr>
        <w:t>chool information &amp; important dates are posted on the school web</w:t>
      </w:r>
      <w:r w:rsidR="002E37D3">
        <w:rPr>
          <w:sz w:val="24"/>
          <w:szCs w:val="24"/>
        </w:rPr>
        <w:t xml:space="preserve">site:  </w:t>
      </w:r>
      <w:r w:rsidR="00E81A27" w:rsidRPr="002E37D3">
        <w:rPr>
          <w:sz w:val="24"/>
          <w:szCs w:val="24"/>
        </w:rPr>
        <w:t>https://www.surreyschools.ca/schools/fltsec</w:t>
      </w:r>
      <w:r w:rsidR="002E37D3">
        <w:rPr>
          <w:sz w:val="24"/>
          <w:szCs w:val="24"/>
        </w:rPr>
        <w:t xml:space="preserve">. </w:t>
      </w:r>
      <w:r w:rsidR="00E81A27" w:rsidRPr="002E37D3">
        <w:rPr>
          <w:sz w:val="24"/>
          <w:szCs w:val="24"/>
        </w:rPr>
        <w:t>This report describes the student's learning</w:t>
      </w:r>
      <w:r w:rsidR="00A24C5F">
        <w:rPr>
          <w:sz w:val="24"/>
          <w:szCs w:val="24"/>
        </w:rPr>
        <w:t xml:space="preserve"> </w:t>
      </w:r>
      <w:r w:rsidR="00A24C5F" w:rsidRPr="00A24C5F">
        <w:rPr>
          <w:sz w:val="24"/>
          <w:szCs w:val="24"/>
        </w:rPr>
        <w:t>progress based on provincial learning expectations for each grade level. It is intended to inform about learning successes and to guide improvement efforts when needed.</w:t>
      </w:r>
    </w:p>
    <w:p w14:paraId="030AB15F" w14:textId="4C432B01" w:rsidR="00C52349" w:rsidRDefault="002B3EC1" w:rsidP="00E81A27">
      <w:pPr>
        <w:rPr>
          <w:sz w:val="24"/>
          <w:szCs w:val="24"/>
        </w:rPr>
      </w:pPr>
      <w:r w:rsidRPr="002B3EC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934E06" wp14:editId="77CDF1AD">
                <wp:simplePos x="0" y="0"/>
                <wp:positionH relativeFrom="margin">
                  <wp:align>right</wp:align>
                </wp:positionH>
                <wp:positionV relativeFrom="paragraph">
                  <wp:posOffset>7845425</wp:posOffset>
                </wp:positionV>
                <wp:extent cx="5924550" cy="36957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B749A" w14:textId="33069116" w:rsidR="002B3EC1" w:rsidRPr="00C52349" w:rsidRDefault="00C52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Course 4: 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>English 10: Literary Studies And Composition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4E06" id="_x0000_s1030" type="#_x0000_t202" style="position:absolute;margin-left:415.3pt;margin-top:617.75pt;width:466.5pt;height:29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">
                <v:textbox>
                  <w:txbxContent>
                    <w:p w14:paraId="428B749A" w14:textId="33069116" w:rsidR="002B3EC1" w:rsidRPr="00C52349" w:rsidRDefault="00C52349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Course 4: </w:t>
                      </w:r>
                      <w:r w:rsidRPr="00C52349">
                        <w:rPr>
                          <w:sz w:val="24"/>
                          <w:szCs w:val="24"/>
                        </w:rPr>
                        <w:t>English 10: Literary Studies And Composition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4A9" w:rsidRPr="008171B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0758F8" wp14:editId="0610721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7905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D8B37" w14:textId="76B8FECA" w:rsidR="008171B9" w:rsidRDefault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School: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Fleetwood Park Secondary School</w:t>
                            </w:r>
                          </w:p>
                          <w:p w14:paraId="3213860B" w14:textId="4B46FAFE" w:rsidR="008171B9" w:rsidRPr="008171B9" w:rsidRDefault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Comments/Ways To Support Learning: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Congratulations on successfully completing the course.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58F8" id="_x0000_s1031" type="#_x0000_t202" style="position:absolute;margin-left:414.55pt;margin-top:0;width:465.75pt;height:62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">
                <v:textbox>
                  <w:txbxContent>
                    <w:p w14:paraId="4FAD8B37" w14:textId="76B8FECA" w:rsidR="008171B9" w:rsidRDefault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School: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Fleetwood Park Secondary School</w:t>
                      </w:r>
                    </w:p>
                    <w:p w14:paraId="3213860B" w14:textId="4B46FAFE" w:rsidR="008171B9" w:rsidRPr="008171B9" w:rsidRDefault="008171B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Comments/Ways To Support Learning: </w:t>
                      </w:r>
                      <w:r>
                        <w:rPr>
                          <w:sz w:val="24"/>
                          <w:szCs w:val="24"/>
                        </w:rPr>
                        <w:t xml:space="preserve">Congratulations on successfully completing the course.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4A9" w:rsidRPr="003234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294637" wp14:editId="43ADEBFB">
                <wp:simplePos x="0" y="0"/>
                <wp:positionH relativeFrom="margin">
                  <wp:align>right</wp:align>
                </wp:positionH>
                <wp:positionV relativeFrom="paragraph">
                  <wp:posOffset>4011930</wp:posOffset>
                </wp:positionV>
                <wp:extent cx="5924550" cy="1404620"/>
                <wp:effectExtent l="0" t="0" r="1905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16AC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Course 3: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Socials 10</w:t>
                            </w:r>
                          </w:p>
                          <w:p w14:paraId="396E9BED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Quarter: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2 (Block C) </w:t>
                            </w:r>
                          </w:p>
                          <w:p w14:paraId="6360ABF6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Colin Borst</w:t>
                            </w:r>
                          </w:p>
                          <w:p w14:paraId="0EB1E68B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Final Letter Grade: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59E624BB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Overall Percentage: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82%</w:t>
                            </w:r>
                          </w:p>
                          <w:p w14:paraId="6D1C09A6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Overall Work Habit: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Satisfactory</w:t>
                            </w:r>
                          </w:p>
                          <w:p w14:paraId="67AB1ED6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Absences: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ACAE98F" w14:textId="77777777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School: 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>Fleetwood Park Secondary School</w:t>
                            </w:r>
                          </w:p>
                          <w:p w14:paraId="5C8AB13B" w14:textId="456EE96B" w:rsidR="003234A9" w:rsidRPr="003234A9" w:rsidRDefault="003234A9" w:rsidP="00323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4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Comments/Ways to Support Learning:</w:t>
                            </w:r>
                            <w:r w:rsidRPr="003234A9">
                              <w:rPr>
                                <w:sz w:val="24"/>
                                <w:szCs w:val="24"/>
                              </w:rPr>
                              <w:t xml:space="preserve"> Congratulations on successfully completing Social Studies 10. You experienced good growth this Quarter. In relation to work habits and knowing that it has been difficult to adjust to schooling amidst a pandemic, I would encourage you to participate in all aspects of the class more fully, especially classroom discussion and engagement. Finally, stay active, care for your loved ones, and wash your hands :).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94637" id="_x0000_s1032" type="#_x0000_t202" style="position:absolute;margin-left:415.3pt;margin-top:315.9pt;width:466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">
                <v:textbox style="mso-fit-shape-to-text:t">
                  <w:txbxContent>
                    <w:p w14:paraId="5F2C16AC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Course 3: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Socials 10</w:t>
                      </w:r>
                    </w:p>
                    <w:p w14:paraId="396E9BED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Quarter: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2 (Block C) </w:t>
                      </w:r>
                    </w:p>
                    <w:p w14:paraId="6360ABF6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Teacher: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Colin Borst</w:t>
                      </w:r>
                    </w:p>
                    <w:p w14:paraId="0EB1E68B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Final Letter Grade: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B</w:t>
                      </w:r>
                    </w:p>
                    <w:p w14:paraId="59E624BB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Overall Percentage: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82%</w:t>
                      </w:r>
                    </w:p>
                    <w:p w14:paraId="6D1C09A6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Overall Work Habit: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Satisfactory</w:t>
                      </w:r>
                    </w:p>
                    <w:p w14:paraId="67AB1ED6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Absences: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ACAE98F" w14:textId="77777777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 xml:space="preserve">School: </w:t>
                      </w:r>
                      <w:r w:rsidRPr="003234A9">
                        <w:rPr>
                          <w:sz w:val="24"/>
                          <w:szCs w:val="24"/>
                        </w:rPr>
                        <w:t>Fleetwood Park Secondary School</w:t>
                      </w:r>
                    </w:p>
                    <w:p w14:paraId="5C8AB13B" w14:textId="456EE96B" w:rsidR="003234A9" w:rsidRPr="003234A9" w:rsidRDefault="003234A9" w:rsidP="003234A9">
                      <w:pPr>
                        <w:rPr>
                          <w:sz w:val="24"/>
                          <w:szCs w:val="24"/>
                        </w:rPr>
                      </w:pPr>
                      <w:r w:rsidRPr="003234A9">
                        <w:rPr>
                          <w:b/>
                          <w:bCs/>
                          <w:sz w:val="24"/>
                          <w:szCs w:val="24"/>
                        </w:rPr>
                        <w:t>Comments/Ways to Support Learning:</w:t>
                      </w:r>
                      <w:r w:rsidRPr="003234A9">
                        <w:rPr>
                          <w:sz w:val="24"/>
                          <w:szCs w:val="24"/>
                        </w:rPr>
                        <w:t xml:space="preserve"> Congratulations on successfully completing Social Studies 10. You experienced good growth this Quarter. In relation to work habits and knowing that it has been difficult to adjust to schooling amidst a pandemic, I would encourage you to participate in all aspects of the class more fully, especially classroom discussion and engagement. Finally, stay active, care for your loved ones, and wash your hands :).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4A9" w:rsidRPr="008171B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3B535D" wp14:editId="73C6A034">
                <wp:simplePos x="0" y="0"/>
                <wp:positionH relativeFrom="margin">
                  <wp:align>left</wp:align>
                </wp:positionH>
                <wp:positionV relativeFrom="paragraph">
                  <wp:posOffset>790575</wp:posOffset>
                </wp:positionV>
                <wp:extent cx="5915025" cy="1404620"/>
                <wp:effectExtent l="0" t="0" r="28575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829D8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Course 2: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Career Life Education 10</w:t>
                            </w:r>
                          </w:p>
                          <w:p w14:paraId="4119F286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Quarter: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1 (Block B)</w:t>
                            </w:r>
                          </w:p>
                          <w:p w14:paraId="1B79DB38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Joseph Breda</w:t>
                            </w:r>
                          </w:p>
                          <w:p w14:paraId="2CDBB356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Final Letter Grade: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037BA25E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Overall Percentage: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86%</w:t>
                            </w:r>
                          </w:p>
                          <w:p w14:paraId="3910A580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Overall Work Habit: 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>Good</w:t>
                            </w:r>
                          </w:p>
                          <w:p w14:paraId="4EA9DF90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Absences: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5F27CC3" w14:textId="77777777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School: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Fleetwood Park Secondary School</w:t>
                            </w:r>
                          </w:p>
                          <w:p w14:paraId="0F201D71" w14:textId="22A942CC" w:rsidR="008171B9" w:rsidRPr="008171B9" w:rsidRDefault="008171B9" w:rsidP="0081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71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Comments/Ways to Support Learning:</w:t>
                            </w:r>
                            <w:r w:rsidRPr="008171B9">
                              <w:rPr>
                                <w:sz w:val="24"/>
                                <w:szCs w:val="24"/>
                              </w:rPr>
                              <w:t xml:space="preserve"> Congratulations on completing a challenging, online program! Your hard work and focus on a difficult setting will help you do well in all your courses. Good luck this year!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B535D" id="_x0000_s1033" type="#_x0000_t202" style="position:absolute;margin-left:0;margin-top:62.25pt;width:465.7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">
                <v:textbox style="mso-fit-shape-to-text:t">
                  <w:txbxContent>
                    <w:p w14:paraId="126829D8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Course 2: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Career Life Education 10</w:t>
                      </w:r>
                    </w:p>
                    <w:p w14:paraId="4119F286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Quarter: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1 (Block B)</w:t>
                      </w:r>
                    </w:p>
                    <w:p w14:paraId="1B79DB38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Teacher: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Joseph Breda</w:t>
                      </w:r>
                    </w:p>
                    <w:p w14:paraId="2CDBB356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Final Letter Grade: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A</w:t>
                      </w:r>
                    </w:p>
                    <w:p w14:paraId="037BA25E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Overall Percentage: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86%</w:t>
                      </w:r>
                    </w:p>
                    <w:p w14:paraId="3910A580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Overall Work Habit: </w:t>
                      </w:r>
                      <w:r w:rsidRPr="008171B9">
                        <w:rPr>
                          <w:sz w:val="24"/>
                          <w:szCs w:val="24"/>
                        </w:rPr>
                        <w:t>Good</w:t>
                      </w:r>
                    </w:p>
                    <w:p w14:paraId="4EA9DF90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Absences: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5F27CC3" w14:textId="77777777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School: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Fleetwood Park Secondary School</w:t>
                      </w:r>
                    </w:p>
                    <w:p w14:paraId="0F201D71" w14:textId="22A942CC" w:rsidR="008171B9" w:rsidRPr="008171B9" w:rsidRDefault="008171B9" w:rsidP="008171B9">
                      <w:pPr>
                        <w:rPr>
                          <w:sz w:val="24"/>
                          <w:szCs w:val="24"/>
                        </w:rPr>
                      </w:pPr>
                      <w:r w:rsidRPr="008171B9">
                        <w:rPr>
                          <w:b/>
                          <w:bCs/>
                          <w:sz w:val="24"/>
                          <w:szCs w:val="24"/>
                        </w:rPr>
                        <w:t>Comments/Ways to Support Learning:</w:t>
                      </w:r>
                      <w:r w:rsidRPr="008171B9">
                        <w:rPr>
                          <w:sz w:val="24"/>
                          <w:szCs w:val="24"/>
                        </w:rPr>
                        <w:t xml:space="preserve"> Congratulations on completing a challenging, online program! Your hard work and focus on a difficult setting will help you do well in all your courses. Good luck this year!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</w:p>
    <w:p w14:paraId="1BBC724A" w14:textId="5D2F84E8" w:rsidR="008171B9" w:rsidRDefault="002B3EC1" w:rsidP="00E81A27">
      <w:pPr>
        <w:rPr>
          <w:sz w:val="24"/>
          <w:szCs w:val="24"/>
        </w:rPr>
      </w:pPr>
      <w:r w:rsidRPr="002B3EC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77C69A" wp14:editId="7A074ED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23050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21A8C" w14:textId="77777777" w:rsidR="002B3EC1" w:rsidRPr="00C52349" w:rsidRDefault="002B3EC1" w:rsidP="002B3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Quarter: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 xml:space="preserve"> 2 (Block D)</w:t>
                            </w:r>
                          </w:p>
                          <w:p w14:paraId="3E313384" w14:textId="77777777" w:rsidR="002B3EC1" w:rsidRPr="00C52349" w:rsidRDefault="002B3EC1" w:rsidP="002B3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Teacher: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 xml:space="preserve"> Brandi Britney</w:t>
                            </w:r>
                          </w:p>
                          <w:p w14:paraId="009233D0" w14:textId="77777777" w:rsidR="002B3EC1" w:rsidRPr="00C52349" w:rsidRDefault="002B3EC1" w:rsidP="002B3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Final Letter Grade: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DA5269" w14:textId="77777777" w:rsidR="002B3EC1" w:rsidRPr="00C52349" w:rsidRDefault="002B3EC1" w:rsidP="002B3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Overall Percentage: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 xml:space="preserve"> 73%</w:t>
                            </w:r>
                          </w:p>
                          <w:p w14:paraId="69984130" w14:textId="77777777" w:rsidR="002B3EC1" w:rsidRPr="00C52349" w:rsidRDefault="002B3EC1" w:rsidP="002B3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Overall Work Habit: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 xml:space="preserve"> Good</w:t>
                            </w:r>
                          </w:p>
                          <w:p w14:paraId="1109B8DF" w14:textId="77777777" w:rsidR="002B3EC1" w:rsidRPr="00C52349" w:rsidRDefault="002B3EC1" w:rsidP="002B3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Absences: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D0602DA" w14:textId="77777777" w:rsidR="002B3EC1" w:rsidRPr="00C52349" w:rsidRDefault="002B3EC1" w:rsidP="002B3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23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Comments/Ways To Support Learning:</w:t>
                            </w:r>
                            <w:r w:rsidRPr="00C52349">
                              <w:rPr>
                                <w:sz w:val="24"/>
                                <w:szCs w:val="24"/>
                              </w:rPr>
                              <w:t xml:space="preserve"> Congratulations on successfully completing this course. </w:t>
                            </w:r>
                          </w:p>
                          <w:p w14:paraId="11E65876" w14:textId="4367C31C" w:rsidR="002B3EC1" w:rsidRDefault="002B3E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C69A" id="_x0000_s1034" type="#_x0000_t202" style="position:absolute;margin-left:414.55pt;margin-top:0;width:465.75pt;height:181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">
                <v:textbox>
                  <w:txbxContent>
                    <w:p w14:paraId="15321A8C" w14:textId="77777777" w:rsidR="002B3EC1" w:rsidRPr="00C52349" w:rsidRDefault="002B3EC1" w:rsidP="002B3EC1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>Quarter:</w:t>
                      </w:r>
                      <w:r w:rsidRPr="00C52349">
                        <w:rPr>
                          <w:sz w:val="24"/>
                          <w:szCs w:val="24"/>
                        </w:rPr>
                        <w:t xml:space="preserve"> 2 (Block D)</w:t>
                      </w:r>
                    </w:p>
                    <w:p w14:paraId="3E313384" w14:textId="77777777" w:rsidR="002B3EC1" w:rsidRPr="00C52349" w:rsidRDefault="002B3EC1" w:rsidP="002B3EC1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>Teacher:</w:t>
                      </w:r>
                      <w:r w:rsidRPr="00C52349">
                        <w:rPr>
                          <w:sz w:val="24"/>
                          <w:szCs w:val="24"/>
                        </w:rPr>
                        <w:t xml:space="preserve"> Brandi Britney</w:t>
                      </w:r>
                    </w:p>
                    <w:p w14:paraId="009233D0" w14:textId="77777777" w:rsidR="002B3EC1" w:rsidRPr="00C52349" w:rsidRDefault="002B3EC1" w:rsidP="002B3EC1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>Final Letter Grade:</w:t>
                      </w:r>
                      <w:r w:rsidRPr="00C52349">
                        <w:rPr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DA5269" w14:textId="77777777" w:rsidR="002B3EC1" w:rsidRPr="00C52349" w:rsidRDefault="002B3EC1" w:rsidP="002B3EC1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>Overall Percentage:</w:t>
                      </w:r>
                      <w:r w:rsidRPr="00C52349">
                        <w:rPr>
                          <w:sz w:val="24"/>
                          <w:szCs w:val="24"/>
                        </w:rPr>
                        <w:t xml:space="preserve"> 73%</w:t>
                      </w:r>
                    </w:p>
                    <w:p w14:paraId="69984130" w14:textId="77777777" w:rsidR="002B3EC1" w:rsidRPr="00C52349" w:rsidRDefault="002B3EC1" w:rsidP="002B3EC1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>Overall Work Habit:</w:t>
                      </w:r>
                      <w:r w:rsidRPr="00C52349">
                        <w:rPr>
                          <w:sz w:val="24"/>
                          <w:szCs w:val="24"/>
                        </w:rPr>
                        <w:t xml:space="preserve"> Good</w:t>
                      </w:r>
                    </w:p>
                    <w:p w14:paraId="1109B8DF" w14:textId="77777777" w:rsidR="002B3EC1" w:rsidRPr="00C52349" w:rsidRDefault="002B3EC1" w:rsidP="002B3EC1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>Absences:</w:t>
                      </w:r>
                      <w:r w:rsidRPr="00C52349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D0602DA" w14:textId="77777777" w:rsidR="002B3EC1" w:rsidRPr="00C52349" w:rsidRDefault="002B3EC1" w:rsidP="002B3EC1">
                      <w:pPr>
                        <w:rPr>
                          <w:sz w:val="24"/>
                          <w:szCs w:val="24"/>
                        </w:rPr>
                      </w:pPr>
                      <w:r w:rsidRPr="00C52349">
                        <w:rPr>
                          <w:b/>
                          <w:bCs/>
                          <w:sz w:val="24"/>
                          <w:szCs w:val="24"/>
                        </w:rPr>
                        <w:t>Comments/Ways To Support Learning:</w:t>
                      </w:r>
                      <w:r w:rsidRPr="00C52349">
                        <w:rPr>
                          <w:sz w:val="24"/>
                          <w:szCs w:val="24"/>
                        </w:rPr>
                        <w:t xml:space="preserve"> Congratulations on successfully completing this course. </w:t>
                      </w:r>
                    </w:p>
                    <w:p w14:paraId="11E65876" w14:textId="4367C31C" w:rsidR="002B3EC1" w:rsidRDefault="002B3EC1"/>
                  </w:txbxContent>
                </v:textbox>
                <w10:wrap type="square" anchorx="margin"/>
              </v:shape>
            </w:pict>
          </mc:Fallback>
        </mc:AlternateContent>
      </w:r>
    </w:p>
    <w:p w14:paraId="4E89F81F" w14:textId="6F14885E" w:rsidR="00C52349" w:rsidRPr="00C52349" w:rsidRDefault="00C52349" w:rsidP="00E81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 xml:space="preserve">This space will be used to collect the grades of all other Grade 10 Courses </w:t>
      </w:r>
      <w:r w:rsidR="00F43681">
        <w:rPr>
          <w:sz w:val="24"/>
          <w:szCs w:val="24"/>
        </w:rPr>
        <w:t xml:space="preserve">and Exams </w:t>
      </w:r>
      <w:r>
        <w:rPr>
          <w:sz w:val="24"/>
          <w:szCs w:val="24"/>
        </w:rPr>
        <w:t xml:space="preserve">in the future. </w:t>
      </w:r>
    </w:p>
    <w:p w14:paraId="732A78F1" w14:textId="67915C2C" w:rsidR="008171B9" w:rsidRPr="00C52349" w:rsidRDefault="00C52349" w:rsidP="00E81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Overall GPA </w:t>
      </w:r>
      <w:r>
        <w:rPr>
          <w:sz w:val="24"/>
          <w:szCs w:val="24"/>
        </w:rPr>
        <w:t>(The Grade Point Average Of All Final Course Grades Combined)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79% (3) </w:t>
      </w:r>
    </w:p>
    <w:p w14:paraId="5D17B2C6" w14:textId="18894F81" w:rsidR="00F43681" w:rsidRDefault="00F43681" w:rsidP="00E81A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Please Read This Agreement Before Signing The Transcript: </w:t>
      </w:r>
    </w:p>
    <w:p w14:paraId="2ED7F94C" w14:textId="01C072BE" w:rsidR="00F43681" w:rsidRPr="00F43681" w:rsidRDefault="00F43681" w:rsidP="00E81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 am satisfied with my child’s grades and sign this transcript without any issues.</w:t>
      </w:r>
    </w:p>
    <w:p w14:paraId="11378D37" w14:textId="2C8B2AF2" w:rsidR="008171B9" w:rsidRDefault="00F43681" w:rsidP="00E81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Student Signature: </w:t>
      </w:r>
      <w:r>
        <w:rPr>
          <w:sz w:val="24"/>
          <w:szCs w:val="24"/>
        </w:rPr>
        <w:t>Sarthak Nadkarni</w:t>
      </w:r>
    </w:p>
    <w:p w14:paraId="71FB59E8" w14:textId="312D70FF" w:rsidR="00F43681" w:rsidRPr="00F43681" w:rsidRDefault="00F43681" w:rsidP="00E81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Parents Signature: </w:t>
      </w:r>
      <w:r>
        <w:rPr>
          <w:sz w:val="24"/>
          <w:szCs w:val="24"/>
        </w:rPr>
        <w:t>Pragati Nadkarni and Chaitanya Nadkarni</w:t>
      </w:r>
    </w:p>
    <w:p w14:paraId="773589AC" w14:textId="73D9361C" w:rsidR="00F43681" w:rsidRPr="00F43681" w:rsidRDefault="00F43681" w:rsidP="00E81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Principal And Vice Principal Signature: </w:t>
      </w:r>
      <w:r>
        <w:rPr>
          <w:sz w:val="24"/>
          <w:szCs w:val="24"/>
        </w:rPr>
        <w:t>Ken Hignell, Nicholas Kirincic, and Kathy Shire</w:t>
      </w:r>
    </w:p>
    <w:p w14:paraId="4B641793" w14:textId="77777777" w:rsidR="008171B9" w:rsidRDefault="008171B9" w:rsidP="00E81A27">
      <w:pPr>
        <w:rPr>
          <w:sz w:val="24"/>
          <w:szCs w:val="24"/>
        </w:rPr>
      </w:pPr>
    </w:p>
    <w:p w14:paraId="671A2144" w14:textId="77777777" w:rsidR="008171B9" w:rsidRDefault="008171B9" w:rsidP="00E81A27">
      <w:pPr>
        <w:rPr>
          <w:sz w:val="24"/>
          <w:szCs w:val="24"/>
        </w:rPr>
      </w:pPr>
    </w:p>
    <w:p w14:paraId="3EA025D8" w14:textId="77777777" w:rsidR="008171B9" w:rsidRDefault="008171B9" w:rsidP="00E81A27">
      <w:pPr>
        <w:rPr>
          <w:sz w:val="24"/>
          <w:szCs w:val="24"/>
        </w:rPr>
      </w:pPr>
    </w:p>
    <w:p w14:paraId="32E9CD1D" w14:textId="24F1106A" w:rsidR="008171B9" w:rsidRDefault="008171B9" w:rsidP="00E81A27">
      <w:pPr>
        <w:rPr>
          <w:sz w:val="24"/>
          <w:szCs w:val="24"/>
        </w:rPr>
      </w:pPr>
    </w:p>
    <w:p w14:paraId="205824AF" w14:textId="77777777" w:rsidR="003234A9" w:rsidRDefault="003234A9" w:rsidP="00E81A27">
      <w:pPr>
        <w:rPr>
          <w:sz w:val="24"/>
          <w:szCs w:val="24"/>
        </w:rPr>
      </w:pPr>
    </w:p>
    <w:p w14:paraId="15DDE23B" w14:textId="77777777" w:rsidR="003234A9" w:rsidRDefault="003234A9" w:rsidP="00E81A27">
      <w:pPr>
        <w:rPr>
          <w:sz w:val="24"/>
          <w:szCs w:val="24"/>
        </w:rPr>
      </w:pPr>
    </w:p>
    <w:p w14:paraId="3E24C998" w14:textId="77777777" w:rsidR="003234A9" w:rsidRDefault="003234A9" w:rsidP="00E81A27">
      <w:pPr>
        <w:rPr>
          <w:sz w:val="24"/>
          <w:szCs w:val="24"/>
        </w:rPr>
      </w:pPr>
    </w:p>
    <w:p w14:paraId="27C38670" w14:textId="77777777" w:rsidR="003234A9" w:rsidRDefault="003234A9" w:rsidP="00E81A27">
      <w:pPr>
        <w:rPr>
          <w:sz w:val="24"/>
          <w:szCs w:val="24"/>
        </w:rPr>
      </w:pPr>
    </w:p>
    <w:p w14:paraId="6F382930" w14:textId="71C0513D" w:rsidR="00E81A27" w:rsidRPr="002E37D3" w:rsidRDefault="00E81A27" w:rsidP="00E81A27">
      <w:pPr>
        <w:rPr>
          <w:sz w:val="24"/>
          <w:szCs w:val="24"/>
        </w:rPr>
      </w:pPr>
    </w:p>
    <w:sectPr w:rsidR="00E81A27" w:rsidRPr="002E37D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0F76A" w14:textId="77777777" w:rsidR="001A163A" w:rsidRDefault="001A163A" w:rsidP="00882F4A">
      <w:pPr>
        <w:spacing w:after="0" w:line="240" w:lineRule="auto"/>
      </w:pPr>
      <w:r>
        <w:separator/>
      </w:r>
    </w:p>
  </w:endnote>
  <w:endnote w:type="continuationSeparator" w:id="0">
    <w:p w14:paraId="1250E8B3" w14:textId="77777777" w:rsidR="001A163A" w:rsidRDefault="001A163A" w:rsidP="0088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60B1B" w14:textId="77777777" w:rsidR="001A163A" w:rsidRDefault="001A163A" w:rsidP="00882F4A">
      <w:pPr>
        <w:spacing w:after="0" w:line="240" w:lineRule="auto"/>
      </w:pPr>
      <w:r>
        <w:separator/>
      </w:r>
    </w:p>
  </w:footnote>
  <w:footnote w:type="continuationSeparator" w:id="0">
    <w:p w14:paraId="61DCCE91" w14:textId="77777777" w:rsidR="001A163A" w:rsidRDefault="001A163A" w:rsidP="0088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60EF4" w14:textId="723FE40B" w:rsidR="00882F4A" w:rsidRPr="003234A9" w:rsidRDefault="003234A9">
    <w:pPr>
      <w:pStyle w:val="Header"/>
      <w:rPr>
        <w:b/>
        <w:bCs/>
        <w:sz w:val="28"/>
        <w:szCs w:val="28"/>
      </w:rPr>
    </w:pPr>
    <w:r>
      <w:rPr>
        <w:b/>
        <w:bCs/>
        <w:sz w:val="24"/>
        <w:szCs w:val="24"/>
      </w:rPr>
      <w:tab/>
    </w:r>
    <w:r w:rsidRPr="003234A9">
      <w:rPr>
        <w:b/>
        <w:bCs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27"/>
    <w:rsid w:val="00103A33"/>
    <w:rsid w:val="001341B3"/>
    <w:rsid w:val="001A163A"/>
    <w:rsid w:val="002B3EC1"/>
    <w:rsid w:val="002E37D3"/>
    <w:rsid w:val="003234A9"/>
    <w:rsid w:val="008171B9"/>
    <w:rsid w:val="00882F4A"/>
    <w:rsid w:val="00A24C5F"/>
    <w:rsid w:val="00B8378C"/>
    <w:rsid w:val="00C52349"/>
    <w:rsid w:val="00E4668E"/>
    <w:rsid w:val="00E81A27"/>
    <w:rsid w:val="00F4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93AD8"/>
  <w15:chartTrackingRefBased/>
  <w15:docId w15:val="{58731223-0D02-41E7-A06F-E6F21BA6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4A"/>
  </w:style>
  <w:style w:type="paragraph" w:styleId="Footer">
    <w:name w:val="footer"/>
    <w:basedOn w:val="Normal"/>
    <w:link w:val="FooterChar"/>
    <w:uiPriority w:val="99"/>
    <w:unhideWhenUsed/>
    <w:rsid w:val="0088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5</cp:revision>
  <dcterms:created xsi:type="dcterms:W3CDTF">2021-02-11T21:11:00Z</dcterms:created>
  <dcterms:modified xsi:type="dcterms:W3CDTF">2021-02-12T00:31:00Z</dcterms:modified>
</cp:coreProperties>
</file>