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FE7908B" w:rsidP="21F554E0" w:rsidRDefault="5FE7908B" w14:paraId="6D3BB0CD" w14:textId="7B4D13C8">
      <w:pPr>
        <w:jc w:val="center"/>
        <w:rPr>
          <w:b w:val="1"/>
          <w:bCs w:val="1"/>
          <w:sz w:val="32"/>
          <w:szCs w:val="32"/>
          <w:u w:val="single"/>
        </w:rPr>
      </w:pPr>
      <w:r w:rsidRPr="21F554E0" w:rsidR="5FE7908B">
        <w:rPr>
          <w:b w:val="1"/>
          <w:bCs w:val="1"/>
          <w:sz w:val="32"/>
          <w:szCs w:val="32"/>
          <w:u w:val="single"/>
        </w:rPr>
        <w:t xml:space="preserve">The Theme and The Importance </w:t>
      </w:r>
      <w:r w:rsidRPr="21F554E0" w:rsidR="5FE7908B">
        <w:rPr>
          <w:b w:val="1"/>
          <w:bCs w:val="1"/>
          <w:sz w:val="32"/>
          <w:szCs w:val="32"/>
          <w:u w:val="single"/>
        </w:rPr>
        <w:t>of</w:t>
      </w:r>
      <w:r w:rsidRPr="21F554E0" w:rsidR="5FE7908B">
        <w:rPr>
          <w:b w:val="1"/>
          <w:bCs w:val="1"/>
          <w:sz w:val="32"/>
          <w:szCs w:val="32"/>
          <w:u w:val="single"/>
        </w:rPr>
        <w:t xml:space="preserve"> </w:t>
      </w:r>
      <w:r w:rsidRPr="21F554E0" w:rsidR="491675B8">
        <w:rPr>
          <w:b w:val="1"/>
          <w:bCs w:val="1"/>
          <w:sz w:val="32"/>
          <w:szCs w:val="32"/>
          <w:u w:val="single"/>
        </w:rPr>
        <w:t>a</w:t>
      </w:r>
      <w:r w:rsidRPr="21F554E0" w:rsidR="5FE7908B">
        <w:rPr>
          <w:b w:val="1"/>
          <w:bCs w:val="1"/>
          <w:sz w:val="32"/>
          <w:szCs w:val="32"/>
          <w:u w:val="single"/>
        </w:rPr>
        <w:t xml:space="preserve"> Setting in A Short Story </w:t>
      </w:r>
    </w:p>
    <w:p w:rsidR="00601C1D" w:rsidP="00601C1D" w:rsidRDefault="00601C1D" w14:paraId="33AB2F6F" w14:textId="5A250F1F">
      <w:pPr>
        <w:jc w:val="center"/>
        <w:rPr>
          <w:sz w:val="28"/>
          <w:szCs w:val="28"/>
          <w:u w:val="single"/>
        </w:rPr>
      </w:pPr>
      <w:r w:rsidRPr="21F554E0" w:rsidR="5FE7908B">
        <w:rPr>
          <w:sz w:val="28"/>
          <w:szCs w:val="28"/>
          <w:u w:val="single"/>
        </w:rPr>
        <w:t xml:space="preserve"> </w:t>
      </w:r>
      <w:r w:rsidRPr="21F554E0" w:rsidR="00601C1D">
        <w:rPr>
          <w:sz w:val="28"/>
          <w:szCs w:val="28"/>
          <w:u w:val="single"/>
        </w:rPr>
        <w:t xml:space="preserve">Written </w:t>
      </w:r>
      <w:r w:rsidRPr="21F554E0" w:rsidR="038A8102">
        <w:rPr>
          <w:sz w:val="28"/>
          <w:szCs w:val="28"/>
          <w:u w:val="single"/>
        </w:rPr>
        <w:t>by</w:t>
      </w:r>
      <w:r w:rsidRPr="21F554E0" w:rsidR="00601C1D">
        <w:rPr>
          <w:sz w:val="28"/>
          <w:szCs w:val="28"/>
          <w:u w:val="single"/>
        </w:rPr>
        <w:t xml:space="preserve"> Sarthak Nadkarni</w:t>
      </w:r>
    </w:p>
    <w:p w:rsidR="00601C1D" w:rsidP="00601C1D" w:rsidRDefault="00601C1D" w14:paraId="67B4A47A" w14:textId="249DCEBF">
      <w:pPr>
        <w:jc w:val="center"/>
        <w:rPr>
          <w:sz w:val="28"/>
          <w:szCs w:val="28"/>
          <w:u w:val="single"/>
        </w:rPr>
      </w:pPr>
      <w:r w:rsidRPr="2C55B053" w:rsidR="00601C1D">
        <w:rPr>
          <w:sz w:val="28"/>
          <w:szCs w:val="28"/>
          <w:u w:val="single"/>
        </w:rPr>
        <w:t>Date: December 8</w:t>
      </w:r>
      <w:r w:rsidRPr="2C55B053" w:rsidR="00601C1D">
        <w:rPr>
          <w:sz w:val="28"/>
          <w:szCs w:val="28"/>
          <w:u w:val="single"/>
          <w:vertAlign w:val="superscript"/>
        </w:rPr>
        <w:t>th</w:t>
      </w:r>
      <w:r w:rsidRPr="2C55B053" w:rsidR="00601C1D">
        <w:rPr>
          <w:sz w:val="28"/>
          <w:szCs w:val="28"/>
          <w:u w:val="single"/>
        </w:rPr>
        <w:t>, 2020</w:t>
      </w:r>
    </w:p>
    <w:p w:rsidR="000223C2" w:rsidP="21F554E0" w:rsidRDefault="00601C1D" w14:paraId="319BDCF7" w14:textId="1C45714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01C1D">
        <w:rPr>
          <w:sz w:val="24"/>
          <w:szCs w:val="24"/>
        </w:rPr>
        <w:t xml:space="preserve">In the story </w:t>
      </w:r>
      <w:r w:rsidRPr="21F554E0" w:rsidR="00601C1D">
        <w:rPr>
          <w:i w:val="1"/>
          <w:iCs w:val="1"/>
          <w:sz w:val="24"/>
          <w:szCs w:val="24"/>
        </w:rPr>
        <w:t xml:space="preserve">“Harrison Bergeron </w:t>
      </w:r>
      <w:r w:rsidRPr="21F554E0" w:rsidR="00B57506">
        <w:rPr>
          <w:i w:val="1"/>
          <w:iCs w:val="1"/>
          <w:sz w:val="24"/>
          <w:szCs w:val="24"/>
        </w:rPr>
        <w:t xml:space="preserve">written </w:t>
      </w:r>
      <w:r w:rsidRPr="21F554E0" w:rsidR="00601C1D">
        <w:rPr>
          <w:i w:val="1"/>
          <w:iCs w:val="1"/>
          <w:sz w:val="24"/>
          <w:szCs w:val="24"/>
        </w:rPr>
        <w:t>by Kurt Vonnegut. Jr</w:t>
      </w:r>
      <w:r w:rsidRPr="21F554E0" w:rsidR="2EE8192B">
        <w:rPr>
          <w:i w:val="1"/>
          <w:iCs w:val="1"/>
          <w:sz w:val="24"/>
          <w:szCs w:val="24"/>
        </w:rPr>
        <w:t>,”</w:t>
      </w:r>
      <w:r w:rsidR="00601C1D">
        <w:rPr>
          <w:sz w:val="24"/>
          <w:szCs w:val="24"/>
        </w:rPr>
        <w:t xml:space="preserve"> </w:t>
      </w:r>
      <w:r w:rsidR="7CFB460F">
        <w:rPr>
          <w:sz w:val="24"/>
          <w:szCs w:val="24"/>
        </w:rPr>
        <w:t xml:space="preserve">Kurt Vonnegut Jr. </w:t>
      </w:r>
      <w:r w:rsidR="5C2D8397">
        <w:rPr>
          <w:sz w:val="24"/>
          <w:szCs w:val="24"/>
        </w:rPr>
        <w:t xml:space="preserve">discusses </w:t>
      </w:r>
      <w:r w:rsidR="7CFB460F">
        <w:rPr>
          <w:sz w:val="24"/>
          <w:szCs w:val="24"/>
        </w:rPr>
        <w:t xml:space="preserve">that</w:t>
      </w:r>
      <w:r w:rsidR="0C769E70">
        <w:rPr>
          <w:sz w:val="24"/>
          <w:szCs w:val="24"/>
        </w:rPr>
        <w:t xml:space="preserve"> </w:t>
      </w:r>
      <w:r w:rsidR="401120AE">
        <w:rPr>
          <w:sz w:val="24"/>
          <w:szCs w:val="24"/>
        </w:rPr>
        <w:t xml:space="preserve">wrongfully putting people in custody </w:t>
      </w:r>
      <w:r w:rsidR="2E573EFD">
        <w:rPr>
          <w:sz w:val="24"/>
          <w:szCs w:val="24"/>
        </w:rPr>
        <w:t xml:space="preserve">i</w:t>
      </w:r>
      <w:r w:rsidRPr="21F554E0" w:rsidR="7A30EE72">
        <w:rPr>
          <w:i w:val="0"/>
          <w:iCs w:val="0"/>
          <w:sz w:val="24"/>
          <w:szCs w:val="24"/>
        </w:rPr>
        <w:t xml:space="preserve">n a</w:t>
      </w:r>
      <w:r w:rsidRPr="21F554E0" w:rsidR="778C1DF1">
        <w:rPr>
          <w:i w:val="0"/>
          <w:iCs w:val="0"/>
          <w:sz w:val="24"/>
          <w:szCs w:val="24"/>
        </w:rPr>
        <w:t xml:space="preserve">n abrupt</w:t>
      </w:r>
      <w:r w:rsidRPr="21F554E0" w:rsidR="58FF2EE9">
        <w:rPr>
          <w:i w:val="0"/>
          <w:iCs w:val="0"/>
          <w:sz w:val="24"/>
          <w:szCs w:val="24"/>
        </w:rPr>
        <w:t xml:space="preserve"> manner is wrong and </w:t>
      </w:r>
      <w:r w:rsidRPr="21F554E0" w:rsidR="773B1E01">
        <w:rPr>
          <w:i w:val="0"/>
          <w:iCs w:val="0"/>
          <w:sz w:val="24"/>
          <w:szCs w:val="24"/>
        </w:rPr>
        <w:t xml:space="preserve">upsetting</w:t>
      </w:r>
      <w:r w:rsidRPr="21F554E0" w:rsidR="6C4B295B">
        <w:rPr>
          <w:i w:val="0"/>
          <w:iCs w:val="0"/>
          <w:sz w:val="24"/>
          <w:szCs w:val="24"/>
        </w:rPr>
        <w:t xml:space="preserve">.</w:t>
      </w:r>
      <w:r w:rsidR="5C86A0B7">
        <w:rPr>
          <w:sz w:val="24"/>
          <w:szCs w:val="24"/>
        </w:rPr>
        <w:t xml:space="preserve"> </w:t>
      </w:r>
      <w:r w:rsidR="7B977DB3">
        <w:rPr>
          <w:sz w:val="24"/>
          <w:szCs w:val="24"/>
        </w:rPr>
        <w:t xml:space="preserve">Under the name of law, acting </w:t>
      </w:r>
      <w:r w:rsidR="662F3BFA">
        <w:rPr>
          <w:sz w:val="24"/>
          <w:szCs w:val="24"/>
        </w:rPr>
        <w:t xml:space="preserve">in </w:t>
      </w:r>
      <w:r w:rsidR="05391A5F">
        <w:rPr>
          <w:sz w:val="24"/>
          <w:szCs w:val="24"/>
        </w:rPr>
        <w:t xml:space="preserve">a harmful</w:t>
      </w:r>
      <w:r w:rsidR="662F3BFA">
        <w:rPr>
          <w:sz w:val="24"/>
          <w:szCs w:val="24"/>
        </w:rPr>
        <w:t xml:space="preserve"> manner forcing inhuman conditions on them cannot create </w:t>
      </w:r>
      <w:r w:rsidR="7D4B73DF">
        <w:rPr>
          <w:sz w:val="24"/>
          <w:szCs w:val="24"/>
        </w:rPr>
        <w:t xml:space="preserve">better leaders</w:t>
      </w:r>
      <w:r w:rsidR="2E92230B">
        <w:rPr>
          <w:sz w:val="24"/>
          <w:szCs w:val="24"/>
        </w:rPr>
        <w:t xml:space="preserve">.</w:t>
      </w:r>
      <w:r w:rsidR="1A759751">
        <w:rPr>
          <w:sz w:val="24"/>
          <w:szCs w:val="24"/>
        </w:rPr>
        <w:t xml:space="preserve"> </w:t>
      </w:r>
      <w:r w:rsidR="00601C1D">
        <w:rPr>
          <w:sz w:val="24"/>
          <w:szCs w:val="24"/>
        </w:rPr>
        <w:t xml:space="preserve">Firstly,</w:t>
      </w:r>
      <w:r w:rsidR="3666D9D1">
        <w:rPr>
          <w:sz w:val="24"/>
          <w:szCs w:val="24"/>
        </w:rPr>
        <w:t xml:space="preserve"> one can stop</w:t>
      </w:r>
      <w:r w:rsidR="113493F2">
        <w:rPr>
          <w:sz w:val="24"/>
          <w:szCs w:val="24"/>
        </w:rPr>
        <w:t xml:space="preserve"> the </w:t>
      </w:r>
      <w:r w:rsidR="667EE1FB">
        <w:rPr>
          <w:sz w:val="24"/>
          <w:szCs w:val="24"/>
        </w:rPr>
        <w:t xml:space="preserve">intelligence</w:t>
      </w:r>
      <w:r w:rsidR="113493F2">
        <w:rPr>
          <w:sz w:val="24"/>
          <w:szCs w:val="24"/>
        </w:rPr>
        <w:t xml:space="preserve">, but nobody can stop the </w:t>
      </w:r>
      <w:r w:rsidR="380F9890">
        <w:rPr>
          <w:sz w:val="24"/>
          <w:szCs w:val="24"/>
        </w:rPr>
        <w:t xml:space="preserve">intelligence</w:t>
      </w:r>
      <w:r w:rsidR="113493F2">
        <w:rPr>
          <w:sz w:val="24"/>
          <w:szCs w:val="24"/>
        </w:rPr>
        <w:t xml:space="preserve">. </w:t>
      </w:r>
      <w:r w:rsidR="47B06666">
        <w:rPr>
          <w:sz w:val="24"/>
          <w:szCs w:val="24"/>
        </w:rPr>
        <w:t xml:space="preserve">” Even</w:t>
      </w:r>
      <w:r w:rsidRPr="21F554E0" w:rsidR="79C6275F">
        <w:rPr>
          <w:i w:val="1"/>
          <w:iCs w:val="1"/>
          <w:sz w:val="24"/>
          <w:szCs w:val="24"/>
        </w:rPr>
        <w:t xml:space="preserve"> as I stand here, crippled, hobbled, sickened, I am a greater ruler than any man</w:t>
      </w:r>
      <w:r w:rsidRPr="21F554E0" w:rsidR="0677DBF5">
        <w:rPr>
          <w:i w:val="1"/>
          <w:iCs w:val="1"/>
          <w:sz w:val="24"/>
          <w:szCs w:val="24"/>
        </w:rPr>
        <w:t xml:space="preserve">...</w:t>
      </w:r>
      <w:r w:rsidRPr="21F554E0" w:rsidR="2740E18F">
        <w:rPr>
          <w:i w:val="1"/>
          <w:iCs w:val="1"/>
          <w:sz w:val="24"/>
          <w:szCs w:val="24"/>
        </w:rPr>
        <w:t xml:space="preserve">”</w:t>
      </w:r>
      <w:r w:rsidRPr="21F554E0" w:rsidR="5307F9B6">
        <w:rPr>
          <w:i w:val="1"/>
          <w:iCs w:val="1"/>
          <w:sz w:val="24"/>
          <w:szCs w:val="24"/>
        </w:rPr>
        <w:t xml:space="preserve"> </w:t>
      </w:r>
      <w:r w:rsidRPr="21F554E0" w:rsidR="5307F9B6">
        <w:rPr>
          <w:i w:val="0"/>
          <w:iCs w:val="0"/>
          <w:sz w:val="24"/>
          <w:szCs w:val="24"/>
        </w:rPr>
        <w:t>(</w:t>
      </w:r>
      <w:r w:rsidRPr="21F554E0" w:rsidR="228C2777">
        <w:rPr>
          <w:i w:val="0"/>
          <w:iCs w:val="0"/>
          <w:sz w:val="24"/>
          <w:szCs w:val="24"/>
        </w:rPr>
        <w:t>pg.</w:t>
      </w:r>
      <w:r w:rsidRPr="21F554E0" w:rsidR="5307F9B6">
        <w:rPr>
          <w:i w:val="0"/>
          <w:iCs w:val="0"/>
          <w:sz w:val="24"/>
          <w:szCs w:val="24"/>
        </w:rPr>
        <w:t xml:space="preserve"> 6</w:t>
      </w:r>
      <w:r w:rsidRPr="21F554E0" w:rsidR="6D4EF0B9">
        <w:rPr>
          <w:i w:val="0"/>
          <w:iCs w:val="0"/>
          <w:sz w:val="24"/>
          <w:szCs w:val="24"/>
        </w:rPr>
        <w:t>3)</w:t>
      </w:r>
      <w:r w:rsidR="10E7DD68">
        <w:rPr>
          <w:sz w:val="24"/>
          <w:szCs w:val="24"/>
        </w:rPr>
        <w:t xml:space="preserve">. </w:t>
      </w:r>
      <w:r w:rsidR="00B57506">
        <w:rPr>
          <w:sz w:val="24"/>
          <w:szCs w:val="24"/>
        </w:rPr>
        <w:t xml:space="preserve">Th</w:t>
      </w:r>
      <w:r w:rsidR="4F1EE217">
        <w:rPr>
          <w:sz w:val="24"/>
          <w:szCs w:val="24"/>
        </w:rPr>
        <w:t xml:space="preserve">is </w:t>
      </w:r>
      <w:r w:rsidR="1DD940EC">
        <w:rPr>
          <w:sz w:val="24"/>
          <w:szCs w:val="24"/>
        </w:rPr>
        <w:t xml:space="preserve">says</w:t>
      </w:r>
      <w:r w:rsidR="4F1EE217">
        <w:rPr>
          <w:sz w:val="24"/>
          <w:szCs w:val="24"/>
        </w:rPr>
        <w:t xml:space="preserve"> that </w:t>
      </w:r>
      <w:r w:rsidR="6F13E1BE">
        <w:rPr>
          <w:sz w:val="24"/>
          <w:szCs w:val="24"/>
        </w:rPr>
        <w:t xml:space="preserve">Harrison Bergeron wanted to </w:t>
      </w:r>
      <w:r w:rsidR="5050DD63">
        <w:rPr>
          <w:sz w:val="24"/>
          <w:szCs w:val="24"/>
        </w:rPr>
        <w:t xml:space="preserve">speak</w:t>
      </w:r>
      <w:r w:rsidR="6F13E1BE">
        <w:rPr>
          <w:sz w:val="24"/>
          <w:szCs w:val="24"/>
        </w:rPr>
        <w:t xml:space="preserve"> against the cruel rulers </w:t>
      </w:r>
      <w:r w:rsidR="0C34EE9B">
        <w:rPr>
          <w:sz w:val="24"/>
          <w:szCs w:val="24"/>
        </w:rPr>
        <w:t xml:space="preserve">in an unfair manner </w:t>
      </w:r>
      <w:r w:rsidR="2B974990">
        <w:rPr>
          <w:sz w:val="24"/>
          <w:szCs w:val="24"/>
        </w:rPr>
        <w:t xml:space="preserve">that arrested Harrison.</w:t>
      </w:r>
      <w:r w:rsidR="00B57506">
        <w:rPr>
          <w:sz w:val="24"/>
          <w:szCs w:val="24"/>
        </w:rPr>
        <w:t xml:space="preserve"> </w:t>
      </w:r>
      <w:r w:rsidR="00B57506">
        <w:rPr>
          <w:sz w:val="24"/>
          <w:szCs w:val="24"/>
        </w:rPr>
        <w:t xml:space="preserve">Secondly,</w:t>
      </w:r>
      <w:r w:rsidR="557CE8C4">
        <w:rPr>
          <w:sz w:val="24"/>
          <w:szCs w:val="24"/>
        </w:rPr>
        <w:t xml:space="preserve"> </w:t>
      </w:r>
      <w:r w:rsidR="7B3E13B4">
        <w:rPr>
          <w:sz w:val="24"/>
          <w:szCs w:val="24"/>
        </w:rPr>
        <w:t xml:space="preserve">though the rulers tried</w:t>
      </w:r>
      <w:r w:rsidR="14F79583">
        <w:rPr>
          <w:sz w:val="24"/>
          <w:szCs w:val="24"/>
        </w:rPr>
        <w:t xml:space="preserve"> </w:t>
      </w:r>
      <w:r w:rsidR="22D54D46">
        <w:rPr>
          <w:sz w:val="24"/>
          <w:szCs w:val="24"/>
        </w:rPr>
        <w:t xml:space="preserve">to </w:t>
      </w:r>
      <w:r w:rsidR="47579831">
        <w:rPr>
          <w:sz w:val="24"/>
          <w:szCs w:val="24"/>
        </w:rPr>
        <w:t xml:space="preserve">weaken</w:t>
      </w:r>
      <w:r w:rsidR="22D54D46">
        <w:rPr>
          <w:sz w:val="24"/>
          <w:szCs w:val="24"/>
        </w:rPr>
        <w:t xml:space="preserve"> </w:t>
      </w:r>
      <w:r w:rsidR="22D54D46">
        <w:rPr>
          <w:sz w:val="24"/>
          <w:szCs w:val="24"/>
        </w:rPr>
        <w:t xml:space="preserve">the talented </w:t>
      </w:r>
      <w:r w:rsidR="79638300">
        <w:rPr>
          <w:sz w:val="24"/>
          <w:szCs w:val="24"/>
        </w:rPr>
        <w:t xml:space="preserve">people in which they could not have the ability to succumb them. </w:t>
      </w:r>
      <w:r w:rsidRPr="21F554E0" w:rsidR="7A063A64">
        <w:rPr>
          <w:i w:val="1"/>
          <w:iCs w:val="1"/>
          <w:sz w:val="24"/>
          <w:szCs w:val="24"/>
        </w:rPr>
        <w:t>“</w:t>
      </w:r>
      <w:r w:rsidRPr="21F554E0" w:rsidR="66AE1567">
        <w:rPr>
          <w:i w:val="1"/>
          <w:iCs w:val="1"/>
          <w:sz w:val="24"/>
          <w:szCs w:val="24"/>
        </w:rPr>
        <w:t>Two years in prison and two thousand dollars for every ball I took out</w:t>
      </w:r>
      <w:r w:rsidRPr="21F554E0" w:rsidR="51A583BD">
        <w:rPr>
          <w:i w:val="1"/>
          <w:iCs w:val="1"/>
          <w:sz w:val="24"/>
          <w:szCs w:val="24"/>
        </w:rPr>
        <w:t>”</w:t>
      </w:r>
      <w:r w:rsidRPr="21F554E0" w:rsidR="4A87A7CE">
        <w:rPr>
          <w:i w:val="1"/>
          <w:iCs w:val="1"/>
          <w:sz w:val="24"/>
          <w:szCs w:val="24"/>
        </w:rPr>
        <w:t xml:space="preserve"> </w:t>
      </w:r>
      <w:r w:rsidRPr="21F554E0" w:rsidR="4A87A7CE">
        <w:rPr>
          <w:i w:val="0"/>
          <w:iCs w:val="0"/>
          <w:sz w:val="24"/>
          <w:szCs w:val="24"/>
        </w:rPr>
        <w:t>(</w:t>
      </w:r>
      <w:r w:rsidRPr="21F554E0" w:rsidR="71377F86">
        <w:rPr>
          <w:i w:val="0"/>
          <w:iCs w:val="0"/>
          <w:sz w:val="24"/>
          <w:szCs w:val="24"/>
        </w:rPr>
        <w:t>pg.</w:t>
      </w:r>
      <w:r w:rsidRPr="21F554E0" w:rsidR="4A87A7CE">
        <w:rPr>
          <w:i w:val="0"/>
          <w:iCs w:val="0"/>
          <w:sz w:val="24"/>
          <w:szCs w:val="24"/>
        </w:rPr>
        <w:t xml:space="preserve"> 6</w:t>
      </w:r>
      <w:r w:rsidRPr="21F554E0" w:rsidR="5DEF4AA0">
        <w:rPr>
          <w:i w:val="0"/>
          <w:iCs w:val="0"/>
          <w:sz w:val="24"/>
          <w:szCs w:val="24"/>
        </w:rPr>
        <w:t>0</w:t>
      </w:r>
      <w:r w:rsidRPr="21F554E0" w:rsidR="4A87A7CE">
        <w:rPr>
          <w:i w:val="0"/>
          <w:iCs w:val="0"/>
          <w:sz w:val="24"/>
          <w:szCs w:val="24"/>
        </w:rPr>
        <w:t>)</w:t>
      </w:r>
      <w:r w:rsidRPr="21F554E0" w:rsidR="51A583BD">
        <w:rPr>
          <w:i w:val="1"/>
          <w:iCs w:val="1"/>
          <w:sz w:val="24"/>
          <w:szCs w:val="24"/>
        </w:rPr>
        <w:t xml:space="preserve">. </w:t>
      </w:r>
      <w:r w:rsidRPr="21F554E0" w:rsidR="7BD7B465">
        <w:rPr>
          <w:i w:val="0"/>
          <w:iCs w:val="0"/>
          <w:sz w:val="24"/>
          <w:szCs w:val="24"/>
        </w:rPr>
        <w:t xml:space="preserve">Thi</w:t>
      </w:r>
      <w:r w:rsidRPr="21F554E0" w:rsidR="7BD7B465">
        <w:rPr>
          <w:i w:val="0"/>
          <w:iCs w:val="0"/>
          <w:sz w:val="24"/>
          <w:szCs w:val="24"/>
        </w:rPr>
        <w:t xml:space="preserve">s </w:t>
      </w:r>
      <w:r w:rsidRPr="21F554E0" w:rsidR="6553AB7C">
        <w:rPr>
          <w:i w:val="0"/>
          <w:iCs w:val="0"/>
          <w:sz w:val="24"/>
          <w:szCs w:val="24"/>
        </w:rPr>
        <w:t xml:space="preserve">tells</w:t>
      </w:r>
      <w:r w:rsidRPr="21F554E0" w:rsidR="7BD7B465">
        <w:rPr>
          <w:i w:val="0"/>
          <w:iCs w:val="0"/>
          <w:sz w:val="24"/>
          <w:szCs w:val="24"/>
        </w:rPr>
        <w:t xml:space="preserve"> that if </w:t>
      </w:r>
      <w:r w:rsidRPr="21F554E0" w:rsidR="2078E92A">
        <w:rPr>
          <w:i w:val="0"/>
          <w:iCs w:val="0"/>
          <w:sz w:val="24"/>
          <w:szCs w:val="24"/>
        </w:rPr>
        <w:t xml:space="preserve">someone took a ball out of the sandbag, </w:t>
      </w:r>
      <w:r w:rsidRPr="21F554E0" w:rsidR="297DD98D">
        <w:rPr>
          <w:i w:val="0"/>
          <w:iCs w:val="0"/>
          <w:sz w:val="24"/>
          <w:szCs w:val="24"/>
        </w:rPr>
        <w:t xml:space="preserve">this explains how </w:t>
      </w:r>
      <w:r w:rsidRPr="21F554E0" w:rsidR="0161A0AF">
        <w:rPr>
          <w:i w:val="0"/>
          <w:iCs w:val="0"/>
          <w:sz w:val="24"/>
          <w:szCs w:val="24"/>
        </w:rPr>
        <w:t xml:space="preserve">intelligence</w:t>
      </w:r>
      <w:r w:rsidRPr="21F554E0" w:rsidR="297DD98D">
        <w:rPr>
          <w:i w:val="0"/>
          <w:iCs w:val="0"/>
          <w:sz w:val="24"/>
          <w:szCs w:val="24"/>
        </w:rPr>
        <w:t xml:space="preserve"> was </w:t>
      </w:r>
      <w:r w:rsidRPr="21F554E0" w:rsidR="65CC5751">
        <w:rPr>
          <w:i w:val="0"/>
          <w:iCs w:val="0"/>
          <w:sz w:val="24"/>
          <w:szCs w:val="24"/>
        </w:rPr>
        <w:t xml:space="preserve">pushed down by </w:t>
      </w:r>
      <w:r w:rsidRPr="21F554E0" w:rsidR="71F38A52">
        <w:rPr>
          <w:i w:val="0"/>
          <w:iCs w:val="0"/>
          <w:sz w:val="24"/>
          <w:szCs w:val="24"/>
        </w:rPr>
        <w:t xml:space="preserve">power</w:t>
      </w:r>
      <w:r w:rsidRPr="21F554E0" w:rsidR="379D79FD">
        <w:rPr>
          <w:i w:val="0"/>
          <w:iCs w:val="0"/>
          <w:sz w:val="24"/>
          <w:szCs w:val="24"/>
        </w:rPr>
        <w:t xml:space="preserve"> of leadership</w:t>
      </w:r>
      <w:r w:rsidRPr="21F554E0" w:rsidR="71F38A52">
        <w:rPr>
          <w:i w:val="0"/>
          <w:iCs w:val="0"/>
          <w:sz w:val="24"/>
          <w:szCs w:val="24"/>
        </w:rPr>
        <w:t xml:space="preserve">.</w:t>
      </w:r>
      <w:r w:rsidR="00B57506">
        <w:rPr>
          <w:sz w:val="24"/>
          <w:szCs w:val="24"/>
        </w:rPr>
        <w:t xml:space="preserve"> </w:t>
      </w:r>
      <w:r w:rsidR="00FA03C0">
        <w:rPr>
          <w:sz w:val="24"/>
          <w:szCs w:val="24"/>
        </w:rPr>
        <w:t>Overall, i</w:t>
      </w:r>
      <w:r w:rsidR="00B57506">
        <w:rPr>
          <w:sz w:val="24"/>
          <w:szCs w:val="24"/>
        </w:rPr>
        <w:t xml:space="preserve">n the story, </w:t>
      </w:r>
      <w:r w:rsidRPr="21F554E0" w:rsidR="00B57506">
        <w:rPr>
          <w:i w:val="1"/>
          <w:iCs w:val="1"/>
          <w:sz w:val="24"/>
          <w:szCs w:val="24"/>
        </w:rPr>
        <w:t>“Harrison Bergeron written by Kurt</w:t>
      </w:r>
      <w:r w:rsidR="00B57506">
        <w:rPr>
          <w:sz w:val="24"/>
          <w:szCs w:val="24"/>
        </w:rPr>
        <w:t xml:space="preserve"> </w:t>
      </w:r>
      <w:r w:rsidRPr="21F554E0" w:rsidR="00B57506">
        <w:rPr>
          <w:i w:val="1"/>
          <w:iCs w:val="1"/>
          <w:sz w:val="24"/>
          <w:szCs w:val="24"/>
        </w:rPr>
        <w:t>Vonnegut. Jr</w:t>
      </w:r>
      <w:r w:rsidRPr="21F554E0" w:rsidR="10640C94">
        <w:rPr>
          <w:i w:val="1"/>
          <w:iCs w:val="1"/>
          <w:sz w:val="24"/>
          <w:szCs w:val="24"/>
        </w:rPr>
        <w:t>,”</w:t>
      </w:r>
      <w:r w:rsidR="00B57506">
        <w:rPr>
          <w:sz w:val="24"/>
          <w:szCs w:val="24"/>
        </w:rPr>
        <w:t xml:space="preserve"> is t</w:t>
      </w:r>
      <w:r w:rsidR="1E6C1482">
        <w:rPr>
          <w:sz w:val="24"/>
          <w:szCs w:val="24"/>
        </w:rPr>
        <w:t xml:space="preserve">ha</w:t>
      </w:r>
      <w:r w:rsidR="4FB15F70">
        <w:rPr>
          <w:sz w:val="24"/>
          <w:szCs w:val="24"/>
        </w:rPr>
        <w:t xml:space="preserve">t </w:t>
      </w:r>
      <w:r w:rsidR="707B5E8F">
        <w:rPr>
          <w:sz w:val="24"/>
          <w:szCs w:val="24"/>
        </w:rPr>
        <w:t xml:space="preserve">offensively assuming people in prison in a</w:t>
      </w:r>
      <w:r w:rsidR="3C37F2B0">
        <w:rPr>
          <w:sz w:val="24"/>
          <w:szCs w:val="24"/>
        </w:rPr>
        <w:t xml:space="preserve">n abusive manner is </w:t>
      </w:r>
      <w:r w:rsidR="09667CEA">
        <w:rPr>
          <w:sz w:val="24"/>
          <w:szCs w:val="24"/>
        </w:rPr>
        <w:t xml:space="preserve">cruel</w:t>
      </w:r>
      <w:r w:rsidR="3C37F2B0">
        <w:rPr>
          <w:sz w:val="24"/>
          <w:szCs w:val="24"/>
        </w:rPr>
        <w:t xml:space="preserve"> and disrespectful. In the law, acting</w:t>
      </w:r>
      <w:r w:rsidR="72741F4C">
        <w:rPr>
          <w:sz w:val="24"/>
          <w:szCs w:val="24"/>
        </w:rPr>
        <w:t xml:space="preserve"> in a</w:t>
      </w:r>
      <w:r w:rsidR="3C37F2B0">
        <w:rPr>
          <w:sz w:val="24"/>
          <w:szCs w:val="24"/>
        </w:rPr>
        <w:t xml:space="preserve"> baneful </w:t>
      </w:r>
      <w:r w:rsidR="52D5FF75">
        <w:rPr>
          <w:sz w:val="24"/>
          <w:szCs w:val="24"/>
        </w:rPr>
        <w:t xml:space="preserve">way forcing bitter conditions on t</w:t>
      </w:r>
      <w:r w:rsidR="5CAFEFC9">
        <w:rPr>
          <w:sz w:val="24"/>
          <w:szCs w:val="24"/>
        </w:rPr>
        <w:t xml:space="preserve">hem does not make them a better boss</w:t>
      </w:r>
      <w:r w:rsidR="7B519C83">
        <w:rPr>
          <w:sz w:val="24"/>
          <w:szCs w:val="24"/>
        </w:rPr>
        <w:t xml:space="preserve">. </w:t>
      </w:r>
    </w:p>
    <w:p w:rsidRPr="00B57506" w:rsidR="00601C1D" w:rsidP="2C55B053" w:rsidRDefault="000223C2" w14:paraId="7D0C7E29" w14:textId="4B5299B0"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 w:rsidR="3726149E">
        <w:rPr>
          <w:sz w:val="24"/>
          <w:szCs w:val="24"/>
        </w:rPr>
        <w:t xml:space="preserve">In the stories </w:t>
      </w:r>
      <w:r w:rsidRPr="21F554E0" w:rsidR="3726149E">
        <w:rPr>
          <w:i w:val="1"/>
          <w:iCs w:val="1"/>
          <w:sz w:val="24"/>
          <w:szCs w:val="24"/>
        </w:rPr>
        <w:t>“Lenses written by</w:t>
      </w:r>
      <w:r w:rsidRPr="21F554E0" w:rsidR="22C181DD">
        <w:rPr>
          <w:i w:val="1"/>
          <w:iCs w:val="1"/>
          <w:sz w:val="24"/>
          <w:szCs w:val="24"/>
        </w:rPr>
        <w:t xml:space="preserve"> Leah Silverman”</w:t>
      </w:r>
      <w:r w:rsidR="22C181DD">
        <w:rPr>
          <w:sz w:val="24"/>
          <w:szCs w:val="24"/>
        </w:rPr>
        <w:t xml:space="preserve"> and </w:t>
      </w:r>
      <w:r w:rsidRPr="21F554E0" w:rsidR="22C181DD">
        <w:rPr>
          <w:i w:val="1"/>
          <w:iCs w:val="1"/>
          <w:sz w:val="24"/>
          <w:szCs w:val="24"/>
        </w:rPr>
        <w:t xml:space="preserve">“The Possibility </w:t>
      </w:r>
      <w:r w:rsidRPr="21F554E0" w:rsidR="133E1F78">
        <w:rPr>
          <w:i w:val="1"/>
          <w:iCs w:val="1"/>
          <w:sz w:val="24"/>
          <w:szCs w:val="24"/>
        </w:rPr>
        <w:t>of</w:t>
      </w:r>
      <w:r w:rsidRPr="21F554E0" w:rsidR="22C181DD">
        <w:rPr>
          <w:i w:val="1"/>
          <w:iCs w:val="1"/>
          <w:sz w:val="24"/>
          <w:szCs w:val="24"/>
        </w:rPr>
        <w:t xml:space="preserve"> Evil written by</w:t>
      </w:r>
      <w:r w:rsidR="22C181DD">
        <w:rPr>
          <w:sz w:val="24"/>
          <w:szCs w:val="24"/>
        </w:rPr>
        <w:t xml:space="preserve"> </w:t>
      </w:r>
      <w:r w:rsidRPr="21F554E0" w:rsidR="22C181DD">
        <w:rPr>
          <w:i w:val="1"/>
          <w:iCs w:val="1"/>
          <w:sz w:val="24"/>
          <w:szCs w:val="24"/>
        </w:rPr>
        <w:t>Shirley Jackson</w:t>
      </w:r>
      <w:r w:rsidRPr="21F554E0" w:rsidR="611CE901">
        <w:rPr>
          <w:i w:val="1"/>
          <w:iCs w:val="1"/>
          <w:sz w:val="24"/>
          <w:szCs w:val="24"/>
        </w:rPr>
        <w:t>,”</w:t>
      </w:r>
      <w:r w:rsidR="3726149E">
        <w:rPr>
          <w:sz w:val="24"/>
          <w:szCs w:val="24"/>
        </w:rPr>
        <w:t xml:space="preserve"> </w:t>
      </w:r>
      <w:r w:rsidR="3FF092B5">
        <w:rPr>
          <w:sz w:val="24"/>
          <w:szCs w:val="24"/>
        </w:rPr>
        <w:t>t</w:t>
      </w:r>
      <w:r w:rsidR="000223C2">
        <w:rPr>
          <w:sz w:val="24"/>
          <w:szCs w:val="24"/>
        </w:rPr>
        <w:t>he setting is important b</w:t>
      </w:r>
      <w:r w:rsidR="1740B73E">
        <w:rPr>
          <w:sz w:val="24"/>
          <w:szCs w:val="24"/>
        </w:rPr>
        <w:t>ecause</w:t>
      </w:r>
      <w:r w:rsidR="000223C2">
        <w:rPr>
          <w:sz w:val="24"/>
          <w:szCs w:val="24"/>
        </w:rPr>
        <w:t xml:space="preserve"> </w:t>
      </w:r>
      <w:r w:rsidR="5CFB72B0">
        <w:rPr>
          <w:sz w:val="24"/>
          <w:szCs w:val="24"/>
        </w:rPr>
        <w:t>t</w:t>
      </w:r>
      <w:r w:rsidRPr="21F554E0" w:rsidR="000223C2">
        <w:rPr>
          <w:i w:val="0"/>
          <w:iCs w:val="0"/>
          <w:sz w:val="24"/>
          <w:szCs w:val="24"/>
        </w:rPr>
        <w:t>he reader will have the ability to visualize</w:t>
      </w:r>
      <w:r w:rsidRPr="21F554E0" w:rsidR="566B2D42">
        <w:rPr>
          <w:i w:val="0"/>
          <w:iCs w:val="0"/>
          <w:sz w:val="24"/>
          <w:szCs w:val="24"/>
        </w:rPr>
        <w:t xml:space="preserve"> the</w:t>
      </w:r>
      <w:r w:rsidRPr="21F554E0" w:rsidR="4ED976D7">
        <w:rPr>
          <w:i w:val="0"/>
          <w:iCs w:val="0"/>
          <w:sz w:val="24"/>
          <w:szCs w:val="24"/>
        </w:rPr>
        <w:t xml:space="preserve"> </w:t>
      </w:r>
      <w:r w:rsidRPr="21F554E0" w:rsidR="54B1A40E">
        <w:rPr>
          <w:i w:val="0"/>
          <w:iCs w:val="0"/>
          <w:sz w:val="24"/>
          <w:szCs w:val="24"/>
        </w:rPr>
        <w:t xml:space="preserve">pieces</w:t>
      </w:r>
      <w:r w:rsidRPr="21F554E0" w:rsidR="4ED976D7">
        <w:rPr>
          <w:i w:val="0"/>
          <w:iCs w:val="0"/>
          <w:sz w:val="24"/>
          <w:szCs w:val="24"/>
        </w:rPr>
        <w:t xml:space="preserve"> of</w:t>
      </w:r>
      <w:r w:rsidRPr="21F554E0" w:rsidR="48F20F35">
        <w:rPr>
          <w:i w:val="1"/>
          <w:iCs w:val="1"/>
          <w:sz w:val="24"/>
          <w:szCs w:val="24"/>
        </w:rPr>
        <w:t xml:space="preserve"> </w:t>
      </w:r>
      <w:r w:rsidRPr="21F554E0" w:rsidR="48F20F35">
        <w:rPr>
          <w:i w:val="0"/>
          <w:iCs w:val="0"/>
          <w:sz w:val="24"/>
          <w:szCs w:val="24"/>
        </w:rPr>
        <w:t>imagery</w:t>
      </w:r>
      <w:r w:rsidRPr="21F554E0" w:rsidR="3386E0F3">
        <w:rPr>
          <w:i w:val="0"/>
          <w:iCs w:val="0"/>
          <w:sz w:val="24"/>
          <w:szCs w:val="24"/>
        </w:rPr>
        <w:t xml:space="preserve"> </w:t>
      </w:r>
      <w:r w:rsidRPr="21F554E0" w:rsidR="43E9630C">
        <w:rPr>
          <w:i w:val="0"/>
          <w:iCs w:val="0"/>
          <w:sz w:val="24"/>
          <w:szCs w:val="24"/>
        </w:rPr>
        <w:t xml:space="preserve">that </w:t>
      </w:r>
      <w:r w:rsidRPr="21F554E0" w:rsidR="1F2981BF">
        <w:rPr>
          <w:i w:val="0"/>
          <w:iCs w:val="0"/>
          <w:sz w:val="24"/>
          <w:szCs w:val="24"/>
        </w:rPr>
        <w:t>are</w:t>
      </w:r>
      <w:r w:rsidRPr="21F554E0" w:rsidR="056245BF">
        <w:rPr>
          <w:i w:val="0"/>
          <w:iCs w:val="0"/>
          <w:sz w:val="24"/>
          <w:szCs w:val="24"/>
        </w:rPr>
        <w:t xml:space="preserve"> </w:t>
      </w:r>
      <w:r w:rsidRPr="21F554E0" w:rsidR="22B2525E">
        <w:rPr>
          <w:i w:val="0"/>
          <w:iCs w:val="0"/>
          <w:sz w:val="24"/>
          <w:szCs w:val="24"/>
        </w:rPr>
        <w:t>taking place</w:t>
      </w:r>
      <w:r w:rsidRPr="21F554E0" w:rsidR="55911C3C">
        <w:rPr>
          <w:i w:val="0"/>
          <w:iCs w:val="0"/>
          <w:sz w:val="24"/>
          <w:szCs w:val="24"/>
        </w:rPr>
        <w:t xml:space="preserve"> </w:t>
      </w:r>
      <w:r w:rsidRPr="21F554E0" w:rsidR="55911C3C">
        <w:rPr>
          <w:i w:val="0"/>
          <w:iCs w:val="0"/>
          <w:sz w:val="24"/>
          <w:szCs w:val="24"/>
        </w:rPr>
        <w:t xml:space="preserve">in each </w:t>
      </w:r>
      <w:r w:rsidRPr="21F554E0" w:rsidR="4C9E3745">
        <w:rPr>
          <w:i w:val="0"/>
          <w:iCs w:val="0"/>
          <w:sz w:val="24"/>
          <w:szCs w:val="24"/>
        </w:rPr>
        <w:t>event</w:t>
      </w:r>
      <w:r w:rsidRPr="21F554E0" w:rsidR="55911C3C">
        <w:rPr>
          <w:i w:val="0"/>
          <w:iCs w:val="0"/>
          <w:sz w:val="24"/>
          <w:szCs w:val="24"/>
        </w:rPr>
        <w:t xml:space="preserve"> </w:t>
      </w:r>
      <w:r w:rsidRPr="21F554E0" w:rsidR="3E083A78">
        <w:rPr>
          <w:i w:val="0"/>
          <w:iCs w:val="0"/>
          <w:sz w:val="24"/>
          <w:szCs w:val="24"/>
        </w:rPr>
        <w:t xml:space="preserve">and </w:t>
      </w:r>
      <w:r w:rsidRPr="21F554E0" w:rsidR="44CB86F1">
        <w:rPr>
          <w:i w:val="0"/>
          <w:iCs w:val="0"/>
          <w:sz w:val="24"/>
          <w:szCs w:val="24"/>
        </w:rPr>
        <w:t>in</w:t>
      </w:r>
      <w:r w:rsidRPr="21F554E0" w:rsidR="44CB86F1">
        <w:rPr>
          <w:i w:val="0"/>
          <w:iCs w:val="0"/>
          <w:sz w:val="24"/>
          <w:szCs w:val="24"/>
        </w:rPr>
        <w:t xml:space="preserve"> </w:t>
      </w:r>
      <w:r w:rsidRPr="21F554E0" w:rsidR="44CB86F1">
        <w:rPr>
          <w:i w:val="0"/>
          <w:iCs w:val="0"/>
          <w:sz w:val="24"/>
          <w:szCs w:val="24"/>
        </w:rPr>
        <w:t>each</w:t>
      </w:r>
      <w:r w:rsidRPr="21F554E0" w:rsidR="4D696AFF">
        <w:rPr>
          <w:i w:val="0"/>
          <w:iCs w:val="0"/>
          <w:sz w:val="24"/>
          <w:szCs w:val="24"/>
        </w:rPr>
        <w:t xml:space="preserve"> part of the story</w:t>
      </w:r>
      <w:r w:rsidRPr="21F554E0" w:rsidR="2B7AD9D0">
        <w:rPr>
          <w:i w:val="0"/>
          <w:iCs w:val="0"/>
          <w:sz w:val="24"/>
          <w:szCs w:val="24"/>
        </w:rPr>
        <w:t>.</w:t>
      </w:r>
      <w:r w:rsidR="5CFFA49E">
        <w:rPr>
          <w:sz w:val="24"/>
          <w:szCs w:val="24"/>
        </w:rPr>
        <w:t xml:space="preserve"> </w:t>
      </w:r>
      <w:r w:rsidR="7C81C1D6">
        <w:rPr>
          <w:sz w:val="24"/>
          <w:szCs w:val="24"/>
        </w:rPr>
        <w:t xml:space="preserve">Imagery</w:t>
      </w:r>
      <w:r w:rsidR="1C5C6332">
        <w:rPr>
          <w:sz w:val="24"/>
          <w:szCs w:val="24"/>
        </w:rPr>
        <w:t xml:space="preserve"> is </w:t>
      </w:r>
      <w:r w:rsidR="05BE9C98">
        <w:rPr>
          <w:sz w:val="24"/>
          <w:szCs w:val="24"/>
        </w:rPr>
        <w:t xml:space="preserve">a particularly</w:t>
      </w:r>
      <w:r w:rsidR="6808DB27">
        <w:rPr>
          <w:sz w:val="24"/>
          <w:szCs w:val="24"/>
        </w:rPr>
        <w:t xml:space="preserve"> important</w:t>
      </w:r>
      <w:r w:rsidR="7C81C1D6">
        <w:rPr>
          <w:sz w:val="24"/>
          <w:szCs w:val="24"/>
        </w:rPr>
        <w:t xml:space="preserve"> </w:t>
      </w:r>
      <w:r w:rsidR="18F34D14">
        <w:rPr>
          <w:sz w:val="24"/>
          <w:szCs w:val="24"/>
        </w:rPr>
        <w:t xml:space="preserve">part </w:t>
      </w:r>
      <w:r w:rsidR="7C81C1D6">
        <w:rPr>
          <w:sz w:val="24"/>
          <w:szCs w:val="24"/>
        </w:rPr>
        <w:t xml:space="preserve">when it comes to a story</w:t>
      </w:r>
      <w:r w:rsidR="34D57A1C">
        <w:rPr>
          <w:sz w:val="24"/>
          <w:szCs w:val="24"/>
        </w:rPr>
        <w:t xml:space="preserve"> because without imagery, the reader cannot</w:t>
      </w:r>
      <w:r w:rsidR="53C589E6">
        <w:rPr>
          <w:sz w:val="24"/>
          <w:szCs w:val="24"/>
        </w:rPr>
        <w:t xml:space="preserve"> relate to </w:t>
      </w:r>
      <w:r w:rsidR="06B0474D">
        <w:rPr>
          <w:sz w:val="24"/>
          <w:szCs w:val="24"/>
        </w:rPr>
        <w:t xml:space="preserve">where the scene is occurring </w:t>
      </w:r>
      <w:r w:rsidR="53C589E6">
        <w:rPr>
          <w:sz w:val="24"/>
          <w:szCs w:val="24"/>
        </w:rPr>
        <w:t xml:space="preserve">and the essence of the storyline</w:t>
      </w:r>
      <w:r w:rsidR="36724002">
        <w:rPr>
          <w:sz w:val="24"/>
          <w:szCs w:val="24"/>
        </w:rPr>
        <w:t xml:space="preserve"> </w:t>
      </w:r>
      <w:r w:rsidR="095C9605">
        <w:rPr>
          <w:sz w:val="24"/>
          <w:szCs w:val="24"/>
        </w:rPr>
        <w:t xml:space="preserve">like </w:t>
      </w:r>
      <w:r w:rsidR="3C0D28DC">
        <w:rPr>
          <w:sz w:val="24"/>
          <w:szCs w:val="24"/>
        </w:rPr>
        <w:t xml:space="preserve">feel</w:t>
      </w:r>
      <w:r w:rsidR="6EB687EF">
        <w:rPr>
          <w:sz w:val="24"/>
          <w:szCs w:val="24"/>
        </w:rPr>
        <w:t xml:space="preserve">,</w:t>
      </w:r>
      <w:r w:rsidR="095C9605">
        <w:rPr>
          <w:sz w:val="24"/>
          <w:szCs w:val="24"/>
        </w:rPr>
        <w:t xml:space="preserve"> smell, </w:t>
      </w:r>
      <w:r w:rsidR="4A08CB94">
        <w:rPr>
          <w:sz w:val="24"/>
          <w:szCs w:val="24"/>
        </w:rPr>
        <w:t xml:space="preserve">taste</w:t>
      </w:r>
      <w:r w:rsidR="1AD90FAE">
        <w:rPr>
          <w:sz w:val="24"/>
          <w:szCs w:val="24"/>
        </w:rPr>
        <w:t xml:space="preserve">, s</w:t>
      </w:r>
      <w:r w:rsidR="095C9605">
        <w:rPr>
          <w:sz w:val="24"/>
          <w:szCs w:val="24"/>
        </w:rPr>
        <w:t xml:space="preserve">ound, and sight </w:t>
      </w:r>
      <w:r w:rsidR="00947250">
        <w:rPr>
          <w:sz w:val="24"/>
          <w:szCs w:val="24"/>
        </w:rPr>
        <w:t xml:space="preserve">that </w:t>
      </w:r>
      <w:r w:rsidR="095C9605">
        <w:rPr>
          <w:sz w:val="24"/>
          <w:szCs w:val="24"/>
        </w:rPr>
        <w:t xml:space="preserve">are being experien</w:t>
      </w:r>
      <w:r w:rsidR="4A3AAF0F">
        <w:rPr>
          <w:sz w:val="24"/>
          <w:szCs w:val="24"/>
        </w:rPr>
        <w:t xml:space="preserve">c</w:t>
      </w:r>
      <w:r w:rsidR="095C9605">
        <w:rPr>
          <w:sz w:val="24"/>
          <w:szCs w:val="24"/>
        </w:rPr>
        <w:t xml:space="preserve">ed throughout</w:t>
      </w:r>
      <w:r w:rsidR="6D97ED65">
        <w:rPr>
          <w:sz w:val="24"/>
          <w:szCs w:val="24"/>
        </w:rPr>
        <w:t xml:space="preserve"> the</w:t>
      </w:r>
      <w:r w:rsidR="5CCBD6A5">
        <w:rPr>
          <w:sz w:val="24"/>
          <w:szCs w:val="24"/>
        </w:rPr>
        <w:t xml:space="preserve">se</w:t>
      </w:r>
      <w:r w:rsidR="6D97ED65">
        <w:rPr>
          <w:sz w:val="24"/>
          <w:szCs w:val="24"/>
        </w:rPr>
        <w:t xml:space="preserve"> short stor</w:t>
      </w:r>
      <w:r w:rsidR="18448D32">
        <w:rPr>
          <w:sz w:val="24"/>
          <w:szCs w:val="24"/>
        </w:rPr>
        <w:t xml:space="preserve">ies</w:t>
      </w:r>
      <w:r w:rsidR="68E4D019">
        <w:rPr>
          <w:sz w:val="24"/>
          <w:szCs w:val="24"/>
        </w:rPr>
        <w:t xml:space="preserve">. </w:t>
      </w:r>
      <w:r w:rsidR="000223C2">
        <w:rPr>
          <w:sz w:val="24"/>
          <w:szCs w:val="24"/>
        </w:rPr>
        <w:t xml:space="preserve">Firstly,</w:t>
      </w:r>
      <w:r w:rsidR="02317C60">
        <w:rPr>
          <w:sz w:val="24"/>
          <w:szCs w:val="24"/>
        </w:rPr>
        <w:t xml:space="preserve"> in the short story “The Possibility of Evil by Shirley Jackson</w:t>
      </w:r>
      <w:r w:rsidR="6C0512F3">
        <w:rPr>
          <w:sz w:val="24"/>
          <w:szCs w:val="24"/>
        </w:rPr>
        <w:t xml:space="preserve">”</w:t>
      </w:r>
      <w:r w:rsidR="000223C2">
        <w:rPr>
          <w:sz w:val="24"/>
          <w:szCs w:val="24"/>
        </w:rPr>
        <w:t xml:space="preserve"> </w:t>
      </w:r>
      <w:r w:rsidR="7878DA34">
        <w:rPr>
          <w:sz w:val="24"/>
          <w:szCs w:val="24"/>
        </w:rPr>
        <w:t xml:space="preserve">the author </w:t>
      </w:r>
      <w:r w:rsidR="0069A5B5">
        <w:rPr>
          <w:sz w:val="24"/>
          <w:szCs w:val="24"/>
        </w:rPr>
        <w:t>describes</w:t>
      </w:r>
      <w:r w:rsidR="4F83D8AA">
        <w:rPr>
          <w:sz w:val="24"/>
          <w:szCs w:val="24"/>
        </w:rPr>
        <w:t xml:space="preserve"> the environment of the small town</w:t>
      </w:r>
      <w:r w:rsidR="4EA23A5B">
        <w:rPr>
          <w:sz w:val="24"/>
          <w:szCs w:val="24"/>
        </w:rPr>
        <w:t xml:space="preserve">.</w:t>
      </w:r>
      <w:r w:rsidR="51CE6900">
        <w:rPr>
          <w:sz w:val="24"/>
          <w:szCs w:val="24"/>
        </w:rPr>
        <w:t xml:space="preserve"> </w:t>
      </w:r>
      <w:r w:rsidRPr="21F554E0" w:rsidR="4EA23A5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“</w:t>
      </w:r>
      <w:r w:rsidRPr="21F554E0" w:rsidR="0AE23E2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[Inside the town], t</w:t>
      </w:r>
      <w:r w:rsidRPr="21F554E0" w:rsidR="4F83D8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CA"/>
        </w:rPr>
        <w:t xml:space="preserve">he sun </w:t>
      </w:r>
      <w:r w:rsidRPr="21F554E0" w:rsidR="367F0D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CA"/>
        </w:rPr>
        <w:t xml:space="preserve">is</w:t>
      </w:r>
      <w:r w:rsidRPr="21F554E0" w:rsidR="4F83D8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21F554E0" w:rsidR="239561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CA"/>
        </w:rPr>
        <w:t xml:space="preserve">shining;</w:t>
      </w:r>
      <w:r w:rsidRPr="21F554E0" w:rsidR="4F83D8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CA"/>
        </w:rPr>
        <w:t xml:space="preserve"> the air was fresh and </w:t>
      </w:r>
      <w:r w:rsidRPr="21F554E0" w:rsidR="7B8F4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CA"/>
        </w:rPr>
        <w:t xml:space="preserve">clea</w:t>
      </w:r>
      <w:r w:rsidRPr="21F554E0" w:rsidR="37755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CA"/>
        </w:rPr>
        <w:t xml:space="preserve">r</w:t>
      </w:r>
      <w:r w:rsidRPr="21F554E0" w:rsidR="44F09D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CA"/>
        </w:rPr>
        <w:t xml:space="preserve">...</w:t>
      </w:r>
      <w:r w:rsidRPr="21F554E0" w:rsidR="53FC0B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CA"/>
        </w:rPr>
        <w:t>small town</w:t>
      </w:r>
      <w:r w:rsidRPr="21F554E0" w:rsidR="4F83D8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CA"/>
        </w:rPr>
        <w:t xml:space="preserve"> looked washed and bright</w:t>
      </w:r>
      <w:r w:rsidRPr="21F554E0" w:rsidR="31B73B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.”</w:t>
      </w:r>
      <w:r w:rsidRPr="21F554E0" w:rsidR="2D0E936C">
        <w:rPr>
          <w:i w:val="1"/>
          <w:iCs w:val="1"/>
          <w:sz w:val="24"/>
          <w:szCs w:val="24"/>
        </w:rPr>
        <w:t xml:space="preserve"> </w:t>
      </w:r>
      <w:r w:rsidRPr="21F554E0" w:rsidR="2D0E936C">
        <w:rPr>
          <w:i w:val="0"/>
          <w:iCs w:val="0"/>
          <w:sz w:val="24"/>
          <w:szCs w:val="24"/>
        </w:rPr>
        <w:t xml:space="preserve">(</w:t>
      </w:r>
      <w:r w:rsidRPr="21F554E0" w:rsidR="2090500A">
        <w:rPr>
          <w:i w:val="0"/>
          <w:iCs w:val="0"/>
          <w:sz w:val="24"/>
          <w:szCs w:val="24"/>
        </w:rPr>
        <w:t xml:space="preserve">pg.</w:t>
      </w:r>
      <w:r w:rsidRPr="21F554E0" w:rsidR="2D0E936C">
        <w:rPr>
          <w:i w:val="0"/>
          <w:iCs w:val="0"/>
          <w:sz w:val="24"/>
          <w:szCs w:val="24"/>
        </w:rPr>
        <w:t xml:space="preserve"> </w:t>
      </w:r>
      <w:r w:rsidRPr="21F554E0" w:rsidR="47F933EC">
        <w:rPr>
          <w:i w:val="0"/>
          <w:iCs w:val="0"/>
          <w:sz w:val="24"/>
          <w:szCs w:val="24"/>
        </w:rPr>
        <w:t xml:space="preserve">163</w:t>
      </w:r>
      <w:r w:rsidRPr="21F554E0" w:rsidR="2D0E936C">
        <w:rPr>
          <w:i w:val="0"/>
          <w:iCs w:val="0"/>
          <w:sz w:val="24"/>
          <w:szCs w:val="24"/>
        </w:rPr>
        <w:t xml:space="preserve">)</w:t>
      </w:r>
      <w:r w:rsidRPr="21F554E0" w:rsidR="3B453894">
        <w:rPr>
          <w:i w:val="1"/>
          <w:iCs w:val="1"/>
          <w:sz w:val="24"/>
          <w:szCs w:val="24"/>
        </w:rPr>
        <w:t xml:space="preserve">.</w:t>
      </w:r>
      <w:r w:rsidR="00FA03C0">
        <w:rPr>
          <w:sz w:val="24"/>
          <w:szCs w:val="24"/>
        </w:rPr>
        <w:t xml:space="preserve"> </w:t>
      </w:r>
      <w:r w:rsidR="102417E7">
        <w:rPr>
          <w:sz w:val="24"/>
          <w:szCs w:val="24"/>
        </w:rPr>
        <w:t xml:space="preserve">It explains</w:t>
      </w:r>
      <w:r w:rsidR="00FA03C0">
        <w:rPr>
          <w:sz w:val="24"/>
          <w:szCs w:val="24"/>
        </w:rPr>
        <w:t xml:space="preserve"> that reading this quote, the reader gets a</w:t>
      </w:r>
      <w:r w:rsidR="73838761">
        <w:rPr>
          <w:sz w:val="24"/>
          <w:szCs w:val="24"/>
        </w:rPr>
        <w:t xml:space="preserve">n idea about </w:t>
      </w:r>
      <w:r w:rsidR="3FAD3B00">
        <w:rPr>
          <w:sz w:val="24"/>
          <w:szCs w:val="24"/>
        </w:rPr>
        <w:t xml:space="preserve">the sight</w:t>
      </w:r>
      <w:r w:rsidR="14DA2441">
        <w:rPr>
          <w:sz w:val="24"/>
          <w:szCs w:val="24"/>
        </w:rPr>
        <w:t xml:space="preserve"> and </w:t>
      </w:r>
      <w:r w:rsidR="5049BC4E">
        <w:rPr>
          <w:sz w:val="24"/>
          <w:szCs w:val="24"/>
        </w:rPr>
        <w:t xml:space="preserve">the </w:t>
      </w:r>
      <w:r w:rsidR="25FEE9EC">
        <w:rPr>
          <w:sz w:val="24"/>
          <w:szCs w:val="24"/>
        </w:rPr>
        <w:t xml:space="preserve">notion</w:t>
      </w:r>
      <w:r w:rsidR="5049BC4E">
        <w:rPr>
          <w:sz w:val="24"/>
          <w:szCs w:val="24"/>
        </w:rPr>
        <w:t xml:space="preserve"> </w:t>
      </w:r>
      <w:r w:rsidR="148B5615">
        <w:rPr>
          <w:sz w:val="24"/>
          <w:szCs w:val="24"/>
        </w:rPr>
        <w:t xml:space="preserve">that</w:t>
      </w:r>
      <w:r w:rsidR="73838761">
        <w:rPr>
          <w:sz w:val="24"/>
          <w:szCs w:val="24"/>
        </w:rPr>
        <w:t xml:space="preserve"> are </w:t>
      </w:r>
      <w:r w:rsidR="25DF71ED">
        <w:rPr>
          <w:sz w:val="24"/>
          <w:szCs w:val="24"/>
        </w:rPr>
        <w:t xml:space="preserve">arising</w:t>
      </w:r>
      <w:r w:rsidR="73838761">
        <w:rPr>
          <w:sz w:val="24"/>
          <w:szCs w:val="24"/>
        </w:rPr>
        <w:t xml:space="preserve"> around the</w:t>
      </w:r>
      <w:r w:rsidR="5C0717D6">
        <w:rPr>
          <w:sz w:val="24"/>
          <w:szCs w:val="24"/>
        </w:rPr>
        <w:t xml:space="preserve"> environment</w:t>
      </w:r>
      <w:r w:rsidR="7859AF60">
        <w:rPr>
          <w:sz w:val="24"/>
          <w:szCs w:val="24"/>
        </w:rPr>
        <w:t xml:space="preserve"> of the small town</w:t>
      </w:r>
      <w:r w:rsidR="73838761">
        <w:rPr>
          <w:sz w:val="24"/>
          <w:szCs w:val="24"/>
        </w:rPr>
        <w:t xml:space="preserve">.</w:t>
      </w:r>
      <w:r w:rsidR="34FA5F32">
        <w:rPr>
          <w:sz w:val="24"/>
          <w:szCs w:val="24"/>
        </w:rPr>
        <w:t xml:space="preserve"> It offers an </w:t>
      </w:r>
      <w:r w:rsidR="0782336B">
        <w:rPr>
          <w:sz w:val="24"/>
          <w:szCs w:val="24"/>
        </w:rPr>
        <w:t xml:space="preserve">opportunity</w:t>
      </w:r>
      <w:r w:rsidR="34FA5F32">
        <w:rPr>
          <w:sz w:val="24"/>
          <w:szCs w:val="24"/>
        </w:rPr>
        <w:t xml:space="preserve"> to imagine and visualize and feel the</w:t>
      </w:r>
      <w:r w:rsidR="739D9C47">
        <w:rPr>
          <w:sz w:val="24"/>
          <w:szCs w:val="24"/>
        </w:rPr>
        <w:t xml:space="preserve"> background of the story</w:t>
      </w:r>
      <w:r w:rsidR="6B01E844">
        <w:rPr>
          <w:sz w:val="24"/>
          <w:szCs w:val="24"/>
        </w:rPr>
        <w:t xml:space="preserve">. </w:t>
      </w:r>
      <w:r w:rsidR="00FA03C0">
        <w:rPr>
          <w:sz w:val="24"/>
          <w:szCs w:val="24"/>
        </w:rPr>
        <w:t xml:space="preserve">Secondly, </w:t>
      </w:r>
      <w:r w:rsidR="52635CAC">
        <w:rPr>
          <w:sz w:val="24"/>
          <w:szCs w:val="24"/>
        </w:rPr>
        <w:t xml:space="preserve">in the</w:t>
      </w:r>
      <w:r w:rsidR="4E1E0839">
        <w:rPr>
          <w:sz w:val="24"/>
          <w:szCs w:val="24"/>
        </w:rPr>
        <w:t xml:space="preserve"> story </w:t>
      </w:r>
      <w:r w:rsidRPr="21F554E0" w:rsidR="4E1E0839">
        <w:rPr>
          <w:i w:val="1"/>
          <w:iCs w:val="1"/>
          <w:sz w:val="24"/>
          <w:szCs w:val="24"/>
        </w:rPr>
        <w:t xml:space="preserve">“</w:t>
      </w:r>
      <w:r w:rsidRPr="21F554E0" w:rsidR="0235A927">
        <w:rPr>
          <w:i w:val="1"/>
          <w:iCs w:val="1"/>
          <w:sz w:val="24"/>
          <w:szCs w:val="24"/>
        </w:rPr>
        <w:t xml:space="preserve">Lenses written by Leah Silverman</w:t>
      </w:r>
      <w:r w:rsidRPr="21F554E0" w:rsidR="5E65E92F">
        <w:rPr>
          <w:i w:val="1"/>
          <w:iCs w:val="1"/>
          <w:sz w:val="24"/>
          <w:szCs w:val="24"/>
        </w:rPr>
        <w:t xml:space="preserve">,”</w:t>
      </w:r>
      <w:r w:rsidR="4E1E0839">
        <w:rPr>
          <w:sz w:val="24"/>
          <w:szCs w:val="24"/>
        </w:rPr>
        <w:t xml:space="preserve"> </w:t>
      </w:r>
      <w:r w:rsidR="00FA03C0">
        <w:rPr>
          <w:sz w:val="24"/>
          <w:szCs w:val="24"/>
        </w:rPr>
        <w:t xml:space="preserve">the author </w:t>
      </w:r>
      <w:r w:rsidR="269C9C1E">
        <w:rPr>
          <w:sz w:val="24"/>
          <w:szCs w:val="24"/>
        </w:rPr>
        <w:t xml:space="preserve">utilises</w:t>
      </w:r>
      <w:r w:rsidR="00FA03C0">
        <w:rPr>
          <w:sz w:val="24"/>
          <w:szCs w:val="24"/>
        </w:rPr>
        <w:t xml:space="preserve"> </w:t>
      </w:r>
      <w:r w:rsidR="00FA03C0">
        <w:rPr>
          <w:sz w:val="24"/>
          <w:szCs w:val="24"/>
        </w:rPr>
        <w:t xml:space="preserve">description to the main setting </w:t>
      </w:r>
      <w:r w:rsidR="2A2A6AA6">
        <w:rPr>
          <w:sz w:val="24"/>
          <w:szCs w:val="24"/>
        </w:rPr>
        <w:t xml:space="preserve">to</w:t>
      </w:r>
      <w:r w:rsidR="00FA03C0">
        <w:rPr>
          <w:sz w:val="24"/>
          <w:szCs w:val="24"/>
        </w:rPr>
        <w:t xml:space="preserve"> make it easier for the reader to </w:t>
      </w:r>
      <w:r w:rsidR="3D90D203">
        <w:rPr>
          <w:sz w:val="24"/>
          <w:szCs w:val="24"/>
        </w:rPr>
        <w:t xml:space="preserve">visualize. "</w:t>
      </w:r>
      <w:r w:rsidRPr="21F554E0" w:rsidR="3D90D203">
        <w:rPr>
          <w:i w:val="1"/>
          <w:iCs w:val="1"/>
          <w:sz w:val="24"/>
          <w:szCs w:val="24"/>
        </w:rPr>
        <w:t xml:space="preserve">The</w:t>
      </w:r>
      <w:r w:rsidRPr="21F554E0" w:rsidR="00FA03C0">
        <w:rPr>
          <w:i w:val="1"/>
          <w:iCs w:val="1"/>
          <w:sz w:val="24"/>
          <w:szCs w:val="24"/>
        </w:rPr>
        <w:t xml:space="preserve"> Pre-op room is large and white and smells sweet with some sort of </w:t>
      </w:r>
      <w:r w:rsidRPr="21F554E0" w:rsidR="00FA03C0">
        <w:rPr>
          <w:i w:val="1"/>
          <w:iCs w:val="1"/>
          <w:sz w:val="24"/>
          <w:szCs w:val="24"/>
        </w:rPr>
        <w:t>antiseptic</w:t>
      </w:r>
      <w:r w:rsidRPr="21F554E0" w:rsidR="00FA03C0">
        <w:rPr>
          <w:i w:val="1"/>
          <w:iCs w:val="1"/>
          <w:sz w:val="24"/>
          <w:szCs w:val="24"/>
        </w:rPr>
        <w:t>”</w:t>
      </w:r>
      <w:r w:rsidRPr="21F554E0" w:rsidR="4FBC30EB">
        <w:rPr>
          <w:i w:val="1"/>
          <w:iCs w:val="1"/>
          <w:sz w:val="24"/>
          <w:szCs w:val="24"/>
        </w:rPr>
        <w:t xml:space="preserve"> </w:t>
      </w:r>
      <w:r w:rsidRPr="21F554E0" w:rsidR="4FBC30EB">
        <w:rPr>
          <w:i w:val="0"/>
          <w:iCs w:val="0"/>
          <w:sz w:val="24"/>
          <w:szCs w:val="24"/>
        </w:rPr>
        <w:t xml:space="preserve">(</w:t>
      </w:r>
      <w:r w:rsidRPr="21F554E0" w:rsidR="055E707F">
        <w:rPr>
          <w:i w:val="0"/>
          <w:iCs w:val="0"/>
          <w:sz w:val="24"/>
          <w:szCs w:val="24"/>
        </w:rPr>
        <w:t xml:space="preserve">pg.</w:t>
      </w:r>
      <w:r w:rsidRPr="21F554E0" w:rsidR="4FBC30EB">
        <w:rPr>
          <w:i w:val="0"/>
          <w:iCs w:val="0"/>
          <w:sz w:val="24"/>
          <w:szCs w:val="24"/>
        </w:rPr>
        <w:t xml:space="preserve"> 46). </w:t>
      </w:r>
      <w:r w:rsidR="00FA03C0">
        <w:rPr>
          <w:sz w:val="24"/>
          <w:szCs w:val="24"/>
        </w:rPr>
        <w:t xml:space="preserve">This </w:t>
      </w:r>
      <w:r w:rsidR="02B0E3DF">
        <w:rPr>
          <w:sz w:val="24"/>
          <w:szCs w:val="24"/>
        </w:rPr>
        <w:t xml:space="preserve">tells</w:t>
      </w:r>
      <w:r w:rsidR="00FA03C0">
        <w:rPr>
          <w:sz w:val="24"/>
          <w:szCs w:val="24"/>
        </w:rPr>
        <w:t xml:space="preserve"> that the reader can perfectly visualize the </w:t>
      </w:r>
      <w:r w:rsidR="2219D411">
        <w:rPr>
          <w:sz w:val="24"/>
          <w:szCs w:val="24"/>
        </w:rPr>
        <w:t xml:space="preserve">atmosphere</w:t>
      </w:r>
      <w:r w:rsidR="00FA03C0">
        <w:rPr>
          <w:sz w:val="24"/>
          <w:szCs w:val="24"/>
        </w:rPr>
        <w:t xml:space="preserve"> </w:t>
      </w:r>
      <w:r w:rsidR="00FA03C0">
        <w:rPr>
          <w:sz w:val="24"/>
          <w:szCs w:val="24"/>
        </w:rPr>
        <w:t xml:space="preserve">in</w:t>
      </w:r>
      <w:r w:rsidR="00FA03C0">
        <w:rPr>
          <w:sz w:val="24"/>
          <w:szCs w:val="24"/>
        </w:rPr>
        <w:t xml:space="preserve"> the story. Finally, in the stor</w:t>
      </w:r>
      <w:r w:rsidR="142B3968">
        <w:rPr>
          <w:sz w:val="24"/>
          <w:szCs w:val="24"/>
        </w:rPr>
        <w:t xml:space="preserve">ies </w:t>
      </w:r>
      <w:r w:rsidRPr="21F554E0" w:rsidR="142B3968">
        <w:rPr>
          <w:i w:val="1"/>
          <w:iCs w:val="1"/>
          <w:sz w:val="24"/>
          <w:szCs w:val="24"/>
        </w:rPr>
        <w:t xml:space="preserve">“Lenses written by Leah</w:t>
      </w:r>
      <w:r w:rsidR="142B3968">
        <w:rPr>
          <w:sz w:val="24"/>
          <w:szCs w:val="24"/>
        </w:rPr>
        <w:t xml:space="preserve"> </w:t>
      </w:r>
      <w:r w:rsidRPr="21F554E0" w:rsidR="142B3968">
        <w:rPr>
          <w:i w:val="1"/>
          <w:iCs w:val="1"/>
          <w:sz w:val="24"/>
          <w:szCs w:val="24"/>
        </w:rPr>
        <w:t xml:space="preserve">Silverman</w:t>
      </w:r>
      <w:r w:rsidRPr="21F554E0" w:rsidR="763CA620">
        <w:rPr>
          <w:i w:val="1"/>
          <w:iCs w:val="1"/>
          <w:sz w:val="24"/>
          <w:szCs w:val="24"/>
        </w:rPr>
        <w:t xml:space="preserve">”</w:t>
      </w:r>
      <w:r w:rsidRPr="21F554E0" w:rsidR="142B3968">
        <w:rPr>
          <w:i w:val="1"/>
          <w:iCs w:val="1"/>
          <w:sz w:val="24"/>
          <w:szCs w:val="24"/>
        </w:rPr>
        <w:t xml:space="preserve"> </w:t>
      </w:r>
      <w:r w:rsidRPr="21F554E0" w:rsidR="1E117C1B">
        <w:rPr>
          <w:i w:val="0"/>
          <w:iCs w:val="0"/>
          <w:sz w:val="24"/>
          <w:szCs w:val="24"/>
        </w:rPr>
        <w:t xml:space="preserve">and</w:t>
      </w:r>
      <w:r w:rsidRPr="21F554E0" w:rsidR="142B3968">
        <w:rPr>
          <w:i w:val="1"/>
          <w:iCs w:val="1"/>
          <w:sz w:val="24"/>
          <w:szCs w:val="24"/>
        </w:rPr>
        <w:t xml:space="preserve"> </w:t>
      </w:r>
      <w:r w:rsidRPr="21F554E0" w:rsidR="255B806C">
        <w:rPr>
          <w:i w:val="1"/>
          <w:iCs w:val="1"/>
          <w:sz w:val="24"/>
          <w:szCs w:val="24"/>
        </w:rPr>
        <w:t xml:space="preserve">“</w:t>
      </w:r>
      <w:r w:rsidRPr="21F554E0" w:rsidR="142B3968">
        <w:rPr>
          <w:i w:val="1"/>
          <w:iCs w:val="1"/>
          <w:sz w:val="24"/>
          <w:szCs w:val="24"/>
        </w:rPr>
        <w:t xml:space="preserve">The Possibility of Evil written by Shirley Jackson</w:t>
      </w:r>
      <w:r w:rsidRPr="21F554E0" w:rsidR="388C9A54">
        <w:rPr>
          <w:i w:val="1"/>
          <w:iCs w:val="1"/>
          <w:sz w:val="24"/>
          <w:szCs w:val="24"/>
        </w:rPr>
        <w:t xml:space="preserve">,”</w:t>
      </w:r>
      <w:r w:rsidR="00FA03C0">
        <w:rPr>
          <w:sz w:val="24"/>
          <w:szCs w:val="24"/>
        </w:rPr>
        <w:t xml:space="preserve"> the setting is significant because </w:t>
      </w:r>
      <w:r w:rsidR="2513AA67">
        <w:rPr>
          <w:sz w:val="24"/>
          <w:szCs w:val="24"/>
        </w:rPr>
        <w:t xml:space="preserve">t</w:t>
      </w:r>
      <w:r w:rsidR="4DE3623D">
        <w:rPr>
          <w:sz w:val="24"/>
          <w:szCs w:val="24"/>
        </w:rPr>
        <w:t xml:space="preserve">he reader </w:t>
      </w:r>
      <w:r w:rsidR="1B0A75EE">
        <w:rPr>
          <w:sz w:val="24"/>
          <w:szCs w:val="24"/>
        </w:rPr>
        <w:t xml:space="preserve">will have the accomplishment to </w:t>
      </w:r>
      <w:r w:rsidR="1B0A75EE">
        <w:rPr>
          <w:sz w:val="24"/>
          <w:szCs w:val="24"/>
        </w:rPr>
        <w:t xml:space="preserve">apprehend</w:t>
      </w:r>
      <w:r w:rsidR="1B0A75EE">
        <w:rPr>
          <w:sz w:val="24"/>
          <w:szCs w:val="24"/>
        </w:rPr>
        <w:t xml:space="preserve"> </w:t>
      </w:r>
      <w:r w:rsidR="130BCDC0">
        <w:rPr>
          <w:sz w:val="24"/>
          <w:szCs w:val="24"/>
        </w:rPr>
        <w:t xml:space="preserve">the sections of imagination that are</w:t>
      </w:r>
      <w:r w:rsidR="00E06ED8">
        <w:rPr>
          <w:sz w:val="24"/>
          <w:szCs w:val="24"/>
        </w:rPr>
        <w:t xml:space="preserve"> taking place on each occasion.</w:t>
      </w:r>
      <w:r w:rsidR="54492476">
        <w:rPr>
          <w:sz w:val="24"/>
          <w:szCs w:val="24"/>
        </w:rPr>
        <w:t xml:space="preserve"> </w:t>
      </w:r>
      <w:r w:rsidR="5C91EE23">
        <w:rPr>
          <w:sz w:val="24"/>
          <w:szCs w:val="24"/>
        </w:rPr>
        <w:t xml:space="preserve">Overall, </w:t>
      </w:r>
      <w:r w:rsidR="6797A939">
        <w:rPr>
          <w:sz w:val="24"/>
          <w:szCs w:val="24"/>
        </w:rPr>
        <w:t xml:space="preserve">imagery is incredibly significant because it</w:t>
      </w:r>
      <w:r w:rsidR="06747CED">
        <w:rPr>
          <w:sz w:val="24"/>
          <w:szCs w:val="24"/>
        </w:rPr>
        <w:t xml:space="preserve"> helps the reader understand</w:t>
      </w:r>
      <w:r w:rsidR="6797A939">
        <w:rPr>
          <w:sz w:val="24"/>
          <w:szCs w:val="24"/>
        </w:rPr>
        <w:t xml:space="preserve"> </w:t>
      </w:r>
      <w:r w:rsidR="475295F7">
        <w:rPr>
          <w:sz w:val="24"/>
          <w:szCs w:val="24"/>
        </w:rPr>
        <w:t xml:space="preserve">the five</w:t>
      </w:r>
      <w:r w:rsidR="5427C60C">
        <w:rPr>
          <w:sz w:val="24"/>
          <w:szCs w:val="24"/>
        </w:rPr>
        <w:t xml:space="preserve"> senses like sight, scent, </w:t>
      </w:r>
      <w:r w:rsidR="46146037">
        <w:rPr>
          <w:sz w:val="24"/>
          <w:szCs w:val="24"/>
        </w:rPr>
        <w:t xml:space="preserve">sound, touch</w:t>
      </w:r>
      <w:r w:rsidR="38196151">
        <w:rPr>
          <w:sz w:val="24"/>
          <w:szCs w:val="24"/>
        </w:rPr>
        <w:t xml:space="preserve">, and taste</w:t>
      </w:r>
      <w:r w:rsidR="0F14472A">
        <w:rPr>
          <w:sz w:val="24"/>
          <w:szCs w:val="24"/>
        </w:rPr>
        <w:t xml:space="preserve"> as well as the de</w:t>
      </w:r>
      <w:r w:rsidR="1E9A9C39">
        <w:rPr>
          <w:sz w:val="24"/>
          <w:szCs w:val="24"/>
        </w:rPr>
        <w:t xml:space="preserve">epness</w:t>
      </w:r>
      <w:r w:rsidR="0F14472A">
        <w:rPr>
          <w:sz w:val="24"/>
          <w:szCs w:val="24"/>
        </w:rPr>
        <w:t xml:space="preserve"> of </w:t>
      </w:r>
      <w:r w:rsidR="03B6BDD3">
        <w:rPr>
          <w:sz w:val="24"/>
          <w:szCs w:val="24"/>
        </w:rPr>
        <w:t xml:space="preserve">the </w:t>
      </w:r>
      <w:r w:rsidR="0F14472A">
        <w:rPr>
          <w:sz w:val="24"/>
          <w:szCs w:val="24"/>
        </w:rPr>
        <w:t xml:space="preserve">characters and </w:t>
      </w:r>
      <w:r w:rsidR="3CEFD0D5">
        <w:rPr>
          <w:sz w:val="24"/>
          <w:szCs w:val="24"/>
        </w:rPr>
        <w:t xml:space="preserve">their expressions.</w:t>
      </w:r>
      <w:r w:rsidR="38196151">
        <w:rPr>
          <w:sz w:val="24"/>
          <w:szCs w:val="24"/>
        </w:rPr>
        <w:t xml:space="preserve"> </w:t>
      </w:r>
    </w:p>
    <w:p w:rsidRPr="00B57506" w:rsidR="00601C1D" w:rsidP="2C55B053" w:rsidRDefault="000223C2" w14:paraId="4CC9C377" w14:textId="1C76577D">
      <w:pPr>
        <w:pStyle w:val="Normal"/>
        <w:rPr>
          <w:sz w:val="24"/>
          <w:szCs w:val="24"/>
        </w:rPr>
      </w:pPr>
    </w:p>
    <w:p w:rsidRPr="00B57506" w:rsidR="00601C1D" w:rsidP="2C55B053" w:rsidRDefault="000223C2" w14:paraId="4AD275C4" w14:textId="1589F816">
      <w:pPr>
        <w:pStyle w:val="Normal"/>
        <w:rPr>
          <w:sz w:val="24"/>
          <w:szCs w:val="24"/>
        </w:rPr>
      </w:pPr>
    </w:p>
    <w:p w:rsidRPr="00601C1D" w:rsidR="00601C1D" w:rsidP="2C55B053" w:rsidRDefault="00601C1D" w14:paraId="6B60C12E" w14:textId="16C1CE72">
      <w:pPr>
        <w:pStyle w:val="Normal"/>
        <w:rPr>
          <w:sz w:val="24"/>
          <w:szCs w:val="24"/>
        </w:rPr>
      </w:pPr>
    </w:p>
    <w:sectPr w:rsidRPr="00601C1D" w:rsidR="00601C1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1D"/>
    <w:rsid w:val="000223C2"/>
    <w:rsid w:val="003BC94B"/>
    <w:rsid w:val="004313C6"/>
    <w:rsid w:val="00601C1D"/>
    <w:rsid w:val="0069A5B5"/>
    <w:rsid w:val="006FEF62"/>
    <w:rsid w:val="00947250"/>
    <w:rsid w:val="009C482B"/>
    <w:rsid w:val="00B57506"/>
    <w:rsid w:val="00E06ED8"/>
    <w:rsid w:val="00FA03C0"/>
    <w:rsid w:val="01162773"/>
    <w:rsid w:val="0145C5BE"/>
    <w:rsid w:val="014CD4C1"/>
    <w:rsid w:val="0161A0AF"/>
    <w:rsid w:val="016C5612"/>
    <w:rsid w:val="0170437A"/>
    <w:rsid w:val="01832C31"/>
    <w:rsid w:val="018E29B0"/>
    <w:rsid w:val="01AD5539"/>
    <w:rsid w:val="02317C60"/>
    <w:rsid w:val="0235A927"/>
    <w:rsid w:val="025EF444"/>
    <w:rsid w:val="027C722D"/>
    <w:rsid w:val="02A07BCE"/>
    <w:rsid w:val="02A213E2"/>
    <w:rsid w:val="02B0E3DF"/>
    <w:rsid w:val="02E9B15E"/>
    <w:rsid w:val="038A8102"/>
    <w:rsid w:val="03B6BDD3"/>
    <w:rsid w:val="03F4099F"/>
    <w:rsid w:val="040A7584"/>
    <w:rsid w:val="0427E887"/>
    <w:rsid w:val="043E62BB"/>
    <w:rsid w:val="04B37E5A"/>
    <w:rsid w:val="0505DE63"/>
    <w:rsid w:val="0531EA01"/>
    <w:rsid w:val="05391A5F"/>
    <w:rsid w:val="0548DF48"/>
    <w:rsid w:val="055A4DE3"/>
    <w:rsid w:val="055E707F"/>
    <w:rsid w:val="056245BF"/>
    <w:rsid w:val="056C84D9"/>
    <w:rsid w:val="058972AE"/>
    <w:rsid w:val="05BE9C98"/>
    <w:rsid w:val="05C1B759"/>
    <w:rsid w:val="05F1E14B"/>
    <w:rsid w:val="0629ECC6"/>
    <w:rsid w:val="063F8E13"/>
    <w:rsid w:val="06646238"/>
    <w:rsid w:val="06747CED"/>
    <w:rsid w:val="0677DBF5"/>
    <w:rsid w:val="069D2B24"/>
    <w:rsid w:val="06B0474D"/>
    <w:rsid w:val="06D14D14"/>
    <w:rsid w:val="06F2B6B4"/>
    <w:rsid w:val="0782336B"/>
    <w:rsid w:val="07EA6456"/>
    <w:rsid w:val="0864F286"/>
    <w:rsid w:val="090DB079"/>
    <w:rsid w:val="094A1032"/>
    <w:rsid w:val="095C9605"/>
    <w:rsid w:val="09667CEA"/>
    <w:rsid w:val="096C6878"/>
    <w:rsid w:val="09898B8E"/>
    <w:rsid w:val="09957A11"/>
    <w:rsid w:val="09A7A256"/>
    <w:rsid w:val="09C50D4E"/>
    <w:rsid w:val="09D46612"/>
    <w:rsid w:val="09E2AB91"/>
    <w:rsid w:val="0A42F70C"/>
    <w:rsid w:val="0A4E3F6B"/>
    <w:rsid w:val="0A644742"/>
    <w:rsid w:val="0A974087"/>
    <w:rsid w:val="0AE23E21"/>
    <w:rsid w:val="0AE49BAC"/>
    <w:rsid w:val="0AFE5AE2"/>
    <w:rsid w:val="0B191083"/>
    <w:rsid w:val="0B1D452A"/>
    <w:rsid w:val="0B2CA265"/>
    <w:rsid w:val="0B73F67C"/>
    <w:rsid w:val="0BAB61CB"/>
    <w:rsid w:val="0C34EE9B"/>
    <w:rsid w:val="0C381F41"/>
    <w:rsid w:val="0C48C2A0"/>
    <w:rsid w:val="0C769E70"/>
    <w:rsid w:val="0C824D2A"/>
    <w:rsid w:val="0CB0B08A"/>
    <w:rsid w:val="0CBE5F8C"/>
    <w:rsid w:val="0CD87936"/>
    <w:rsid w:val="0D3A8C5A"/>
    <w:rsid w:val="0D3B8280"/>
    <w:rsid w:val="0D6299EE"/>
    <w:rsid w:val="0D8DF27A"/>
    <w:rsid w:val="0DE159AF"/>
    <w:rsid w:val="0E44A77B"/>
    <w:rsid w:val="0E5D6871"/>
    <w:rsid w:val="0F14472A"/>
    <w:rsid w:val="0F5B8F2A"/>
    <w:rsid w:val="0F741CF3"/>
    <w:rsid w:val="0FF88989"/>
    <w:rsid w:val="102417E7"/>
    <w:rsid w:val="10640C94"/>
    <w:rsid w:val="10A63DF5"/>
    <w:rsid w:val="10E7DD68"/>
    <w:rsid w:val="10EC0E62"/>
    <w:rsid w:val="111CA941"/>
    <w:rsid w:val="113493F2"/>
    <w:rsid w:val="1150C5DC"/>
    <w:rsid w:val="118240BA"/>
    <w:rsid w:val="11CB6689"/>
    <w:rsid w:val="121DD9A9"/>
    <w:rsid w:val="121FA88E"/>
    <w:rsid w:val="1255798A"/>
    <w:rsid w:val="12ABBE54"/>
    <w:rsid w:val="12BCE20A"/>
    <w:rsid w:val="12CD6AB4"/>
    <w:rsid w:val="130BCDC0"/>
    <w:rsid w:val="133E1F78"/>
    <w:rsid w:val="133F9FD2"/>
    <w:rsid w:val="13E18C1C"/>
    <w:rsid w:val="142B2920"/>
    <w:rsid w:val="142B3968"/>
    <w:rsid w:val="147D50CA"/>
    <w:rsid w:val="148B5615"/>
    <w:rsid w:val="1499F1CA"/>
    <w:rsid w:val="14DA2441"/>
    <w:rsid w:val="14F1420D"/>
    <w:rsid w:val="14F79583"/>
    <w:rsid w:val="15B2D4C4"/>
    <w:rsid w:val="15D4D63B"/>
    <w:rsid w:val="163F3D28"/>
    <w:rsid w:val="165F448A"/>
    <w:rsid w:val="169CD83B"/>
    <w:rsid w:val="16B749D0"/>
    <w:rsid w:val="170CA5E4"/>
    <w:rsid w:val="1725369F"/>
    <w:rsid w:val="1740B73E"/>
    <w:rsid w:val="179C6C3A"/>
    <w:rsid w:val="17C2F776"/>
    <w:rsid w:val="17ED8541"/>
    <w:rsid w:val="17F1FD10"/>
    <w:rsid w:val="1825514E"/>
    <w:rsid w:val="18405CD6"/>
    <w:rsid w:val="18448D32"/>
    <w:rsid w:val="1867CAB2"/>
    <w:rsid w:val="1886FFA2"/>
    <w:rsid w:val="18D737D9"/>
    <w:rsid w:val="18F34D14"/>
    <w:rsid w:val="1905CD7D"/>
    <w:rsid w:val="198DCD71"/>
    <w:rsid w:val="1994338E"/>
    <w:rsid w:val="1A039B13"/>
    <w:rsid w:val="1A33E5DE"/>
    <w:rsid w:val="1A403D10"/>
    <w:rsid w:val="1A759751"/>
    <w:rsid w:val="1A815C73"/>
    <w:rsid w:val="1A8220E6"/>
    <w:rsid w:val="1A8473F1"/>
    <w:rsid w:val="1AD90FAE"/>
    <w:rsid w:val="1AF57D13"/>
    <w:rsid w:val="1B01EDBE"/>
    <w:rsid w:val="1B0A75EE"/>
    <w:rsid w:val="1B1621E8"/>
    <w:rsid w:val="1B1924D9"/>
    <w:rsid w:val="1B30B45C"/>
    <w:rsid w:val="1BC21DAE"/>
    <w:rsid w:val="1C5C6332"/>
    <w:rsid w:val="1CE9DD1A"/>
    <w:rsid w:val="1D5801E7"/>
    <w:rsid w:val="1D65CA64"/>
    <w:rsid w:val="1D7CCE2D"/>
    <w:rsid w:val="1DA9EE71"/>
    <w:rsid w:val="1DC128C6"/>
    <w:rsid w:val="1DD25983"/>
    <w:rsid w:val="1DD940EC"/>
    <w:rsid w:val="1DF6F042"/>
    <w:rsid w:val="1E117C1B"/>
    <w:rsid w:val="1E314CF8"/>
    <w:rsid w:val="1E4DC821"/>
    <w:rsid w:val="1E6C1482"/>
    <w:rsid w:val="1E9A9C39"/>
    <w:rsid w:val="1E9B240C"/>
    <w:rsid w:val="1EDD0C16"/>
    <w:rsid w:val="1F2981BF"/>
    <w:rsid w:val="1F550187"/>
    <w:rsid w:val="1F82F37A"/>
    <w:rsid w:val="20159000"/>
    <w:rsid w:val="20541CC4"/>
    <w:rsid w:val="2078E92A"/>
    <w:rsid w:val="207EFC14"/>
    <w:rsid w:val="208059C3"/>
    <w:rsid w:val="2081A38A"/>
    <w:rsid w:val="2090500A"/>
    <w:rsid w:val="209D6B26"/>
    <w:rsid w:val="20A2F6AF"/>
    <w:rsid w:val="20B64C7D"/>
    <w:rsid w:val="20CF35AD"/>
    <w:rsid w:val="20F0D1E8"/>
    <w:rsid w:val="20F3B575"/>
    <w:rsid w:val="20F93B79"/>
    <w:rsid w:val="218DBEEA"/>
    <w:rsid w:val="218F030B"/>
    <w:rsid w:val="21A0520A"/>
    <w:rsid w:val="21B507E6"/>
    <w:rsid w:val="21F554E0"/>
    <w:rsid w:val="2219D411"/>
    <w:rsid w:val="223AAE5B"/>
    <w:rsid w:val="228C2777"/>
    <w:rsid w:val="22B2525E"/>
    <w:rsid w:val="22C181DD"/>
    <w:rsid w:val="22D22618"/>
    <w:rsid w:val="22D54D46"/>
    <w:rsid w:val="22F66CC6"/>
    <w:rsid w:val="2395612F"/>
    <w:rsid w:val="23C19FC7"/>
    <w:rsid w:val="2404091E"/>
    <w:rsid w:val="24412035"/>
    <w:rsid w:val="24741576"/>
    <w:rsid w:val="2513AA67"/>
    <w:rsid w:val="255B806C"/>
    <w:rsid w:val="255CE667"/>
    <w:rsid w:val="2576FCCD"/>
    <w:rsid w:val="25813C02"/>
    <w:rsid w:val="259FD97F"/>
    <w:rsid w:val="25C3FB24"/>
    <w:rsid w:val="25C74440"/>
    <w:rsid w:val="25DF71ED"/>
    <w:rsid w:val="25FEE9EC"/>
    <w:rsid w:val="269C9C1E"/>
    <w:rsid w:val="27180CB3"/>
    <w:rsid w:val="2740E18F"/>
    <w:rsid w:val="2751E77D"/>
    <w:rsid w:val="27DEDE84"/>
    <w:rsid w:val="28690B2A"/>
    <w:rsid w:val="28A9D5A1"/>
    <w:rsid w:val="291B08F4"/>
    <w:rsid w:val="29448ECA"/>
    <w:rsid w:val="297DD98D"/>
    <w:rsid w:val="299F0285"/>
    <w:rsid w:val="2A2A6AA6"/>
    <w:rsid w:val="2A507006"/>
    <w:rsid w:val="2A67C292"/>
    <w:rsid w:val="2A9F26E2"/>
    <w:rsid w:val="2AED0683"/>
    <w:rsid w:val="2B048B75"/>
    <w:rsid w:val="2B3296D8"/>
    <w:rsid w:val="2B3E7F3D"/>
    <w:rsid w:val="2B78692F"/>
    <w:rsid w:val="2B7AD9D0"/>
    <w:rsid w:val="2B8055E4"/>
    <w:rsid w:val="2B974990"/>
    <w:rsid w:val="2BC3460D"/>
    <w:rsid w:val="2BC96A4A"/>
    <w:rsid w:val="2C55B053"/>
    <w:rsid w:val="2C6E2542"/>
    <w:rsid w:val="2C9CA34E"/>
    <w:rsid w:val="2CE6A4FA"/>
    <w:rsid w:val="2CFBAF4E"/>
    <w:rsid w:val="2D006D73"/>
    <w:rsid w:val="2D0E936C"/>
    <w:rsid w:val="2E22D653"/>
    <w:rsid w:val="2E291138"/>
    <w:rsid w:val="2E573EFD"/>
    <w:rsid w:val="2E92230B"/>
    <w:rsid w:val="2E9A0045"/>
    <w:rsid w:val="2EE8192B"/>
    <w:rsid w:val="2F5A6685"/>
    <w:rsid w:val="2F6B2551"/>
    <w:rsid w:val="2F753CEB"/>
    <w:rsid w:val="2FCA6CBF"/>
    <w:rsid w:val="2FF30F5E"/>
    <w:rsid w:val="30128B6D"/>
    <w:rsid w:val="3067AB38"/>
    <w:rsid w:val="30F54009"/>
    <w:rsid w:val="311031E5"/>
    <w:rsid w:val="313EF237"/>
    <w:rsid w:val="315202FC"/>
    <w:rsid w:val="316836EA"/>
    <w:rsid w:val="318FF406"/>
    <w:rsid w:val="31933D22"/>
    <w:rsid w:val="31B73B46"/>
    <w:rsid w:val="31D91C6A"/>
    <w:rsid w:val="32B5605D"/>
    <w:rsid w:val="32E44CF7"/>
    <w:rsid w:val="33573E63"/>
    <w:rsid w:val="3386E0F3"/>
    <w:rsid w:val="340B942C"/>
    <w:rsid w:val="347D5D6E"/>
    <w:rsid w:val="347FCB8C"/>
    <w:rsid w:val="3489D127"/>
    <w:rsid w:val="348F6BA8"/>
    <w:rsid w:val="34A882ED"/>
    <w:rsid w:val="34C68081"/>
    <w:rsid w:val="34CB8684"/>
    <w:rsid w:val="34D57A1C"/>
    <w:rsid w:val="34FA5F32"/>
    <w:rsid w:val="351230C4"/>
    <w:rsid w:val="353994DD"/>
    <w:rsid w:val="35DA995E"/>
    <w:rsid w:val="361C1324"/>
    <w:rsid w:val="365A7CE5"/>
    <w:rsid w:val="3666D9D1"/>
    <w:rsid w:val="36724002"/>
    <w:rsid w:val="3677F5E7"/>
    <w:rsid w:val="367F0DB9"/>
    <w:rsid w:val="369BA51D"/>
    <w:rsid w:val="36DAE7BF"/>
    <w:rsid w:val="3726149E"/>
    <w:rsid w:val="37755E6E"/>
    <w:rsid w:val="3794ED1E"/>
    <w:rsid w:val="379D79FD"/>
    <w:rsid w:val="37F68A6A"/>
    <w:rsid w:val="3804E52C"/>
    <w:rsid w:val="380F9890"/>
    <w:rsid w:val="38196151"/>
    <w:rsid w:val="3828DC6B"/>
    <w:rsid w:val="383DC3DA"/>
    <w:rsid w:val="3850203E"/>
    <w:rsid w:val="38710520"/>
    <w:rsid w:val="388A53D8"/>
    <w:rsid w:val="388C9A54"/>
    <w:rsid w:val="38DFB149"/>
    <w:rsid w:val="38F4D3AD"/>
    <w:rsid w:val="395F8289"/>
    <w:rsid w:val="3A6DBEC5"/>
    <w:rsid w:val="3A9DD65B"/>
    <w:rsid w:val="3AEB67F4"/>
    <w:rsid w:val="3AF1E936"/>
    <w:rsid w:val="3B453894"/>
    <w:rsid w:val="3BD6D254"/>
    <w:rsid w:val="3BECA677"/>
    <w:rsid w:val="3C0D28DC"/>
    <w:rsid w:val="3C37F2B0"/>
    <w:rsid w:val="3C6C5A50"/>
    <w:rsid w:val="3CEFD0D5"/>
    <w:rsid w:val="3D638FC6"/>
    <w:rsid w:val="3D68918A"/>
    <w:rsid w:val="3D90D203"/>
    <w:rsid w:val="3DAA73FF"/>
    <w:rsid w:val="3DCD3D9D"/>
    <w:rsid w:val="3E083A78"/>
    <w:rsid w:val="3E23D40A"/>
    <w:rsid w:val="3ED8C0DB"/>
    <w:rsid w:val="3F0C2B61"/>
    <w:rsid w:val="3F53D527"/>
    <w:rsid w:val="3F633208"/>
    <w:rsid w:val="3FAD3B00"/>
    <w:rsid w:val="3FF092B5"/>
    <w:rsid w:val="4004CD8C"/>
    <w:rsid w:val="401120AE"/>
    <w:rsid w:val="40377A25"/>
    <w:rsid w:val="403F1834"/>
    <w:rsid w:val="40EFA588"/>
    <w:rsid w:val="412ED2AF"/>
    <w:rsid w:val="413F051D"/>
    <w:rsid w:val="4163D9E4"/>
    <w:rsid w:val="417914E7"/>
    <w:rsid w:val="41BACFCC"/>
    <w:rsid w:val="420F8883"/>
    <w:rsid w:val="426B6D40"/>
    <w:rsid w:val="427FFE7F"/>
    <w:rsid w:val="43244B10"/>
    <w:rsid w:val="4350B773"/>
    <w:rsid w:val="43938473"/>
    <w:rsid w:val="43D6CF32"/>
    <w:rsid w:val="43E9630C"/>
    <w:rsid w:val="442FCB48"/>
    <w:rsid w:val="445E2FC8"/>
    <w:rsid w:val="44CB86F1"/>
    <w:rsid w:val="44F09DB6"/>
    <w:rsid w:val="450863FE"/>
    <w:rsid w:val="451CC126"/>
    <w:rsid w:val="452EDA02"/>
    <w:rsid w:val="45830355"/>
    <w:rsid w:val="46146037"/>
    <w:rsid w:val="463C61CA"/>
    <w:rsid w:val="46DE0F29"/>
    <w:rsid w:val="475295F7"/>
    <w:rsid w:val="47579831"/>
    <w:rsid w:val="47B06666"/>
    <w:rsid w:val="47F933EC"/>
    <w:rsid w:val="48180D2B"/>
    <w:rsid w:val="48A5EDDA"/>
    <w:rsid w:val="48E1F02F"/>
    <w:rsid w:val="48F20F35"/>
    <w:rsid w:val="491675B8"/>
    <w:rsid w:val="4928AA93"/>
    <w:rsid w:val="492A5FE8"/>
    <w:rsid w:val="49391C4E"/>
    <w:rsid w:val="493CBDE9"/>
    <w:rsid w:val="49B6C556"/>
    <w:rsid w:val="4A08CB94"/>
    <w:rsid w:val="4A131D0E"/>
    <w:rsid w:val="4A2F8ABE"/>
    <w:rsid w:val="4A3AAF0F"/>
    <w:rsid w:val="4A5C8D0A"/>
    <w:rsid w:val="4A87A7CE"/>
    <w:rsid w:val="4A95F56E"/>
    <w:rsid w:val="4AD445B6"/>
    <w:rsid w:val="4B8CE0AF"/>
    <w:rsid w:val="4B9E1B86"/>
    <w:rsid w:val="4BA9DCE2"/>
    <w:rsid w:val="4C11D9D1"/>
    <w:rsid w:val="4C40655D"/>
    <w:rsid w:val="4C9E3745"/>
    <w:rsid w:val="4CAEE9E9"/>
    <w:rsid w:val="4CF06051"/>
    <w:rsid w:val="4CFACB91"/>
    <w:rsid w:val="4D193CA1"/>
    <w:rsid w:val="4D259574"/>
    <w:rsid w:val="4D696AFF"/>
    <w:rsid w:val="4D6F8F6D"/>
    <w:rsid w:val="4D7C75A1"/>
    <w:rsid w:val="4DBB0DA4"/>
    <w:rsid w:val="4DCA9DB1"/>
    <w:rsid w:val="4DCE62D7"/>
    <w:rsid w:val="4DD9ADD5"/>
    <w:rsid w:val="4DE3623D"/>
    <w:rsid w:val="4E1E0839"/>
    <w:rsid w:val="4E4F3E94"/>
    <w:rsid w:val="4E67D5F5"/>
    <w:rsid w:val="4EA23A5B"/>
    <w:rsid w:val="4EC4C852"/>
    <w:rsid w:val="4ED14864"/>
    <w:rsid w:val="4ED976D7"/>
    <w:rsid w:val="4F05B9BA"/>
    <w:rsid w:val="4F121832"/>
    <w:rsid w:val="4F1EE217"/>
    <w:rsid w:val="4F3B0826"/>
    <w:rsid w:val="4F564072"/>
    <w:rsid w:val="4F83D8AA"/>
    <w:rsid w:val="4F99FA80"/>
    <w:rsid w:val="4F9EB319"/>
    <w:rsid w:val="4FB15F70"/>
    <w:rsid w:val="4FB28D80"/>
    <w:rsid w:val="4FBC30EB"/>
    <w:rsid w:val="4FD10504"/>
    <w:rsid w:val="5019D8B4"/>
    <w:rsid w:val="5049BC4E"/>
    <w:rsid w:val="5050DD63"/>
    <w:rsid w:val="5084C970"/>
    <w:rsid w:val="508C356F"/>
    <w:rsid w:val="5094A562"/>
    <w:rsid w:val="50C2DCAF"/>
    <w:rsid w:val="50CBF5CC"/>
    <w:rsid w:val="510BC164"/>
    <w:rsid w:val="51A583BD"/>
    <w:rsid w:val="51CE6900"/>
    <w:rsid w:val="51EECFA5"/>
    <w:rsid w:val="5241F703"/>
    <w:rsid w:val="52568F93"/>
    <w:rsid w:val="52635CAC"/>
    <w:rsid w:val="526736CB"/>
    <w:rsid w:val="5291F045"/>
    <w:rsid w:val="52AA6CB8"/>
    <w:rsid w:val="52C07D11"/>
    <w:rsid w:val="52D5FF75"/>
    <w:rsid w:val="5307F9B6"/>
    <w:rsid w:val="53467978"/>
    <w:rsid w:val="534C56BF"/>
    <w:rsid w:val="539189DD"/>
    <w:rsid w:val="539981E4"/>
    <w:rsid w:val="53C589E6"/>
    <w:rsid w:val="53CEDF52"/>
    <w:rsid w:val="53EA6937"/>
    <w:rsid w:val="53F5B7D1"/>
    <w:rsid w:val="53FC0B36"/>
    <w:rsid w:val="541AEC06"/>
    <w:rsid w:val="5427C60C"/>
    <w:rsid w:val="54492476"/>
    <w:rsid w:val="54B1A40E"/>
    <w:rsid w:val="54B53FA1"/>
    <w:rsid w:val="54C0FD06"/>
    <w:rsid w:val="54E249D9"/>
    <w:rsid w:val="551AE179"/>
    <w:rsid w:val="553C7632"/>
    <w:rsid w:val="557CE8C4"/>
    <w:rsid w:val="55830783"/>
    <w:rsid w:val="55911C3C"/>
    <w:rsid w:val="5664F0FD"/>
    <w:rsid w:val="566B2D42"/>
    <w:rsid w:val="5678F803"/>
    <w:rsid w:val="5694BAAE"/>
    <w:rsid w:val="569E0B33"/>
    <w:rsid w:val="56D877B9"/>
    <w:rsid w:val="56E25BCF"/>
    <w:rsid w:val="570334A0"/>
    <w:rsid w:val="5713A236"/>
    <w:rsid w:val="5858CCC1"/>
    <w:rsid w:val="5867D2FC"/>
    <w:rsid w:val="588A4B75"/>
    <w:rsid w:val="58B2CB6D"/>
    <w:rsid w:val="58C9E58F"/>
    <w:rsid w:val="58F063FF"/>
    <w:rsid w:val="58FF2EE9"/>
    <w:rsid w:val="59B98750"/>
    <w:rsid w:val="5A32341A"/>
    <w:rsid w:val="5A3BEA34"/>
    <w:rsid w:val="5A5059E7"/>
    <w:rsid w:val="5AD96468"/>
    <w:rsid w:val="5AEAD056"/>
    <w:rsid w:val="5AF2091F"/>
    <w:rsid w:val="5B250BC4"/>
    <w:rsid w:val="5B58B8F6"/>
    <w:rsid w:val="5B8BBD0F"/>
    <w:rsid w:val="5BDEA138"/>
    <w:rsid w:val="5C0717D6"/>
    <w:rsid w:val="5C071C74"/>
    <w:rsid w:val="5C1660E0"/>
    <w:rsid w:val="5C2D8397"/>
    <w:rsid w:val="5C2ED494"/>
    <w:rsid w:val="5C406C4D"/>
    <w:rsid w:val="5C54E060"/>
    <w:rsid w:val="5C86A0B7"/>
    <w:rsid w:val="5C91EE23"/>
    <w:rsid w:val="5CABA8E6"/>
    <w:rsid w:val="5CAFEFC9"/>
    <w:rsid w:val="5CCBD6A5"/>
    <w:rsid w:val="5CF95249"/>
    <w:rsid w:val="5CFB72B0"/>
    <w:rsid w:val="5CFFA49E"/>
    <w:rsid w:val="5D175A4B"/>
    <w:rsid w:val="5D8DAF72"/>
    <w:rsid w:val="5DEF4AA0"/>
    <w:rsid w:val="5E65E92F"/>
    <w:rsid w:val="5E6E4C46"/>
    <w:rsid w:val="5F1A4581"/>
    <w:rsid w:val="5F1A6CE4"/>
    <w:rsid w:val="5FD3A8A0"/>
    <w:rsid w:val="5FE7908B"/>
    <w:rsid w:val="5FFCF6C0"/>
    <w:rsid w:val="6007F238"/>
    <w:rsid w:val="6027B251"/>
    <w:rsid w:val="6076759C"/>
    <w:rsid w:val="60BD4C33"/>
    <w:rsid w:val="60CC654D"/>
    <w:rsid w:val="60DCC9B7"/>
    <w:rsid w:val="610A1ACD"/>
    <w:rsid w:val="611CE901"/>
    <w:rsid w:val="61715594"/>
    <w:rsid w:val="61FFF580"/>
    <w:rsid w:val="621739E4"/>
    <w:rsid w:val="625FB01F"/>
    <w:rsid w:val="6291F3F2"/>
    <w:rsid w:val="629A395E"/>
    <w:rsid w:val="62C2BBC3"/>
    <w:rsid w:val="62F07A04"/>
    <w:rsid w:val="633D4BF7"/>
    <w:rsid w:val="63B18748"/>
    <w:rsid w:val="63B5A7BA"/>
    <w:rsid w:val="643D365E"/>
    <w:rsid w:val="6454A99D"/>
    <w:rsid w:val="64AD30C4"/>
    <w:rsid w:val="654A6191"/>
    <w:rsid w:val="654CE239"/>
    <w:rsid w:val="6553AB7C"/>
    <w:rsid w:val="659B5B0A"/>
    <w:rsid w:val="65CC5751"/>
    <w:rsid w:val="65DA0226"/>
    <w:rsid w:val="662F3BFA"/>
    <w:rsid w:val="667EE1FB"/>
    <w:rsid w:val="66AE1567"/>
    <w:rsid w:val="66E5B720"/>
    <w:rsid w:val="672E26B6"/>
    <w:rsid w:val="67502F83"/>
    <w:rsid w:val="6761573F"/>
    <w:rsid w:val="6797A939"/>
    <w:rsid w:val="67C36CA4"/>
    <w:rsid w:val="6808DB27"/>
    <w:rsid w:val="681941BC"/>
    <w:rsid w:val="685FF489"/>
    <w:rsid w:val="68930946"/>
    <w:rsid w:val="689C3D80"/>
    <w:rsid w:val="68E4D019"/>
    <w:rsid w:val="68E571C1"/>
    <w:rsid w:val="68E6DF3A"/>
    <w:rsid w:val="68E8A5A2"/>
    <w:rsid w:val="694DCFE5"/>
    <w:rsid w:val="697E2ED7"/>
    <w:rsid w:val="69E6C873"/>
    <w:rsid w:val="6A0327EE"/>
    <w:rsid w:val="6A0996CD"/>
    <w:rsid w:val="6AFDD463"/>
    <w:rsid w:val="6B01E844"/>
    <w:rsid w:val="6B6837B7"/>
    <w:rsid w:val="6B7B6024"/>
    <w:rsid w:val="6B89B179"/>
    <w:rsid w:val="6B9C02E9"/>
    <w:rsid w:val="6BA79142"/>
    <w:rsid w:val="6C0512F3"/>
    <w:rsid w:val="6C4B295B"/>
    <w:rsid w:val="6C9DC745"/>
    <w:rsid w:val="6CDE62D6"/>
    <w:rsid w:val="6CF4BA1F"/>
    <w:rsid w:val="6D44BD48"/>
    <w:rsid w:val="6D4EF0B9"/>
    <w:rsid w:val="6D60BA00"/>
    <w:rsid w:val="6D97ED65"/>
    <w:rsid w:val="6E0C84F4"/>
    <w:rsid w:val="6E308A79"/>
    <w:rsid w:val="6E5A61F1"/>
    <w:rsid w:val="6E6C7660"/>
    <w:rsid w:val="6E7A3337"/>
    <w:rsid w:val="6EB687EF"/>
    <w:rsid w:val="6EDD798D"/>
    <w:rsid w:val="6F13E1BE"/>
    <w:rsid w:val="6F4FC7C2"/>
    <w:rsid w:val="6F53E8FC"/>
    <w:rsid w:val="6FF292EE"/>
    <w:rsid w:val="704333F9"/>
    <w:rsid w:val="70564BAF"/>
    <w:rsid w:val="707B5E8F"/>
    <w:rsid w:val="709B0503"/>
    <w:rsid w:val="70A0C453"/>
    <w:rsid w:val="71377F86"/>
    <w:rsid w:val="716336FF"/>
    <w:rsid w:val="716A925B"/>
    <w:rsid w:val="717CCB9E"/>
    <w:rsid w:val="71F38A52"/>
    <w:rsid w:val="71F5271E"/>
    <w:rsid w:val="721D6CAC"/>
    <w:rsid w:val="726792D1"/>
    <w:rsid w:val="72741F4C"/>
    <w:rsid w:val="7282D2EA"/>
    <w:rsid w:val="73838761"/>
    <w:rsid w:val="738CF76D"/>
    <w:rsid w:val="739D9C47"/>
    <w:rsid w:val="73CC27AE"/>
    <w:rsid w:val="742B5468"/>
    <w:rsid w:val="7492C01B"/>
    <w:rsid w:val="74C51AF6"/>
    <w:rsid w:val="74E7D34F"/>
    <w:rsid w:val="74E8C2BB"/>
    <w:rsid w:val="755FDE09"/>
    <w:rsid w:val="75AACC6C"/>
    <w:rsid w:val="75BB6FCB"/>
    <w:rsid w:val="763CA620"/>
    <w:rsid w:val="773B1E01"/>
    <w:rsid w:val="778C1DF1"/>
    <w:rsid w:val="778E2BDC"/>
    <w:rsid w:val="77B7973A"/>
    <w:rsid w:val="77BC127B"/>
    <w:rsid w:val="7859AF60"/>
    <w:rsid w:val="7878DA34"/>
    <w:rsid w:val="7891C7E7"/>
    <w:rsid w:val="789F98D1"/>
    <w:rsid w:val="78BA11BE"/>
    <w:rsid w:val="7905ECEC"/>
    <w:rsid w:val="7909E8FB"/>
    <w:rsid w:val="7914F04C"/>
    <w:rsid w:val="791D2FDD"/>
    <w:rsid w:val="795AACD4"/>
    <w:rsid w:val="795E6BD6"/>
    <w:rsid w:val="79638300"/>
    <w:rsid w:val="798BF903"/>
    <w:rsid w:val="79B708DF"/>
    <w:rsid w:val="79C6275F"/>
    <w:rsid w:val="79D41502"/>
    <w:rsid w:val="79E5B023"/>
    <w:rsid w:val="7A063A64"/>
    <w:rsid w:val="7A10D913"/>
    <w:rsid w:val="7A13D31D"/>
    <w:rsid w:val="7A21957A"/>
    <w:rsid w:val="7A30EE72"/>
    <w:rsid w:val="7A3DD26E"/>
    <w:rsid w:val="7A6AA055"/>
    <w:rsid w:val="7B3E13B4"/>
    <w:rsid w:val="7B519C83"/>
    <w:rsid w:val="7B845EB6"/>
    <w:rsid w:val="7B8F44BB"/>
    <w:rsid w:val="7B977DB3"/>
    <w:rsid w:val="7BBD86EC"/>
    <w:rsid w:val="7BD7B465"/>
    <w:rsid w:val="7C053794"/>
    <w:rsid w:val="7C41AB33"/>
    <w:rsid w:val="7C4252C8"/>
    <w:rsid w:val="7C433BB2"/>
    <w:rsid w:val="7C7C9001"/>
    <w:rsid w:val="7C81C1D6"/>
    <w:rsid w:val="7CFB460F"/>
    <w:rsid w:val="7D1D50E5"/>
    <w:rsid w:val="7D384E9F"/>
    <w:rsid w:val="7D429A2D"/>
    <w:rsid w:val="7D4B73DF"/>
    <w:rsid w:val="7D6F460C"/>
    <w:rsid w:val="7D7DA0C0"/>
    <w:rsid w:val="7DA1C194"/>
    <w:rsid w:val="7DC3BD27"/>
    <w:rsid w:val="7E0364D6"/>
    <w:rsid w:val="7E8EDCD3"/>
    <w:rsid w:val="7F20987B"/>
    <w:rsid w:val="7F425E5A"/>
    <w:rsid w:val="7F5DE020"/>
    <w:rsid w:val="7FD4B208"/>
    <w:rsid w:val="7FE6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44EC"/>
  <w15:chartTrackingRefBased/>
  <w15:docId w15:val="{0759736D-833F-4BE5-80B3-AD72DC23E9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/word/intelligence.xml" Id="R3912c7a186314f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7F2B063A53E418FF6D299E5E69C61" ma:contentTypeVersion="11" ma:contentTypeDescription="Create a new document." ma:contentTypeScope="" ma:versionID="294bddbf874f28a987d31297f657a71e">
  <xsd:schema xmlns:xsd="http://www.w3.org/2001/XMLSchema" xmlns:xs="http://www.w3.org/2001/XMLSchema" xmlns:p="http://schemas.microsoft.com/office/2006/metadata/properties" xmlns:ns2="0d385214-3a2c-4103-9ab8-c88859fa9224" targetNamespace="http://schemas.microsoft.com/office/2006/metadata/properties" ma:root="true" ma:fieldsID="42ae2b4d52073a9914c54c3b24625be8" ns2:_="">
    <xsd:import namespace="0d385214-3a2c-4103-9ab8-c88859fa92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85214-3a2c-4103-9ab8-c88859fa92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385214-3a2c-4103-9ab8-c88859fa9224" xsi:nil="true"/>
  </documentManagement>
</p:properties>
</file>

<file path=customXml/itemProps1.xml><?xml version="1.0" encoding="utf-8"?>
<ds:datastoreItem xmlns:ds="http://schemas.openxmlformats.org/officeDocument/2006/customXml" ds:itemID="{1248B214-EA13-4585-B977-625025D77F48}"/>
</file>

<file path=customXml/itemProps2.xml><?xml version="1.0" encoding="utf-8"?>
<ds:datastoreItem xmlns:ds="http://schemas.openxmlformats.org/officeDocument/2006/customXml" ds:itemID="{E1285612-4B49-4DD8-AB2F-2EE2FCC0AFDC}"/>
</file>

<file path=customXml/itemProps3.xml><?xml version="1.0" encoding="utf-8"?>
<ds:datastoreItem xmlns:ds="http://schemas.openxmlformats.org/officeDocument/2006/customXml" ds:itemID="{DF6C7D81-2290-40DD-BB83-96D7CABE80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Sarthak Nadkarni</dc:creator>
  <keywords/>
  <dc:description/>
  <lastModifiedBy>Sarthak Nadkarni</lastModifiedBy>
  <revision>5</revision>
  <dcterms:created xsi:type="dcterms:W3CDTF">2020-12-08T20:09:00.0000000Z</dcterms:created>
  <dcterms:modified xsi:type="dcterms:W3CDTF">2020-12-11T06:39:21.2973513Z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0x01010041D7F2B063A53E418FF6D299E5E69C61</vt:lpwstr>
  </property>
</Properties>
</file>