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106A4" w14:textId="23C09FEC" w:rsidR="00EA7439" w:rsidRDefault="00E37E51" w:rsidP="00E37E51">
      <w:pPr>
        <w:jc w:val="center"/>
        <w:rPr>
          <w:lang w:val="en-US"/>
        </w:rPr>
      </w:pPr>
      <w:r>
        <w:rPr>
          <w:lang w:val="en-US"/>
        </w:rPr>
        <w:t xml:space="preserve">FITT PRINCIPLE &amp; RATE OF PERCEIVED EXERTION </w:t>
      </w:r>
    </w:p>
    <w:p w14:paraId="2FC3F6E7" w14:textId="0BE3D16A" w:rsidR="00E37E51" w:rsidRDefault="00E37E51" w:rsidP="00E37E51">
      <w:pPr>
        <w:jc w:val="center"/>
        <w:rPr>
          <w:lang w:val="en-US"/>
        </w:rPr>
      </w:pPr>
    </w:p>
    <w:p w14:paraId="3DE58CA6" w14:textId="51AA5BFC" w:rsidR="00E37E51" w:rsidRDefault="00E37E51" w:rsidP="00E37E51">
      <w:pPr>
        <w:rPr>
          <w:lang w:val="en-US"/>
        </w:rPr>
      </w:pPr>
      <w:r>
        <w:rPr>
          <w:lang w:val="en-US"/>
        </w:rPr>
        <w:t>In your weekly journals, you will be asked to describe three occasions of physical activity. We will be using the FITT Principle and Rate of Perceived Exertion (RPE scale).</w:t>
      </w:r>
    </w:p>
    <w:p w14:paraId="0F97C664" w14:textId="77777777" w:rsidR="00E37E51" w:rsidRDefault="00E37E51" w:rsidP="00E37E51">
      <w:pPr>
        <w:rPr>
          <w:lang w:val="en-US"/>
        </w:rPr>
      </w:pPr>
    </w:p>
    <w:p w14:paraId="4AEAF9FE" w14:textId="3385591F" w:rsidR="00E37E51" w:rsidRDefault="00E37E51" w:rsidP="00E37E51">
      <w:pPr>
        <w:jc w:val="center"/>
        <w:rPr>
          <w:lang w:val="en-US"/>
        </w:rPr>
      </w:pPr>
    </w:p>
    <w:p w14:paraId="004DAA37" w14:textId="6AD7CA20" w:rsidR="00E37E51" w:rsidRDefault="00E37E51" w:rsidP="00E37E51">
      <w:pPr>
        <w:rPr>
          <w:lang w:val="en-US"/>
        </w:rPr>
      </w:pPr>
      <w:r w:rsidRPr="00E37E51">
        <w:rPr>
          <w:b/>
          <w:lang w:val="en-US"/>
        </w:rPr>
        <w:t>FITT Principle:</w:t>
      </w:r>
      <w:r>
        <w:rPr>
          <w:lang w:val="en-US"/>
        </w:rPr>
        <w:t xml:space="preserve"> Provides a description of physical activity that explains the frequency of the activity, the intensity, the duration, and the type of activity. </w:t>
      </w:r>
    </w:p>
    <w:p w14:paraId="77EAF671" w14:textId="77777777" w:rsidR="00E37E51" w:rsidRDefault="00E37E51" w:rsidP="00E37E51">
      <w:pPr>
        <w:rPr>
          <w:lang w:val="en-US"/>
        </w:rPr>
      </w:pPr>
    </w:p>
    <w:p w14:paraId="3E49E93D" w14:textId="77777777" w:rsidR="00E37E51" w:rsidRDefault="00E37E51" w:rsidP="00E37E5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437859F7" w14:textId="77777777" w:rsidTr="00E37E51">
        <w:tc>
          <w:tcPr>
            <w:tcW w:w="1696" w:type="dxa"/>
          </w:tcPr>
          <w:p w14:paraId="5AE04ED4" w14:textId="4E098F1D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6A3D0F14" w14:textId="0924B112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Three times per week</w:t>
            </w:r>
          </w:p>
        </w:tc>
      </w:tr>
      <w:tr w:rsidR="00E37E51" w14:paraId="0362C5CB" w14:textId="77777777" w:rsidTr="00E37E51">
        <w:tc>
          <w:tcPr>
            <w:tcW w:w="1696" w:type="dxa"/>
          </w:tcPr>
          <w:p w14:paraId="7B20418D" w14:textId="2BEDADD1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1F7FC2D9" w14:textId="5FA9C2D3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7E51" w14:paraId="0706E3F1" w14:textId="77777777" w:rsidTr="00E37E51">
        <w:tc>
          <w:tcPr>
            <w:tcW w:w="1696" w:type="dxa"/>
          </w:tcPr>
          <w:p w14:paraId="7F4AB0BE" w14:textId="1FCF68CE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6F6B6B79" w14:textId="23DCDFC6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</w:tr>
      <w:tr w:rsidR="00E37E51" w14:paraId="3B078437" w14:textId="77777777" w:rsidTr="00E37E51">
        <w:tc>
          <w:tcPr>
            <w:tcW w:w="1696" w:type="dxa"/>
          </w:tcPr>
          <w:p w14:paraId="2E634614" w14:textId="3DAA3EFB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31844994" w14:textId="4770E5BB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 xml:space="preserve">Walking the dog around the </w:t>
            </w:r>
            <w:proofErr w:type="spellStart"/>
            <w:r>
              <w:rPr>
                <w:lang w:val="en-US"/>
              </w:rPr>
              <w:t>neighbourhood</w:t>
            </w:r>
            <w:proofErr w:type="spellEnd"/>
          </w:p>
        </w:tc>
      </w:tr>
    </w:tbl>
    <w:p w14:paraId="1DB8B78E" w14:textId="7F9024CB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1292073D" w14:textId="77777777" w:rsidTr="00683B3E">
        <w:tc>
          <w:tcPr>
            <w:tcW w:w="1696" w:type="dxa"/>
          </w:tcPr>
          <w:p w14:paraId="5C96280F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078BA051" w14:textId="578E7EC8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Twice per week</w:t>
            </w:r>
          </w:p>
        </w:tc>
      </w:tr>
      <w:tr w:rsidR="00E37E51" w14:paraId="5F4CD250" w14:textId="77777777" w:rsidTr="00683B3E">
        <w:tc>
          <w:tcPr>
            <w:tcW w:w="1696" w:type="dxa"/>
          </w:tcPr>
          <w:p w14:paraId="072C716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4F071F69" w14:textId="10A292E1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37E51" w14:paraId="3E5E767A" w14:textId="77777777" w:rsidTr="00683B3E">
        <w:tc>
          <w:tcPr>
            <w:tcW w:w="1696" w:type="dxa"/>
          </w:tcPr>
          <w:p w14:paraId="212D38BB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5EE62676" w14:textId="5E715077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E37E51" w14:paraId="2B562B1C" w14:textId="77777777" w:rsidTr="00683B3E">
        <w:tc>
          <w:tcPr>
            <w:tcW w:w="1696" w:type="dxa"/>
          </w:tcPr>
          <w:p w14:paraId="48F3F89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294A3A1" w14:textId="6773A12A" w:rsidR="00E37E51" w:rsidRDefault="00BB5FD0" w:rsidP="00683B3E">
            <w:pPr>
              <w:rPr>
                <w:lang w:val="en-US"/>
              </w:rPr>
            </w:pPr>
            <w:r>
              <w:rPr>
                <w:lang w:val="en-US"/>
              </w:rPr>
              <w:t>Body weight mus</w:t>
            </w:r>
            <w:bookmarkStart w:id="0" w:name="_GoBack"/>
            <w:bookmarkEnd w:id="0"/>
            <w:r>
              <w:rPr>
                <w:lang w:val="en-US"/>
              </w:rPr>
              <w:t>cle</w:t>
            </w:r>
            <w:r w:rsidR="00E37E51">
              <w:rPr>
                <w:lang w:val="en-US"/>
              </w:rPr>
              <w:t xml:space="preserve"> training</w:t>
            </w:r>
            <w:r>
              <w:rPr>
                <w:lang w:val="en-US"/>
              </w:rPr>
              <w:t xml:space="preserve"> (pushups, squats, planks, dips)</w:t>
            </w:r>
          </w:p>
        </w:tc>
      </w:tr>
    </w:tbl>
    <w:p w14:paraId="57E08D36" w14:textId="4CA296C3" w:rsidR="00E37E51" w:rsidRDefault="00E37E51" w:rsidP="00E37E51">
      <w:pPr>
        <w:rPr>
          <w:lang w:val="en-US"/>
        </w:rPr>
      </w:pPr>
    </w:p>
    <w:p w14:paraId="3BFB3B4E" w14:textId="6CCEC705" w:rsidR="004C41E4" w:rsidRDefault="00E37E51" w:rsidP="00E37E51">
      <w:pPr>
        <w:rPr>
          <w:lang w:val="en-US"/>
        </w:rPr>
      </w:pPr>
      <w:r w:rsidRPr="00E37E51">
        <w:rPr>
          <w:b/>
          <w:lang w:val="en-US"/>
        </w:rPr>
        <w:t>Rate of Perceived Exertion</w:t>
      </w:r>
      <w:r w:rsidR="00BB5FD0">
        <w:rPr>
          <w:b/>
          <w:lang w:val="en-US"/>
        </w:rPr>
        <w:t xml:space="preserve"> (RPE)</w:t>
      </w:r>
      <w:r w:rsidRPr="00E37E51">
        <w:rPr>
          <w:b/>
          <w:lang w:val="en-US"/>
        </w:rPr>
        <w:t>:</w:t>
      </w:r>
      <w:r>
        <w:rPr>
          <w:lang w:val="en-US"/>
        </w:rPr>
        <w:t xml:space="preserve"> A general self-assessment to monitor intensity</w:t>
      </w:r>
      <w:r w:rsidR="004C41E4">
        <w:rPr>
          <w:lang w:val="en-US"/>
        </w:rPr>
        <w:t xml:space="preserve"> level during physical activity is located on the next page</w:t>
      </w:r>
    </w:p>
    <w:p w14:paraId="0D8B091E" w14:textId="77777777" w:rsidR="004C41E4" w:rsidRDefault="004C41E4" w:rsidP="00E37E51">
      <w:pPr>
        <w:rPr>
          <w:lang w:val="en-US"/>
        </w:rPr>
      </w:pPr>
    </w:p>
    <w:p w14:paraId="54E1E843" w14:textId="77777777" w:rsidR="00B823EC" w:rsidRDefault="00B823EC" w:rsidP="00E37E51">
      <w:pPr>
        <w:rPr>
          <w:lang w:val="en-US"/>
        </w:rPr>
      </w:pPr>
    </w:p>
    <w:p w14:paraId="29E972E1" w14:textId="7BE8F74E" w:rsidR="004C41E4" w:rsidRDefault="004C41E4" w:rsidP="00E37E51">
      <w:pPr>
        <w:rPr>
          <w:lang w:val="en-US"/>
        </w:rPr>
      </w:pPr>
      <w:r>
        <w:rPr>
          <w:lang w:val="en-US"/>
        </w:rPr>
        <w:t>Blank Template:</w:t>
      </w:r>
    </w:p>
    <w:p w14:paraId="307217B3" w14:textId="77777777" w:rsidR="004C41E4" w:rsidRDefault="004C41E4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C41E4" w14:paraId="7EB57E70" w14:textId="77777777" w:rsidTr="007B4979">
        <w:tc>
          <w:tcPr>
            <w:tcW w:w="1696" w:type="dxa"/>
          </w:tcPr>
          <w:p w14:paraId="240404F2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493E865D" w14:textId="3E45BB4C" w:rsidR="004C41E4" w:rsidRDefault="004C41E4" w:rsidP="007B4979">
            <w:pPr>
              <w:rPr>
                <w:lang w:val="en-US"/>
              </w:rPr>
            </w:pPr>
          </w:p>
        </w:tc>
      </w:tr>
      <w:tr w:rsidR="004C41E4" w14:paraId="5A30F40C" w14:textId="77777777" w:rsidTr="007B4979">
        <w:tc>
          <w:tcPr>
            <w:tcW w:w="1696" w:type="dxa"/>
          </w:tcPr>
          <w:p w14:paraId="13C09B08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5F083D9F" w14:textId="142F19A5" w:rsidR="004C41E4" w:rsidRDefault="004C41E4" w:rsidP="007B4979">
            <w:pPr>
              <w:rPr>
                <w:lang w:val="en-US"/>
              </w:rPr>
            </w:pPr>
          </w:p>
        </w:tc>
      </w:tr>
      <w:tr w:rsidR="004C41E4" w14:paraId="69DEDC4B" w14:textId="77777777" w:rsidTr="007B4979">
        <w:tc>
          <w:tcPr>
            <w:tcW w:w="1696" w:type="dxa"/>
          </w:tcPr>
          <w:p w14:paraId="230F50CB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1D9B4CD2" w14:textId="4C72879C" w:rsidR="004C41E4" w:rsidRDefault="004C41E4" w:rsidP="007B4979">
            <w:pPr>
              <w:rPr>
                <w:lang w:val="en-US"/>
              </w:rPr>
            </w:pPr>
          </w:p>
        </w:tc>
      </w:tr>
      <w:tr w:rsidR="004C41E4" w14:paraId="51D219FC" w14:textId="77777777" w:rsidTr="007B4979">
        <w:tc>
          <w:tcPr>
            <w:tcW w:w="1696" w:type="dxa"/>
          </w:tcPr>
          <w:p w14:paraId="25B61871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5D46FCE" w14:textId="7B1FC9BB" w:rsidR="004C41E4" w:rsidRDefault="004C41E4" w:rsidP="007B4979">
            <w:pPr>
              <w:rPr>
                <w:lang w:val="en-US"/>
              </w:rPr>
            </w:pPr>
          </w:p>
        </w:tc>
      </w:tr>
    </w:tbl>
    <w:p w14:paraId="147E85AB" w14:textId="301F00E5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p w14:paraId="15BC376C" w14:textId="70A6DE4F" w:rsidR="00E37E51" w:rsidRDefault="00E37E51" w:rsidP="00E37E51">
      <w:pPr>
        <w:rPr>
          <w:lang w:val="en-US"/>
        </w:rPr>
      </w:pPr>
    </w:p>
    <w:p w14:paraId="4CAB5FC1" w14:textId="04B975E9" w:rsidR="00E37E51" w:rsidRDefault="00E37E51" w:rsidP="00E37E51">
      <w:pPr>
        <w:jc w:val="center"/>
      </w:pPr>
      <w:r>
        <w:fldChar w:fldCharType="begin"/>
      </w:r>
      <w:r>
        <w:instrText xml:space="preserve"> INCLUDEPICTURE "https://carmelrodriguez.com/wp-content/uploads/2018/02/Rate_of_Perceived_Exertion_Scale.jpg" \* MERGEFORMATINET </w:instrText>
      </w:r>
      <w:r>
        <w:fldChar w:fldCharType="separate"/>
      </w:r>
      <w:r>
        <w:fldChar w:fldCharType="end"/>
      </w:r>
    </w:p>
    <w:p w14:paraId="3994CD0D" w14:textId="336455CF" w:rsidR="004C41E4" w:rsidRPr="004C41E4" w:rsidRDefault="004C41E4" w:rsidP="004C41E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9451818" wp14:editId="14F13636">
            <wp:extent cx="5372100" cy="8058150"/>
            <wp:effectExtent l="0" t="0" r="12700" b="0"/>
            <wp:docPr id="2" name="Picture 1" descr="http://fleetwoodparkphe.weebly.com/uploads/7/8/5/4/78548084/chart_rating_of_perceived_ex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eetwoodparkphe.weebly.com/uploads/7/8/5/4/78548084/chart_rating_of_perceived_exer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1E4" w:rsidRPr="004C41E4" w:rsidSect="00F0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51"/>
    <w:rsid w:val="00147C5D"/>
    <w:rsid w:val="002552EF"/>
    <w:rsid w:val="004C41E4"/>
    <w:rsid w:val="008964CE"/>
    <w:rsid w:val="00B823EC"/>
    <w:rsid w:val="00BB1A6E"/>
    <w:rsid w:val="00BB5FD0"/>
    <w:rsid w:val="00E37E51"/>
    <w:rsid w:val="00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83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EF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EF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Sunny Uppal</cp:lastModifiedBy>
  <cp:revision>5</cp:revision>
  <dcterms:created xsi:type="dcterms:W3CDTF">2020-04-02T22:55:00Z</dcterms:created>
  <dcterms:modified xsi:type="dcterms:W3CDTF">2020-04-05T20:14:00Z</dcterms:modified>
</cp:coreProperties>
</file>