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672150" w14:textId="1D5C8E51" w:rsidR="008241BD" w:rsidRDefault="007A204B" w:rsidP="007A204B">
      <w:pPr>
        <w:jc w:val="center"/>
        <w:rPr>
          <w:b/>
          <w:bCs/>
          <w:sz w:val="32"/>
          <w:szCs w:val="32"/>
          <w:u w:val="single"/>
        </w:rPr>
      </w:pPr>
      <w:bookmarkStart w:id="0" w:name="_GoBack"/>
      <w:bookmarkEnd w:id="0"/>
      <w:r w:rsidRPr="007A204B">
        <w:rPr>
          <w:b/>
          <w:bCs/>
          <w:sz w:val="32"/>
          <w:szCs w:val="32"/>
          <w:u w:val="single"/>
        </w:rPr>
        <w:t>The Expectations of Races Colliding</w:t>
      </w:r>
    </w:p>
    <w:p w14:paraId="02CC796B" w14:textId="71DEF530" w:rsidR="007A204B" w:rsidRDefault="007A204B" w:rsidP="007A204B">
      <w:pPr>
        <w:jc w:val="center"/>
        <w:rPr>
          <w:sz w:val="28"/>
          <w:szCs w:val="28"/>
          <w:u w:val="single"/>
        </w:rPr>
      </w:pPr>
      <w:r>
        <w:rPr>
          <w:sz w:val="28"/>
          <w:szCs w:val="28"/>
          <w:u w:val="single"/>
        </w:rPr>
        <w:t>Written by Sarthak Nadkarni</w:t>
      </w:r>
    </w:p>
    <w:p w14:paraId="32C14496" w14:textId="00616B2D" w:rsidR="007A204B" w:rsidRDefault="007A204B" w:rsidP="007A204B">
      <w:pPr>
        <w:rPr>
          <w:sz w:val="24"/>
          <w:szCs w:val="24"/>
        </w:rPr>
      </w:pPr>
      <w:r>
        <w:rPr>
          <w:sz w:val="24"/>
          <w:szCs w:val="24"/>
        </w:rPr>
        <w:tab/>
        <w:t xml:space="preserve">What should be expected when two races combine? In the novel, </w:t>
      </w:r>
      <w:r w:rsidRPr="007A204B">
        <w:rPr>
          <w:sz w:val="24"/>
          <w:szCs w:val="24"/>
          <w:u w:val="single"/>
        </w:rPr>
        <w:t>In the Heat of the Night</w:t>
      </w:r>
      <w:r>
        <w:rPr>
          <w:sz w:val="24"/>
          <w:szCs w:val="24"/>
        </w:rPr>
        <w:t xml:space="preserve">, by John Ball, Tibbs shows perseverance and is a calm person. In the film, </w:t>
      </w:r>
      <w:r w:rsidRPr="000D772B">
        <w:rPr>
          <w:sz w:val="24"/>
          <w:szCs w:val="24"/>
          <w:u w:val="single"/>
        </w:rPr>
        <w:t>Re</w:t>
      </w:r>
      <w:r w:rsidR="000D772B" w:rsidRPr="000D772B">
        <w:rPr>
          <w:sz w:val="24"/>
          <w:szCs w:val="24"/>
          <w:u w:val="single"/>
        </w:rPr>
        <w:t>member the Titans</w:t>
      </w:r>
      <w:r w:rsidR="000D772B">
        <w:rPr>
          <w:sz w:val="24"/>
          <w:szCs w:val="24"/>
        </w:rPr>
        <w:t>, by Boaz Yakin, Julius never gives up but acts aggressive. Tibbs and Julius both try their best, but however, Tibbs is chill and peaceful, and Julius is full of anger and aggression.</w:t>
      </w:r>
    </w:p>
    <w:p w14:paraId="54027845" w14:textId="6455BAE1" w:rsidR="000D772B" w:rsidRDefault="000D772B" w:rsidP="007A204B">
      <w:pPr>
        <w:rPr>
          <w:sz w:val="24"/>
          <w:szCs w:val="24"/>
        </w:rPr>
      </w:pPr>
      <w:r>
        <w:rPr>
          <w:sz w:val="24"/>
          <w:szCs w:val="24"/>
        </w:rPr>
        <w:tab/>
        <w:t>Tibbs and Julius both show perseverance. Firstly, Tibbs says on page 93 ‘Some of the best training in the world and ten years experience’. This states that Tibbs copes with his job as a police officer. Secondly, Tibbs says</w:t>
      </w:r>
      <w:r w:rsidR="00E3017E">
        <w:rPr>
          <w:sz w:val="24"/>
          <w:szCs w:val="24"/>
        </w:rPr>
        <w:t xml:space="preserve"> on page 121 and 122,</w:t>
      </w:r>
      <w:r>
        <w:rPr>
          <w:sz w:val="24"/>
          <w:szCs w:val="24"/>
        </w:rPr>
        <w:t xml:space="preserve"> ‘</w:t>
      </w:r>
      <w:r w:rsidR="008254ED">
        <w:rPr>
          <w:sz w:val="24"/>
          <w:szCs w:val="24"/>
        </w:rPr>
        <w:t xml:space="preserve">People </w:t>
      </w:r>
      <w:r>
        <w:rPr>
          <w:sz w:val="24"/>
          <w:szCs w:val="24"/>
        </w:rPr>
        <w:t>may work weeks on something and find it leads up a blind alley’. This tells us that it can take a long time to solve any case or crime without gi</w:t>
      </w:r>
      <w:r w:rsidR="008254ED">
        <w:rPr>
          <w:sz w:val="24"/>
          <w:szCs w:val="24"/>
        </w:rPr>
        <w:t>ving up. Thirdly, Julius says ‘This team is perfect’. This reveals that Julius’s team is good enough to make it to the finals. Lastly, Julius says ‘Hopefully, the other team doesn’t win’. This shows that when any team is losing, they still have a chance to change the game. Overall, Tibbs and Julius never give up.</w:t>
      </w:r>
    </w:p>
    <w:p w14:paraId="6C1C1FF0" w14:textId="77777777" w:rsidR="00006AFC" w:rsidRDefault="008254ED" w:rsidP="007A204B">
      <w:pPr>
        <w:rPr>
          <w:sz w:val="24"/>
          <w:szCs w:val="24"/>
        </w:rPr>
      </w:pPr>
      <w:r>
        <w:rPr>
          <w:sz w:val="24"/>
          <w:szCs w:val="24"/>
        </w:rPr>
        <w:tab/>
        <w:t xml:space="preserve">Tibbs is calm and relaxed while Julius is full of anger and aggression. Firstly, the narrator </w:t>
      </w:r>
      <w:r w:rsidR="00EB305A">
        <w:rPr>
          <w:sz w:val="24"/>
          <w:szCs w:val="24"/>
        </w:rPr>
        <w:t>says</w:t>
      </w:r>
      <w:r w:rsidR="00E3017E">
        <w:rPr>
          <w:sz w:val="24"/>
          <w:szCs w:val="24"/>
        </w:rPr>
        <w:t xml:space="preserve"> on page 17</w:t>
      </w:r>
      <w:r w:rsidR="00EB305A">
        <w:rPr>
          <w:sz w:val="24"/>
          <w:szCs w:val="24"/>
        </w:rPr>
        <w:t>,</w:t>
      </w:r>
      <w:r>
        <w:rPr>
          <w:sz w:val="24"/>
          <w:szCs w:val="24"/>
        </w:rPr>
        <w:t xml:space="preserve"> “The prisoner made no sound while Sam is driving”</w:t>
      </w:r>
      <w:r w:rsidR="00EB305A">
        <w:rPr>
          <w:sz w:val="24"/>
          <w:szCs w:val="24"/>
        </w:rPr>
        <w:t xml:space="preserve">. This states that Tibbs is completely silent like a mouse, while Sam </w:t>
      </w:r>
      <w:r w:rsidR="00E3017E">
        <w:rPr>
          <w:sz w:val="24"/>
          <w:szCs w:val="24"/>
        </w:rPr>
        <w:t>is driving. Secondly, the narrator says</w:t>
      </w:r>
      <w:r w:rsidR="00006AFC">
        <w:rPr>
          <w:sz w:val="24"/>
          <w:szCs w:val="24"/>
        </w:rPr>
        <w:t xml:space="preserve"> on page 15</w:t>
      </w:r>
      <w:r w:rsidR="00E3017E">
        <w:rPr>
          <w:sz w:val="24"/>
          <w:szCs w:val="24"/>
        </w:rPr>
        <w:t>, “The Negro obeyed without a word”. This proves that Tibbs is listening without saying a word. Thirdly, Julius says ‘Yo, shut up’. This reveals how rude he is acting to all the other people. Lastly, Julius</w:t>
      </w:r>
      <w:r w:rsidR="00006AFC">
        <w:rPr>
          <w:sz w:val="24"/>
          <w:szCs w:val="24"/>
        </w:rPr>
        <w:t xml:space="preserve"> says ‘Go sit over there’. This tells us that Julius doesn’t want anybody from another race to sit with him. Tibbs is chill where Julius is outrageous.</w:t>
      </w:r>
    </w:p>
    <w:p w14:paraId="514DBC40" w14:textId="2D8540D1" w:rsidR="008254ED" w:rsidRPr="000D772B" w:rsidRDefault="00006AFC" w:rsidP="007A204B">
      <w:pPr>
        <w:rPr>
          <w:sz w:val="24"/>
          <w:szCs w:val="24"/>
        </w:rPr>
      </w:pPr>
      <w:r>
        <w:rPr>
          <w:sz w:val="24"/>
          <w:szCs w:val="24"/>
        </w:rPr>
        <w:tab/>
        <w:t>Tibbs and Julius both try their best. Tibbs is peaceful where Julius is aggressive. Tibbs and Julius try their best, but however Tibbs is relaxed where Julius is full of anger and aggression. Overall, this is what happens when two races collide together.</w:t>
      </w:r>
      <w:r w:rsidR="00E3017E">
        <w:rPr>
          <w:sz w:val="24"/>
          <w:szCs w:val="24"/>
        </w:rPr>
        <w:t xml:space="preserve"> </w:t>
      </w:r>
    </w:p>
    <w:sectPr w:rsidR="008254ED" w:rsidRPr="000D772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04B"/>
    <w:rsid w:val="00006AFC"/>
    <w:rsid w:val="0002668F"/>
    <w:rsid w:val="000A0870"/>
    <w:rsid w:val="000D772B"/>
    <w:rsid w:val="007A204B"/>
    <w:rsid w:val="008241BD"/>
    <w:rsid w:val="008254ED"/>
    <w:rsid w:val="0092653D"/>
    <w:rsid w:val="00BC7119"/>
    <w:rsid w:val="00DB46F0"/>
    <w:rsid w:val="00E3017E"/>
    <w:rsid w:val="00EB305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EAAC4"/>
  <w15:chartTrackingRefBased/>
  <w15:docId w15:val="{04831C49-9B60-4C3D-A4DB-47B2B6DE7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304</Words>
  <Characters>1735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Sarthak Nadkarni</dc:creator>
  <cp:keywords/>
  <dc:description/>
  <cp:lastModifiedBy>Sarthak Nadkarni</cp:lastModifiedBy>
  <cp:revision>2</cp:revision>
  <cp:lastPrinted>2020-03-01T22:43:00Z</cp:lastPrinted>
  <dcterms:created xsi:type="dcterms:W3CDTF">2020-03-01T22:46:00Z</dcterms:created>
  <dcterms:modified xsi:type="dcterms:W3CDTF">2020-03-01T22:46:00Z</dcterms:modified>
</cp:coreProperties>
</file>