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373F8E" wp14:paraId="5BEDE8E4" wp14:textId="7A0D76B3">
      <w:pPr>
        <w:rPr>
          <w:b w:val="1"/>
          <w:bCs w:val="1"/>
          <w:sz w:val="32"/>
          <w:szCs w:val="32"/>
        </w:rPr>
      </w:pPr>
      <w:r w:rsidRPr="25373F8E" w:rsidR="34DDB87D">
        <w:rPr>
          <w:b w:val="1"/>
          <w:bCs w:val="1"/>
          <w:sz w:val="32"/>
          <w:szCs w:val="32"/>
        </w:rPr>
        <w:t>Topic A: Escaping Traps (Local Minima vs. Saddle Points)</w:t>
      </w:r>
    </w:p>
    <w:p xmlns:wp14="http://schemas.microsoft.com/office/word/2010/wordml" w:rsidP="25373F8E" wp14:paraId="71647544" wp14:textId="71885135">
      <w:pPr>
        <w:pStyle w:val="Normal"/>
      </w:pPr>
      <w:r w:rsidR="34DDB87D">
        <w:rPr/>
        <w:t>● The High-Dimensional Landscape: In simple 2D illustrations, machine learning diagrams often</w:t>
      </w:r>
    </w:p>
    <w:p xmlns:wp14="http://schemas.microsoft.com/office/word/2010/wordml" w:rsidP="25373F8E" wp14:paraId="6A895D15" wp14:textId="7BD5EFBD">
      <w:pPr>
        <w:pStyle w:val="Normal"/>
      </w:pPr>
      <w:r w:rsidR="34DDB87D">
        <w:rPr/>
        <w:t>show an optimizer trapped in a suboptimal "bowl" (local minimum). In real-world neural</w:t>
      </w:r>
    </w:p>
    <w:p xmlns:wp14="http://schemas.microsoft.com/office/word/2010/wordml" w:rsidP="25373F8E" wp14:paraId="370F88A1" wp14:textId="61F18100">
      <w:pPr>
        <w:pStyle w:val="Normal"/>
      </w:pPr>
      <w:r w:rsidR="34DDB87D">
        <w:rPr/>
        <w:t>networks with thousands or millions of parameters, why are true local minima actually rare, and</w:t>
      </w:r>
    </w:p>
    <w:p xmlns:wp14="http://schemas.microsoft.com/office/word/2010/wordml" w:rsidP="25373F8E" wp14:paraId="5C774F0B" wp14:textId="13D99981">
      <w:pPr>
        <w:pStyle w:val="Normal"/>
      </w:pPr>
      <w:r w:rsidR="34DDB87D">
        <w:rPr/>
        <w:t>why are saddle points (points where gradients are zero, but some directions slope up while others</w:t>
      </w:r>
    </w:p>
    <w:p xmlns:wp14="http://schemas.microsoft.com/office/word/2010/wordml" w:rsidP="25373F8E" wp14:paraId="4A992045" wp14:textId="57155C65">
      <w:pPr>
        <w:pStyle w:val="Normal"/>
      </w:pPr>
      <w:r w:rsidR="34DDB87D">
        <w:rPr/>
        <w:t>slope down) and flat plateaus much more common bottlenecks?</w:t>
      </w:r>
    </w:p>
    <w:p xmlns:wp14="http://schemas.microsoft.com/office/word/2010/wordml" w:rsidP="25373F8E" wp14:paraId="391DB825" wp14:textId="72675A6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373F8E" w:rsidR="34DDB87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Answer: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explanation is that for a local minimum to exist, the function must be 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curving up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simultaneously in every dimension. It makes sense that as you add more 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dimensions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becomes </w:t>
      </w:r>
      <w:r w:rsidRPr="25373F8E" w:rsidR="7EA87A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less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likely, and for a million dimensions 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25373F8E" w:rsidR="760EAA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unlikely</w:t>
      </w:r>
      <w:r w:rsidRPr="25373F8E" w:rsidR="3B4ECD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5373F8E" wp14:paraId="3B82A406" wp14:textId="2197FEB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373F8E" w:rsidR="77FFFB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373F8E" w:rsidR="34965F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However,</w:t>
      </w:r>
      <w:r w:rsidRPr="25373F8E" w:rsidR="77FFFB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instead of local minimum we get saddle points</w:t>
      </w:r>
      <w:r w:rsidRPr="25373F8E" w:rsidR="3ED244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are flat points </w:t>
      </w:r>
      <w:r w:rsidRPr="25373F8E" w:rsidR="77FFFB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</w:t>
      </w:r>
      <w:r w:rsidRPr="25373F8E" w:rsidR="79AE0A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some </w:t>
      </w:r>
      <w:r w:rsidRPr="25373F8E" w:rsidR="3644BB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dimensions</w:t>
      </w:r>
      <w:r w:rsidRPr="25373F8E" w:rsidR="79AE0A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curving up and some are curving down</w:t>
      </w:r>
      <w:r w:rsidRPr="25373F8E" w:rsidR="6933AD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saddles are considered problematic and there are techniques to deal with them.</w:t>
      </w:r>
    </w:p>
    <w:p xmlns:wp14="http://schemas.microsoft.com/office/word/2010/wordml" w:rsidP="25373F8E" wp14:paraId="002FBCC4" wp14:textId="20D308A4">
      <w:pPr>
        <w:pStyle w:val="Normal"/>
      </w:pPr>
      <w:r w:rsidR="34DDB87D">
        <w:rPr/>
        <w:t>● Mini-Batch Noise: How does the stochastic noise introduced by training on mini-batches (rather</w:t>
      </w:r>
    </w:p>
    <w:p xmlns:wp14="http://schemas.microsoft.com/office/word/2010/wordml" w:rsidP="25373F8E" wp14:paraId="1EDA390D" wp14:textId="4F45553E">
      <w:pPr>
        <w:pStyle w:val="Normal"/>
      </w:pPr>
      <w:r w:rsidR="34DDB87D">
        <w:rPr/>
        <w:t>than calculating gradients across the entire dataset at once) naturally help an optimizer escape</w:t>
      </w:r>
    </w:p>
    <w:p xmlns:wp14="http://schemas.microsoft.com/office/word/2010/wordml" w:rsidP="25373F8E" wp14:paraId="2C078E63" wp14:textId="2751DF3E">
      <w:pPr>
        <w:pStyle w:val="Normal"/>
      </w:pPr>
      <w:r w:rsidR="34DDB87D">
        <w:rPr/>
        <w:t>shallow traps, saddle points, and flat loss surfaces?</w:t>
      </w:r>
    </w:p>
    <w:p w:rsidR="69776A49" w:rsidP="25373F8E" w:rsidRDefault="69776A49" w14:paraId="5EB666F1" w14:textId="39F7A8E2">
      <w:pPr>
        <w:pStyle w:val="Normal"/>
      </w:pPr>
      <w:r w:rsidR="69776A49">
        <w:rPr/>
        <w:t xml:space="preserve">Answer: For shallow traps (local minima) it </w:t>
      </w:r>
      <w:r w:rsidR="36457D39">
        <w:rPr/>
        <w:t>helps</w:t>
      </w:r>
      <w:r w:rsidR="69776A49">
        <w:rPr/>
        <w:t xml:space="preserve"> because as we divide the dataset into mini batches the local minima for the entire dataset might n</w:t>
      </w:r>
      <w:r w:rsidR="54ACD710">
        <w:rPr/>
        <w:t>ot be the same as the one for a mini batch</w:t>
      </w:r>
      <w:r w:rsidR="302C00A0">
        <w:rPr/>
        <w:t xml:space="preserve">, this is called noise effect and this noise acts as a kick for the optimizer to push it out of the </w:t>
      </w:r>
      <w:r w:rsidR="17BCB308">
        <w:rPr/>
        <w:t>shallow trap and go search for a deeper optimal valley</w:t>
      </w:r>
      <w:r w:rsidR="4BE739E7">
        <w:rPr/>
        <w:t>.</w:t>
      </w:r>
    </w:p>
    <w:p w:rsidR="4BE739E7" w:rsidP="25373F8E" w:rsidRDefault="4BE739E7" w14:paraId="07A1D99F" w14:textId="2B6A419F">
      <w:pPr>
        <w:pStyle w:val="Normal"/>
      </w:pPr>
      <w:r w:rsidR="4BE739E7">
        <w:rPr/>
        <w:t xml:space="preserve">As for saddle points, the noise in the </w:t>
      </w:r>
      <w:r w:rsidR="47947833">
        <w:rPr/>
        <w:t xml:space="preserve">mini </w:t>
      </w:r>
      <w:r w:rsidR="23C29AE8">
        <w:rPr/>
        <w:t>batches</w:t>
      </w:r>
      <w:r w:rsidR="47947833">
        <w:rPr/>
        <w:t xml:space="preserve"> pushes the optimizer in the direction where the curve is moving downwards </w:t>
      </w:r>
      <w:r w:rsidR="77B8B749">
        <w:rPr/>
        <w:t>where it catches the downward slope and moves away from the saddle point.</w:t>
      </w:r>
    </w:p>
    <w:p w:rsidR="26CC825E" w:rsidP="25373F8E" w:rsidRDefault="26CC825E" w14:paraId="4B8B1E08" w14:textId="4EE6EEED">
      <w:pPr>
        <w:pStyle w:val="Normal"/>
      </w:pPr>
      <w:r w:rsidR="26CC825E">
        <w:rPr/>
        <w:t xml:space="preserve">And for the </w:t>
      </w:r>
      <w:r w:rsidR="751A8EA8">
        <w:rPr/>
        <w:t xml:space="preserve">flat loss </w:t>
      </w:r>
      <w:r w:rsidR="5E15C1B3">
        <w:rPr/>
        <w:t>surfaces,</w:t>
      </w:r>
      <w:r w:rsidR="751A8EA8">
        <w:rPr/>
        <w:t xml:space="preserve"> the noise causes the optimizer to randomly </w:t>
      </w:r>
      <w:r w:rsidR="0A87F584">
        <w:rPr/>
        <w:t>explore</w:t>
      </w:r>
      <w:r w:rsidR="751A8EA8">
        <w:rPr/>
        <w:t xml:space="preserve"> the </w:t>
      </w:r>
      <w:r w:rsidR="72E778FA">
        <w:rPr/>
        <w:t>surface</w:t>
      </w:r>
      <w:r w:rsidR="751A8EA8">
        <w:rPr/>
        <w:t xml:space="preserve"> where it eventually </w:t>
      </w:r>
      <w:r w:rsidR="3D17F582">
        <w:rPr/>
        <w:t>comes</w:t>
      </w:r>
      <w:r w:rsidR="2E5D6B4B">
        <w:rPr/>
        <w:t xml:space="preserve"> across a region where slope curves downward and </w:t>
      </w:r>
      <w:r w:rsidR="29540706">
        <w:rPr/>
        <w:t>escapes</w:t>
      </w:r>
      <w:r w:rsidR="2E5D6B4B">
        <w:rPr/>
        <w:t xml:space="preserve"> the flat loss surface.</w:t>
      </w:r>
    </w:p>
    <w:p w:rsidR="302C00A0" w:rsidP="25373F8E" w:rsidRDefault="302C00A0" w14:paraId="158D7E62" w14:textId="051D1C03">
      <w:pPr>
        <w:pStyle w:val="Normal"/>
      </w:pPr>
      <w:r w:rsidR="302C00A0">
        <w:rPr/>
        <w:t xml:space="preserve"> </w:t>
      </w:r>
      <w:r w:rsidR="54ACD710">
        <w:rPr/>
        <w:t xml:space="preserve"> </w:t>
      </w:r>
      <w:r w:rsidR="69776A49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46E996"/>
    <w:rsid w:val="08E9B961"/>
    <w:rsid w:val="0A87F584"/>
    <w:rsid w:val="0AB6574B"/>
    <w:rsid w:val="0DCF8C85"/>
    <w:rsid w:val="0DF40EE7"/>
    <w:rsid w:val="10DEF2C9"/>
    <w:rsid w:val="1158F8E7"/>
    <w:rsid w:val="160AB4ED"/>
    <w:rsid w:val="170EAD17"/>
    <w:rsid w:val="17BCB308"/>
    <w:rsid w:val="19EFA44E"/>
    <w:rsid w:val="23C29AE8"/>
    <w:rsid w:val="25373F8E"/>
    <w:rsid w:val="25496A34"/>
    <w:rsid w:val="255C948F"/>
    <w:rsid w:val="26CC825E"/>
    <w:rsid w:val="29540706"/>
    <w:rsid w:val="2E517369"/>
    <w:rsid w:val="2E5D6B4B"/>
    <w:rsid w:val="2EC15D08"/>
    <w:rsid w:val="302C00A0"/>
    <w:rsid w:val="31CC0F02"/>
    <w:rsid w:val="34965F0C"/>
    <w:rsid w:val="34DDB87D"/>
    <w:rsid w:val="35153A33"/>
    <w:rsid w:val="3644BB9C"/>
    <w:rsid w:val="36457D39"/>
    <w:rsid w:val="373BD338"/>
    <w:rsid w:val="37A0C75B"/>
    <w:rsid w:val="38224C35"/>
    <w:rsid w:val="3B4ECD96"/>
    <w:rsid w:val="3CB23DF3"/>
    <w:rsid w:val="3D17F582"/>
    <w:rsid w:val="3ED2447C"/>
    <w:rsid w:val="41C467CA"/>
    <w:rsid w:val="41E91940"/>
    <w:rsid w:val="43E2817B"/>
    <w:rsid w:val="4484A9C8"/>
    <w:rsid w:val="44D7DACE"/>
    <w:rsid w:val="47947833"/>
    <w:rsid w:val="48BEEF35"/>
    <w:rsid w:val="4BE739E7"/>
    <w:rsid w:val="4DD2375A"/>
    <w:rsid w:val="54ACD710"/>
    <w:rsid w:val="5D969519"/>
    <w:rsid w:val="5E15C1B3"/>
    <w:rsid w:val="6046E996"/>
    <w:rsid w:val="6135E523"/>
    <w:rsid w:val="6396C4D8"/>
    <w:rsid w:val="6933AD84"/>
    <w:rsid w:val="69776A49"/>
    <w:rsid w:val="6D7053DB"/>
    <w:rsid w:val="72E778FA"/>
    <w:rsid w:val="74976EB1"/>
    <w:rsid w:val="751A8EA8"/>
    <w:rsid w:val="760EAA53"/>
    <w:rsid w:val="77B8B749"/>
    <w:rsid w:val="77FFFBF0"/>
    <w:rsid w:val="79AE0ADF"/>
    <w:rsid w:val="7EA8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DA7C"/>
  <w15:chartTrackingRefBased/>
  <w15:docId w15:val="{005052F2-F3C1-4B7B-93C3-37C84223E7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2026-09-12T19:48:35.3418935Z</dcterms:created>
  <dcterms:modified xsi:type="dcterms:W3CDTF">2026-09-12T20:13:12.1665452Z</dcterms:modified>
  <dc:creator>سارة عبدالحميد على عبدالحميد</dc:creator>
  <lastModifiedBy>سارة عبدالحميد على عبدالحميد</lastModifiedBy>
</coreProperties>
</file>