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51.png" ContentType="image/png"/>
  <Override PartName="/word/media/image53.png" ContentType="image/png"/>
  <Override PartName="/word/media/image5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Q 1. Consider the following three tables.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EMPLOYEE( empno, name, deptno,job,hiredate, sal , comission, dob, city, phone) </w:t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DEPARTMENT( deptno, dname, manager,loc) </w:t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SALARY( eno, basic,HR,DA,tax). </w:t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Write equivalent SQL for the following query. (Use foreign key to join </w:t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the tables.)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>SOLUTION:-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create database dbms_project1221;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use dbms_project1221;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DEPARTMENT1221(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deptno varchar(20) PRIMARY KEY,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dname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manager varchar(20)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);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EMPLOYEE1221(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empno varchar(20) PRIMARY KEY,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name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deptno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job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hiredate DATE,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sal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comission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dob DATE,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city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phone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FOREIGN KEY(deptno) references DEPARTMENT1221(deptno)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ON UPDATE CASCADE ON DELETE CASCADE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);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ab/>
        <w:t xml:space="preserve">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SALARY1221(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eno varchar(20),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basic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HR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DA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tax int,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FOREIGN KEY(eno) references EMPLOYEE1221(empno)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ON UPDATE CASCADE ON DELETE CASCADE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 xml:space="preserve">);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DEPARTMENT1221 values('d1','engineering','Farheen'),('d2','Polytechnic','Sarib');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EMPLOYEE1221 values('e1','Mario','d1','teacher','2010-02-12',20000,3000,'1993-02-16','jaddah',888888),('e2','Bushra','d2','teacher','2010-05-12',25000,3500,'1993-02-08','Bareily',666666),('e3','Sarah','d1','Assistant','2009-01-10',50000,7000,'1990-07-02','Delhi',000000);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SALARY1221 values('e1',2000,3000,1000,500),('e2',5000,2000,1000,800),('e3',10000,2000,4000,900);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select sal+HR+DA-tax as pay from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DEPARTMENT1221 values('d3','accounting','Sohrab');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EMPLOYEE1221 values('e4','Sullu','d3','clerk','2011-02-10',15000,3000,'1993-09-21','Delhi',888777); </w:t>
      </w:r>
    </w:p>
    <w:p>
      <w:pPr>
        <w:pStyle w:val="style0"/>
        <w:jc w:val="both"/>
      </w:pPr>
      <w:r>
        <w:rPr>
          <w:b w:val="false"/>
          <w:bCs w:val="false"/>
          <w:color w:val="999999"/>
          <w:sz w:val="22"/>
          <w:szCs w:val="22"/>
          <w:u w:val="none"/>
        </w:rPr>
        <w:t>insert into SALARY1221 values('e4',200,300,100,50);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-47625</wp:posOffset>
            </wp:positionV>
            <wp:extent cx="6120130" cy="2946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>QUERIES: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1) Get the name and city of the employee working for the accounting de </w:t>
      </w:r>
    </w:p>
    <w:p>
      <w:pPr>
        <w:pStyle w:val="style0"/>
        <w:jc w:val="both"/>
      </w:pPr>
      <w:r>
        <w:rPr>
          <w:b/>
          <w:bCs/>
          <w:sz w:val="22"/>
          <w:szCs w:val="22"/>
          <w:u w:val="none"/>
        </w:rPr>
        <w:t xml:space="preserve">partment?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name,city from EMPLOYEE1221,DEPARTMENT1221 where EMPLOYEE1221.deptno=DEPARTMENT1221.deptno AND DEPARTMENT1221.dname='accounting';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15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2) Get the name, department name of all the employees whose pay is gre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ater than 10000.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 EMPLOYEE1221.name,DEPARTMENT1221.dname from EMPLOYEE1221,DEPARTMENT1221 where EMPLOYEE1221.sal&gt;10000 AND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EMPLOYEE1221.deptno=DEPARTMENT1221.deptno;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8561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3) Get the name of the employee in ascending and descending order.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name from EMPLOYEE1221 order by name;</w:t>
        <w:tab/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  select name from EMPLOYEE1221 order by name DESC;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3058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4) Update the city of the employee no.2 from Mumbai to Delhi.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update EMPLOYEE1221 set city='Delhi' where city='Mumbai';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968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5) Get the sum of the basic salary of the employees belongs to Delhi c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ity.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ADD(sal) from EMPLOYEE1221,SALARY1221 where EMPLOYEE1221.empno=SALARY1221.eno AND EMPLOYEE1221.city='Delhi';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3985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6)Get the details of the highest income tax payee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* from EMPLOYEE1221,SALARY1221 where SALARY1221.tax=(select MAX(SALARY1221.tax) from SALARY1221) AND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EMPLOYEE1221.empno=SALARY1221.eno;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5017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7) Which employee is the senior most?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qeury:</w:t>
      </w:r>
      <w:r>
        <w:rPr>
          <w:b w:val="false"/>
          <w:bCs w:val="false"/>
          <w:sz w:val="22"/>
          <w:szCs w:val="22"/>
          <w:u w:val="none"/>
        </w:rPr>
        <w:t>select name from EMPLOYEE1221 where dob=(select min(dob) from EMPLOYEE1221);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134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8) Give the details of second highest salary employee (without use of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� </w:t>
      </w:r>
      <w:r>
        <w:rPr>
          <w:b/>
          <w:bCs/>
          <w:sz w:val="22"/>
          <w:szCs w:val="22"/>
          <w:u w:val="none"/>
        </w:rPr>
        <w:t xml:space="preserve">&lt; �  operator).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* from EMPLOYEE1221 order by sal DESC limit 1,1;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719455</wp:posOffset>
            </wp:positionH>
            <wp:positionV relativeFrom="line">
              <wp:posOffset>0</wp:posOffset>
            </wp:positionV>
            <wp:extent cx="6120130" cy="2349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9)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10)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11) Give the details of all employees of 5th highest salary ( or nth h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ighest salary).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query:s</w:t>
      </w:r>
      <w:r>
        <w:rPr>
          <w:b w:val="false"/>
          <w:bCs w:val="false"/>
          <w:sz w:val="22"/>
          <w:szCs w:val="22"/>
          <w:u w:val="none"/>
        </w:rPr>
        <w:t>elect * from EMPLOYEE1221 order by sal DESC limit 4,1;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704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12) How many clerks are there in the company?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count(job) as NO_clerks from EMPLOYEE1221 where job='clerk';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3577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13) Which department has exactly one employee as clerk?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dname,EMPLOYEE1221.deptno,count(job) from (EMPLOYEE1221 inner join DEPARTMENT1221 on EMPLOYEE1221.deptno=DEPARTMENT1221.deptno) group by deptno,job having count(job)=1 and job='clerk';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6549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14) Which department has the highest number of clerks? Show the deptno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and count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query:s</w:t>
      </w:r>
      <w:r>
        <w:rPr>
          <w:b w:val="false"/>
          <w:bCs w:val="false"/>
          <w:sz w:val="22"/>
          <w:szCs w:val="22"/>
          <w:u w:val="none"/>
        </w:rPr>
        <w:t xml:space="preserve">elect dname,EMPLOYEE1221.deptno,count(job),job from (EMPLOYEE1221 inner join DEPARTMENT1221 on EMPLOYEE1221.deptno=DEPARTMENT1221.deptno) group by deptno,job having job='clerk' order by count(job) DESC limit 0,1;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330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15) How many employees are there in each department?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deptno,count(empno) from EMPLOYEE1221 group by deptno;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8605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16) List the lowest salary for different jobs used in a company and li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st them in descending order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job,min(sal) from EMPLOYEE1221 group by job order by min(sal) DESC;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60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17) Which department average salary is the lowest among all? Show the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deptno,average salary.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deptno,avg(sal) from EMPLOYEE1221 group by deptno order by avg(sal) limit 0,1;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317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18) List the minimum, maximum and average salary for each job.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job,min(sal) as MIN_SAL,max(sal) as MAX_SAL from EMPLOYEE1221 group by job;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9011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19) Compute the difference between maximum and minimum salary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max(sal)-min(sal) as DIFF_SAL from EMPLOYEE1221;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451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20) List the names of the employees whose name contains LA.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name from EMPLOYEE1221 where name like "%LA%";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7019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21) List the names of the employees whose joining date is between 2nd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April,1981 and 8th Sept,1981.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>select name from EMPLOYEE1221 where hiredate&gt;'1981-04-02' and hiredate&lt;'1981-09-08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5368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22) How many different job titles exist in the employee table?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query: </w:t>
      </w:r>
      <w:r>
        <w:rPr>
          <w:b w:val="false"/>
          <w:bCs w:val="false"/>
          <w:sz w:val="22"/>
          <w:szCs w:val="22"/>
          <w:u w:val="none"/>
        </w:rPr>
        <w:t xml:space="preserve">select count(DISTINCT job) from EMPLOYEE1221;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378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23) Compute the sum of all salaries of employee working under deptno=3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0.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sum(sal) from EMPLOYEE1221 where deptno='d3';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4745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24) For each salesman in the emp table retrieve the deptno and departm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ent name.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dname,EMPLOYEE1221.deptno from (EMPLOYEE1221 inner join DEPARTMENT1221 on EMPLOYEE1221.deptno=DEPARTMENT1221.deptno) where job='salesman';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121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25) List the names of all the employees with their name of the manager.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name,manager from (EMPLOYEE1221 inner join DEPARTMENT1221 on EMPLOYEE1221.deptno=DEPARTMENT1221.deptno);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284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26) List all employees who are working in department located at CHICAG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O.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name from EMPLOYEE1221 where city='Chicago';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34925</wp:posOffset>
            </wp:positionH>
            <wp:positionV relativeFrom="line">
              <wp:posOffset>0</wp:posOffset>
            </wp:positionV>
            <wp:extent cx="6120130" cy="27044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27) List all the employees who are working in same department as their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managers.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manager,name from (EMPLOYEE1221 inner join DEPARTMENT1221 on EMPLOYEE1221.deptno=DEPARTMENT1221.deptno) group by manager,empno;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7402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28) Retrieve all the employees who are working in deptno=10 and who ea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rn salary atleast as much as any employee working in deptno=30.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name from EMPLOYEE1221 where sal &gt;= (select min(sal) from EMPLOYEE1221 where deptno='d3') and deptno!= 'd3' 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4183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29) List all the department who have no employees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dname from DEPARTMENT1221 where dname NOT IN (select dname from (EMPLOYEE1221 inner join DEPARTMENT1221 on EMPLOYEE1221.deptno=DEPARTMENT1221.deptno));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1342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30)Delete the EC department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delete from DEPARTMENT1221 where dname='EC';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150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Q.2)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1. Write a function and a stored procedure to print Hello ! How are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you?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-&gt;function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function myfunc()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returns text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 "Hello ! How are you?";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2969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-&gt;procedure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procedure mypro()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select 'Hello ! How are you?';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-259715</wp:posOffset>
            </wp:positionV>
            <wp:extent cx="6120130" cy="28809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2. Write a function and a stored procedure to count the number of em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ployees in the table employee?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function myfunc2()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returns int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 (select count(*) from EMPLOYEE1221);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select myfunc2();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6003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procedure mypro2()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total int;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count(EMPLOYEE1221.empno) from EMPLOYEE1221;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7952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3. Write a function and a stored procedure to calculate the factoria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l of the given number.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-&gt;function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function myfunc3(n int)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returns int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i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s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myloop:loop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if i &gt; n then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leave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else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s = s*i;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i+1;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if;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iterate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 s;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6760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-&gt;procedure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procedure mypro3(in n int)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i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s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myloop:loop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if i &gt; n then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leave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else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s = s*i;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i+1;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if;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iterate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s;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/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;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7687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4. Write a function and a stored procedure to calculate the average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of three numbers.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-&gt;function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$$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function myfunc4(a float,b float,c  float)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returns float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avg float default 0.0;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avg = ( a + b + c ) / 3;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 avg;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$$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719455</wp:posOffset>
            </wp:positionH>
            <wp:positionV relativeFrom="line">
              <wp:posOffset>0</wp:posOffset>
            </wp:positionV>
            <wp:extent cx="6120130" cy="31159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-&gt;procedure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$$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procedure mypro4(in a float,in b float,in c  float)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avg float default 0.0;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avg = ( a + b + c ) / 3;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avg;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$$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34925</wp:posOffset>
            </wp:positionH>
            <wp:positionV relativeFrom="line">
              <wp:posOffset>0</wp:posOffset>
            </wp:positionV>
            <wp:extent cx="6120130" cy="27489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5. Write a function and stored procedure to find fibonacci series and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its sum?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-&gt;function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$$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function myfunc5(n int)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returns int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s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a int default 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b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c int default 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con varchar(20);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i int;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3;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con = concat("0"," ","1"," ");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myloop:loop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if i &gt; n then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leave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else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a + b into s;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a = b;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b = c;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s = s + c;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i + 1;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concat(con," ",c) into con;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iterate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if;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con;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return s;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$$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-&gt;procedure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delimiter $$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create procedure mypro5(in n int)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s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a int default 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b int default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c int default 0;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con varchar(20);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declare i int;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3;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con = concat("0"," ","1"," ");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myloop:loop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if i &gt; n then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leave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else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c = a + b;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a = b;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b = c;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s = s + c;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i = i + 1;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set con =  concat(con," ",c);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iterate myloop;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if;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 loop;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con;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select s;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end;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$$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72174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Q.3)Consider the following relations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Student (snum : integer ,sname:string,major :string,level : string,age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:integer).,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Class (name: string, meets_at: time, room: string, fid: integer).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Enrolled (snum: integer, cname:string).Faculty (fid: intger, fname: st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ring, deptid: integer);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Enrolled has on record per studentclass pair such that the student is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enrolled in the class.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Write the SQL queries. No duplicates should be printed.(use foreign ke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y 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SOLUTION: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Faculty1221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(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fid int PRIMARY KEY,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fname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deptid int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);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Class1221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(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name varchar(20) PRIMARY KEY,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meets_at timestamp,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room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fid int,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FOREIGN KEY(fid) references Faculty1221(fid)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ON UPDATE CASCADE  ON DELETE  CASCADE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);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Student1221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(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snum int PRIMARY KEY,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sname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major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level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age int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);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create table Enrolled1221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(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snum int,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cname varchar(20),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PRIMARY KEY(snum,cname),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FOREIGN KEY(snum) references Student1221(snum)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ON UPDATE CASCADE  ON DELETE  CASCADE,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FOREIGN KEY(cname) references Class1221(name)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ON UPDATE CASCADE  ON DELETE  CASCADE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999999"/>
          <w:sz w:val="22"/>
          <w:szCs w:val="22"/>
          <w:u w:val="none"/>
        </w:rPr>
        <w:t xml:space="preserve">);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Faculty1221 values(01,'Farheen','01'),(02,'Arif',02),(03,'Sohrab',03),(04,'Yasir',01),(05,'I.Teach',02);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Class1221 values('Computer','10-00-00','R128',01),('Networking','02-30-00','R128',01),('Acting','10-00-00','BA1080',05),('Writing','12-30-00','05-00-00','R128',05),('Histoty','06-30-00','R678',02);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Student1221 values(01,'Bushra','Computer','SR',20),(02,'Maria','Acting','JR',21),(03,'Sarib','SR','Writing','SR',22),(04,'Sarah','History','JR',21),(05,'Sultana','Networking','JR',23);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 xml:space="preserve">insert into Enrolled1221 values(01,'Computer'),(02,'Acting'),(03,'Writing'),(04,'History'),(05,'Networking'),(06,'Computer');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5143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QUERIES: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1)Find the names of all Juniors (level = JR) who are enrolled in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a class taught by I. Teach.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query:s</w:t>
      </w:r>
      <w:r>
        <w:rPr>
          <w:b w:val="false"/>
          <w:bCs w:val="false"/>
          <w:sz w:val="22"/>
          <w:szCs w:val="22"/>
          <w:u w:val="none"/>
        </w:rPr>
        <w:t xml:space="preserve">elect Student1221.sname from Student1221,Enrolled1221,Class1221,Faculty1221 where Student1221.snum=Enrolled1221.snum AND Enrolled1221.cname=Class1221.name and Class1221.fid=Faculty1221.fid and level='JR' and Faculty1221.fname='I.Teach';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-17780</wp:posOffset>
            </wp:positionV>
            <wp:extent cx="6120130" cy="15379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2.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Find the age of the oldest student who is either a History maj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or or enrolled in a course taught by I. Teach.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max(Student1221.age) from Student1221,Enrolled1221,Class1221,Faculty1221 where Student1221.snum=Enrolled1221.snum AND Enrolled1221.cname=Class1221.name and Class1221.fid=Faculty1221.fid and (Student1221.major='History' OR Faculty1221.fname='I.Teach');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4922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3.Find the names of all classes that either meet in room BA1080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or have 2 or more students enrolled.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Class1221.name from ((Enrolled1221 inner join Student1221 on Enrolled1221.snum=Student1221.snum) inner join Class1221 on Class1221.name=Enrolled1221.cname) group by Class1221.name having count(Class1221.name) &gt;=2 UNION select Class1221.name from Class1221 where Class1221.room='BA1080';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-74295</wp:posOffset>
            </wp:positionV>
            <wp:extent cx="6120130" cy="10769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4.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Find the names of all students who are enrolled in two classes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that meet at the same time.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query:s</w:t>
      </w:r>
      <w:r>
        <w:rPr>
          <w:b w:val="false"/>
          <w:bCs w:val="false"/>
          <w:sz w:val="22"/>
          <w:szCs w:val="22"/>
          <w:u w:val="none"/>
        </w:rPr>
        <w:t xml:space="preserve">elect Student1221.sname from ((Enrolled1221 inner join Student1221 on Enrolled1221.snum=Student1221.snum) inner join Class1221 on Class1221.name=Enrolled1221.cname) group by Class1221.meets_at,Student1221.snum having count(Enrolled1221.cname) &gt;= 2;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2371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5.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Find the names of faculty members who teach in every room in w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hich some class is taught.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Faculty1221.fname from (Class1221 inner join Faculty1221 on Class1221.fid=Faculty1221.fid) group by Faculty1221.fid having count(DISTINCT Class1221.room)=(select count(DISTINCT Class1221.room) from Class1221);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4594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6.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Find the names of faculty members for whom the combined enroll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ment of the courses that they teach is less than five.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Faculty1221.fname from(Class1221 right join Faculty1221 on Class1221.fid=Faculty.fid) group by Faculty1221.fname having count(DISTINCT Class1221.name) &lt; 5;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621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7.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For each level, print the level and the average age of student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s for that level.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query:s</w:t>
      </w:r>
      <w:r>
        <w:rPr>
          <w:b w:val="false"/>
          <w:bCs w:val="false"/>
          <w:sz w:val="22"/>
          <w:szCs w:val="22"/>
          <w:u w:val="none"/>
        </w:rPr>
        <w:t xml:space="preserve">elect Student1221.level ,avg(age) as AVG_age from Student1221 group by Student1221.level;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4580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8.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For all levels except JR, print the level and the average age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of students for that level.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Student1221.level ,avg(Student1221.age) as AVG_NOT_JR from Student1221 where Student1221.level != 'JR' group by Student1221.level;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3406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9.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For each faculty member that has taught classes only in room R128, print the faculty members name and the total number of classes she or he has taught.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Faculty1221.fname,count(Class1221.name) as COUNT from (Class1221 inner join Faculty1221 on Class1221.fid=Faculty1221.fid) where Class1221.room='R128' group by Class1221.fid;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6377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10.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Find the names of students enrolled in the maximum number of c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lasses.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query:</w:t>
      </w:r>
      <w:r>
        <w:rPr>
          <w:b w:val="false"/>
          <w:bCs w:val="false"/>
          <w:sz w:val="22"/>
          <w:szCs w:val="22"/>
          <w:u w:val="none"/>
        </w:rPr>
        <w:t xml:space="preserve">select Student1221.sname,Class1221.name from ((Enrolled1221 inner join Student1221 on Enrolled1221.snum=Student1221.snum) inner join Class1221 on Class1221.name=Enrolled1221.cname) group by Student1221.sname having count(Class1221.name) &gt;= ALL(select count(*) from((Enrolled1221 inner join Student1221 on Enrolled1221.snum=Student1221.snum) inner join Class1221 on Class1221.name=Enrolled1221.cname) group by Student1221.sname);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51034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4326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Write equivalent SQL for the following query.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SOLUTION: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create table book1221(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bookid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title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No_of_pages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copyright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PRIMARY KEY(bookid)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);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create table Author1221(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authid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authFirst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Authmid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Age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authCity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AuthlastName varchar(20)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PRIMARY KEY(authid)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);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create table WrittenBy1221(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Publisher_Name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bookid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authid int,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PRIMARY KEY(bookid,authid),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FOREIGN KEY(bookid) references book1221(bookid)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ON DELETE CASCADE ON UPDATE CASCADE,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FOREIGN KEY(authid) references Author1221(authid)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ON DELETE CASCADE ON UPDATE CASCADE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);</w:t>
      </w:r>
    </w:p>
    <w:p>
      <w:pPr>
        <w:pStyle w:val="style0"/>
        <w:jc w:val="left"/>
      </w:pPr>
      <w:bookmarkStart w:id="0" w:name="__DdeLink__1690_2042818565"/>
      <w:bookmarkStart w:id="1" w:name="__DdeLink__1690_2042818565"/>
      <w:bookmarkEnd w:id="1"/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insert into book1221 values(1,'Introduction to Java',400,'source_billion'),(2,'Mathematics at stake',599,'eye on'),(3,'Reading power',453,'check it');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insert into Author1221 values(1,'Jenny','D.,20,'London','Dave'),(2,'Sarib','Shaa',80,'Kanpur','Shahbaz'),(3,'Jenny','D.',20,'London','Dave'),(4,'Arheen','Pilo',90,'Mumbai','Pillai');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insert into WrittenBy1221 values ('Wiley',1,1),('digit',2,1),('Wiley',1,2),('Prinkson',3,4),('Outstanding',2,3);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QUERIES: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Write equivalent SQL for the following query.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1. NOT DONE YET,WHAT IS a?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Get the title,Author1221 name,publisher name for Author1221 whose city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contain total no of a=2?//WHAT IS a?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-&gt;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2.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Give the details of the book1221 which is written by at least two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Author1221s.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-&gt;select book1221.bookid,title,No_of_pages,copyright,Publisher_Name from ((book1221 inner join WrittenBy1221 on book1221.bookid=WrittenBy1221.bookid)  inner join Author1221 on WrittenBy1221.authid=Author1221.authid) group by Author1221.authid having count(*) &gt;= 2;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6893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3.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Write a stored procedure (SP Name : insertIntoAuth) to insert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the Author information.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-&gt;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insertIntoAuth(in aid int,in afn varchar(20),in amn varchar(20),in ag,in ac varchar(20),in aln varchar(20))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insert into Author(authid,authFirst,Authmid,Age,authCity,AuthlastName) values(aid,afn,amn,ag,ac,aln);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34925</wp:posOffset>
            </wp:positionH>
            <wp:positionV relativeFrom="line">
              <wp:posOffset>0</wp:posOffset>
            </wp:positionV>
            <wp:extent cx="6120130" cy="38106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 xml:space="preserve">4.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Write a stored procedure (SP Name : insertBookInfo) to insert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the book information such as bookid, title, no. of pages, copyright, 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authorId, Publisher Name. (Use two stored procedure and call it from o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ne stored procedure i.e nested SP). (SP Name : insertBook, insertWBy).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-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-&gt;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insertWBy1(in pub varchar(20),in bid int,in aid int)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insert into WrittenBy1221 values(pub,bid,aid);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insertBook1(in bk int,in tit varchar(20),in nop int,in cpr varchar(20))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insert into book1221 values(bk,tit,nop,cpr);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insertBookInfo1(in bkid int,in title varchar(20),in page int,in cp varchar(20),in aid int,in pb varchar(20))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call insertBook(bkid,title,page,cp);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call insertWBY(pb,bkid,aid);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-720090</wp:posOffset>
            </wp:positionV>
            <wp:extent cx="6120130" cy="40347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5. //NOT DONE YET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Write a stored procedure to delete the Author information usin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g its AuthID. (Notr: If Author book(in Book Table) exists for AuthID,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then it should display message as You cant delete Author because total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no book exist in BookTable. First delete all the books written by him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).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del_auth3(in aid int)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Declare cnt int default 0;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Declare at int default 0;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set at=aid;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select at;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select count(authid) INTO cnt from WrittenBy1221 where authid=(select at);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if cnt=0 then</w:t>
        <w:tab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delete from Author1221 where authid=aid;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else</w:t>
        <w:tab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select "You cant delete Author because total";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delete from book1221 where exists(select WrittenBy1221.bookid from WrittenBy1221,book1221 where aid=WrittenBy1221.authid and  WrittenBy1221.bookid=book1221.bookid);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delete from Author1221 where authid=aid;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 if;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del_auth31(in aid int)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begin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declare ct int default 0;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set ct =`select count(authid) from WrittenBy1221 where authid = aid`;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if ct = 0 then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delete from Author1221 where authid = aid;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select 'deleted';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else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select 'You cant delete Author because total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no book exist in BookTable. First delete all the books written by him';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 if;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6. //DELETING THE TABLE CONTENT INSTEAD OF DELETING PARTICULAR ROWS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Write a stored procedure to delete the Book using AuthID.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NOTE: Book information should be deleted from both Book and Book_writtenBy_Author table.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procedure del_Book5(in aid int)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>delete from book1221 where exists (select book1221.bookid from (book1221 inner join WrittenBy1221 on book1221.bookid=WrittenBy1221.bookid) where WrittenBy1221.authid=aid);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Q.5)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Create function that validate the age of employee. Function accept the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dob of employee and return 1 if age is lies between 18 and 60 else re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turn 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sol-&gt;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function age1(age date)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returns int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declare diff int;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set diff = extract(year from now()) - extract(year from age);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if diff &gt;=18 and diff &lt;=60 then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 </w:t>
      </w:r>
      <w:r>
        <w:rPr>
          <w:b w:val="false"/>
          <w:bCs w:val="false"/>
          <w:sz w:val="22"/>
          <w:szCs w:val="22"/>
          <w:u w:val="none"/>
        </w:rPr>
        <w:tab/>
        <w:t>return 1;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 </w:t>
      </w:r>
      <w:r>
        <w:rPr>
          <w:b w:val="false"/>
          <w:bCs w:val="false"/>
          <w:sz w:val="22"/>
          <w:szCs w:val="22"/>
          <w:u w:val="none"/>
        </w:rPr>
        <w:t xml:space="preserve">else 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 </w:t>
      </w:r>
      <w:r>
        <w:rPr>
          <w:b w:val="false"/>
          <w:bCs w:val="false"/>
          <w:sz w:val="22"/>
          <w:szCs w:val="22"/>
          <w:u w:val="none"/>
        </w:rPr>
        <w:t>return 0;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end if;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end$$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641350</wp:posOffset>
            </wp:positionH>
            <wp:positionV relativeFrom="line">
              <wp:posOffset>-360045</wp:posOffset>
            </wp:positionV>
            <wp:extent cx="5591175" cy="44386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Q.6)Consider  a following table of a database :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Book(bid, bname,authrname)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1. Create triggers which create a log of every Insert ,Delete and Upda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te operation on the book table record. 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 xml:space="preserve"> </w:t>
      </w:r>
      <w:r>
        <w:rPr>
          <w:b/>
          <w:bCs/>
          <w:sz w:val="22"/>
          <w:szCs w:val="22"/>
          <w:u w:val="none"/>
        </w:rPr>
        <w:t>It should also hold the username who was operating at that time and t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ime and type of operation.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Delimiter $$</w:t>
      </w:r>
    </w:p>
    <w:p>
      <w:pPr>
        <w:pStyle w:val="style0"/>
        <w:jc w:val="left"/>
      </w:pPr>
      <w:r>
        <w:rPr>
          <w:b/>
          <w:bCs/>
          <w:sz w:val="22"/>
          <w:szCs w:val="22"/>
          <w:u w:val="none"/>
        </w:rPr>
        <w:t>SOLUTION: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create table Book(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bid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bname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authrname varchar(20)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>create table log(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user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opertion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pbid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pbname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pauthname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nbid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nbname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nauthname varchar(20),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timeofop date</w:t>
      </w:r>
    </w:p>
    <w:p>
      <w:pPr>
        <w:pStyle w:val="style0"/>
        <w:jc w:val="left"/>
      </w:pPr>
      <w:r>
        <w:rPr>
          <w:b w:val="false"/>
          <w:bCs w:val="false"/>
          <w:color w:val="999999"/>
          <w:sz w:val="22"/>
          <w:szCs w:val="22"/>
          <w:u w:val="none"/>
        </w:rPr>
        <w:tab/>
        <w:t>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trigger mytrigger after insert on Book for each row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insert into log value ('root','insert','','','',new.bid,new.bname,new.authrname,now());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trigger mytrigger1 after update on Book for each row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insert into log value ('root','update',old.bid,old.bname,old.authrname,new.bid,new.bname,new.authrname,now());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create trigger mytrigger3 after delete on Book for each row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begin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insert into log value ('root','delete',old.bid,old.bname,old.authrname,'','','',now());</w:t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>end$$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2200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2"/>
          <w:szCs w:val="22"/>
          <w:u w:val="none"/>
        </w:rPr>
        <w:tab/>
        <w:t xml:space="preserve"> 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520065</wp:posOffset>
            </wp:positionH>
            <wp:positionV relativeFrom="line">
              <wp:posOffset>0</wp:posOffset>
            </wp:positionV>
            <wp:extent cx="6120130" cy="23247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1045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ext Body"/>
    <w:basedOn w:val="style0"/>
    <w:next w:val="style20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image" Target="media/image4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"/><Relationship Id="rId11" Type="http://schemas.openxmlformats.org/officeDocument/2006/relationships/image" Target="media/image10"/><Relationship Id="rId12" Type="http://schemas.openxmlformats.org/officeDocument/2006/relationships/image" Target="media/image11"/><Relationship Id="rId13" Type="http://schemas.openxmlformats.org/officeDocument/2006/relationships/image" Target="media/image12"/><Relationship Id="rId14" Type="http://schemas.openxmlformats.org/officeDocument/2006/relationships/image" Target="media/image13"/><Relationship Id="rId15" Type="http://schemas.openxmlformats.org/officeDocument/2006/relationships/image" Target="media/image14"/><Relationship Id="rId16" Type="http://schemas.openxmlformats.org/officeDocument/2006/relationships/image" Target="media/image15"/><Relationship Id="rId17" Type="http://schemas.openxmlformats.org/officeDocument/2006/relationships/image" Target="media/image16"/><Relationship Id="rId18" Type="http://schemas.openxmlformats.org/officeDocument/2006/relationships/image" Target="media/image17"/><Relationship Id="rId19" Type="http://schemas.openxmlformats.org/officeDocument/2006/relationships/image" Target="media/image18"/><Relationship Id="rId20" Type="http://schemas.openxmlformats.org/officeDocument/2006/relationships/image" Target="media/image19"/><Relationship Id="rId21" Type="http://schemas.openxmlformats.org/officeDocument/2006/relationships/image" Target="media/image20"/><Relationship Id="rId22" Type="http://schemas.openxmlformats.org/officeDocument/2006/relationships/image" Target="media/image21"/><Relationship Id="rId23" Type="http://schemas.openxmlformats.org/officeDocument/2006/relationships/image" Target="media/image22"/><Relationship Id="rId24" Type="http://schemas.openxmlformats.org/officeDocument/2006/relationships/image" Target="media/image23"/><Relationship Id="rId25" Type="http://schemas.openxmlformats.org/officeDocument/2006/relationships/image" Target="media/image24"/><Relationship Id="rId26" Type="http://schemas.openxmlformats.org/officeDocument/2006/relationships/image" Target="media/image25"/><Relationship Id="rId27" Type="http://schemas.openxmlformats.org/officeDocument/2006/relationships/image" Target="media/image26"/><Relationship Id="rId28" Type="http://schemas.openxmlformats.org/officeDocument/2006/relationships/image" Target="media/image27"/><Relationship Id="rId29" Type="http://schemas.openxmlformats.org/officeDocument/2006/relationships/image" Target="media/image28"/><Relationship Id="rId30" Type="http://schemas.openxmlformats.org/officeDocument/2006/relationships/image" Target="media/image29"/><Relationship Id="rId31" Type="http://schemas.openxmlformats.org/officeDocument/2006/relationships/image" Target="media/image30"/><Relationship Id="rId32" Type="http://schemas.openxmlformats.org/officeDocument/2006/relationships/image" Target="media/image31"/><Relationship Id="rId33" Type="http://schemas.openxmlformats.org/officeDocument/2006/relationships/image" Target="media/image32"/><Relationship Id="rId34" Type="http://schemas.openxmlformats.org/officeDocument/2006/relationships/image" Target="media/image33"/><Relationship Id="rId35" Type="http://schemas.openxmlformats.org/officeDocument/2006/relationships/image" Target="media/image34"/><Relationship Id="rId36" Type="http://schemas.openxmlformats.org/officeDocument/2006/relationships/image" Target="media/image35"/><Relationship Id="rId37" Type="http://schemas.openxmlformats.org/officeDocument/2006/relationships/image" Target="media/image36"/><Relationship Id="rId38" Type="http://schemas.openxmlformats.org/officeDocument/2006/relationships/image" Target="media/image37"/><Relationship Id="rId39" Type="http://schemas.openxmlformats.org/officeDocument/2006/relationships/image" Target="media/image38"/><Relationship Id="rId40" Type="http://schemas.openxmlformats.org/officeDocument/2006/relationships/image" Target="media/image39"/><Relationship Id="rId41" Type="http://schemas.openxmlformats.org/officeDocument/2006/relationships/image" Target="media/image40"/><Relationship Id="rId42" Type="http://schemas.openxmlformats.org/officeDocument/2006/relationships/image" Target="media/image41"/><Relationship Id="rId43" Type="http://schemas.openxmlformats.org/officeDocument/2006/relationships/image" Target="media/image42"/><Relationship Id="rId44" Type="http://schemas.openxmlformats.org/officeDocument/2006/relationships/image" Target="media/image43"/><Relationship Id="rId45" Type="http://schemas.openxmlformats.org/officeDocument/2006/relationships/image" Target="media/image44"/><Relationship Id="rId46" Type="http://schemas.openxmlformats.org/officeDocument/2006/relationships/image" Target="media/image45"/><Relationship Id="rId47" Type="http://schemas.openxmlformats.org/officeDocument/2006/relationships/image" Target="media/image46"/><Relationship Id="rId48" Type="http://schemas.openxmlformats.org/officeDocument/2006/relationships/image" Target="media/image47"/><Relationship Id="rId49" Type="http://schemas.openxmlformats.org/officeDocument/2006/relationships/image" Target="media/image48"/><Relationship Id="rId50" Type="http://schemas.openxmlformats.org/officeDocument/2006/relationships/image" Target="media/image49"/><Relationship Id="rId51" Type="http://schemas.openxmlformats.org/officeDocument/2006/relationships/image" Target="media/image50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"/><Relationship Id="rId56" Type="http://schemas.openxmlformats.org/officeDocument/2006/relationships/image" Target="media/image55"/><Relationship Id="rId57" Type="http://schemas.openxmlformats.org/officeDocument/2006/relationships/image" Target="media/image56"/><Relationship Id="rId58" Type="http://schemas.openxmlformats.org/officeDocument/2006/relationships/image" Target="media/image57"/><Relationship Id="rId5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9649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2014-11-16T13:50:28.00Z</dcterms:created>
  <dc:creator>Farheen Nilofer</dc:creator>
  <cp:lastModifiedBy>Farheen Nilofer</cp:lastModifiedBy>
  <dcterms:modified xsi:type="dcterms:W3CDTF">2014-11-16T23:35:04.00Z</dcterms:modified>
  <cp:revision>20</cp:revision>
</cp:coreProperties>
</file>