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VIEWS/PERMISSIONS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 CAN: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his personal details.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count of late night, leaves she has taken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hostel wise vacancy list.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add grievances against hostel services.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her mess fee refund.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latest hostel notification.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CANNOT: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his information.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who has made complaints against him.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employee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 WARDENS/CARETAKERS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WARDEN/CARE_TAKER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hostel wise students list.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late nights,leave applications.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vacancy list.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own employee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State/region wise list of student.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blood group wise list of students.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total late night and  total leave listing.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WARDEN/CARETAKER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CANNOT: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students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details of other employee.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his employee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Add/remove any student or employee.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 ADMIN/PROVOST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ADMIN/PROVOST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CAN: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Add/remove student.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Add/remove employee.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and edit any student or employee.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visitors list, complaints list, grievance list and make updates in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complaint list from pending to reviewed.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hostel vice vacancy.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