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5BF5" w14:textId="21F880C6" w:rsidR="00D44CC5" w:rsidRDefault="00D44CC5" w:rsidP="00D44CC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Name: Sara Elsayed Taha</w:t>
      </w:r>
    </w:p>
    <w:p w14:paraId="5570DD75" w14:textId="2A49D564" w:rsidR="00D44CC5" w:rsidRDefault="00D44CC5" w:rsidP="00D44CC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GR: 2</w:t>
      </w:r>
    </w:p>
    <w:p w14:paraId="6D8C1692" w14:textId="77998367" w:rsidR="00D44CC5" w:rsidRPr="00D44CC5" w:rsidRDefault="00D44CC5" w:rsidP="00D44CC5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Task</w:t>
      </w:r>
    </w:p>
    <w:p w14:paraId="0BD03A3E" w14:textId="556A6609" w:rsidR="00D44CC5" w:rsidRDefault="00D44CC5" w:rsidP="00D44CC5">
      <w:pPr>
        <w:pStyle w:val="ListParagraph"/>
        <w:bidi/>
        <w:rPr>
          <w:color w:val="FF0000"/>
          <w:sz w:val="28"/>
          <w:szCs w:val="28"/>
          <w:lang w:bidi="ar-EG"/>
        </w:rPr>
      </w:pPr>
    </w:p>
    <w:p w14:paraId="6DD950C4" w14:textId="77777777" w:rsidR="00D44CC5" w:rsidRPr="00D44CC5" w:rsidRDefault="00D44CC5" w:rsidP="00D44CC5">
      <w:pPr>
        <w:pStyle w:val="ListParagraph"/>
        <w:bidi/>
        <w:rPr>
          <w:color w:val="FF0000"/>
          <w:sz w:val="28"/>
          <w:szCs w:val="28"/>
          <w:lang w:bidi="ar-EG"/>
        </w:rPr>
      </w:pPr>
    </w:p>
    <w:p w14:paraId="2006EDBA" w14:textId="0EF2987A" w:rsidR="00DC7E9E" w:rsidRDefault="001367A7" w:rsidP="00D44CC5">
      <w:pPr>
        <w:pStyle w:val="ListParagraph"/>
        <w:numPr>
          <w:ilvl w:val="0"/>
          <w:numId w:val="1"/>
        </w:numPr>
        <w:bidi/>
        <w:rPr>
          <w:color w:val="FF0000"/>
          <w:sz w:val="28"/>
          <w:szCs w:val="28"/>
          <w:lang w:bidi="ar-EG"/>
        </w:rPr>
      </w:pPr>
      <w:r>
        <w:rPr>
          <w:rFonts w:hint="cs"/>
          <w:color w:val="FF0000"/>
          <w:sz w:val="28"/>
          <w:szCs w:val="28"/>
          <w:rtl/>
          <w:lang w:bidi="ar-EG"/>
        </w:rPr>
        <w:t>ما هو معني ال (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>_</w:t>
      </w:r>
      <w:r>
        <w:rPr>
          <w:rFonts w:hint="cs"/>
          <w:color w:val="FF0000"/>
          <w:sz w:val="28"/>
          <w:szCs w:val="28"/>
          <w:rtl/>
          <w:lang w:bidi="ar-EG"/>
        </w:rPr>
        <w:t>) في نهايه اسم المتغير والي ماذا ترمز؟</w:t>
      </w:r>
    </w:p>
    <w:p w14:paraId="6EA65B29" w14:textId="27509E60" w:rsidR="001367A7" w:rsidRDefault="001367A7" w:rsidP="001367A7">
      <w:pPr>
        <w:pStyle w:val="ListParagraph"/>
        <w:bidi/>
        <w:rPr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نضعها في نهايه الاسم لتجنب التعارض مع الاسماء الممنوع استخدامها </w:t>
      </w:r>
      <w:r w:rsidRPr="001367A7">
        <w:rPr>
          <w:rFonts w:hint="cs"/>
          <w:color w:val="000000" w:themeColor="text1"/>
          <w:sz w:val="28"/>
          <w:szCs w:val="28"/>
          <w:u w:val="single"/>
          <w:rtl/>
          <w:lang w:bidi="ar-EG"/>
        </w:rPr>
        <w:t>مثل</w:t>
      </w:r>
    </w:p>
    <w:p w14:paraId="5AD8A2A3" w14:textId="66F05976" w:rsidR="001367A7" w:rsidRDefault="00D44CC5" w:rsidP="001367A7">
      <w:pPr>
        <w:pStyle w:val="ListParagraph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print_=5</w:t>
      </w:r>
    </w:p>
    <w:p w14:paraId="2DA4ED71" w14:textId="64645DB6" w:rsidR="00D44CC5" w:rsidRDefault="00D44CC5" w:rsidP="001367A7">
      <w:pPr>
        <w:pStyle w:val="ListParagraph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print(print_)</w:t>
      </w:r>
    </w:p>
    <w:p w14:paraId="7F6FD42F" w14:textId="796BE907" w:rsidR="00D44CC5" w:rsidRPr="001367A7" w:rsidRDefault="00D44CC5" w:rsidP="001367A7">
      <w:pPr>
        <w:pStyle w:val="ListParagraph"/>
        <w:rPr>
          <w:rFonts w:hint="cs"/>
          <w:color w:val="000000" w:themeColor="text1"/>
          <w:sz w:val="28"/>
          <w:szCs w:val="28"/>
          <w:lang w:bidi="ar-EG"/>
        </w:rPr>
      </w:pPr>
      <w:r>
        <w:rPr>
          <w:rFonts w:hint="cs"/>
          <w:noProof/>
          <w:color w:val="000000" w:themeColor="text1"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2420B" wp14:editId="289B78E9">
                <wp:simplePos x="0" y="0"/>
                <wp:positionH relativeFrom="column">
                  <wp:posOffset>456225</wp:posOffset>
                </wp:positionH>
                <wp:positionV relativeFrom="paragraph">
                  <wp:posOffset>20320</wp:posOffset>
                </wp:positionV>
                <wp:extent cx="1026795" cy="288290"/>
                <wp:effectExtent l="0" t="0" r="2095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D1420" w14:textId="1AB4F1BC" w:rsidR="00D44CC5" w:rsidRDefault="00D44CC5" w:rsidP="00D44CC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420B" id="Rectangle 1" o:spid="_x0000_s1026" style="position:absolute;left:0;text-align:left;margin-left:35.9pt;margin-top:1.6pt;width:80.85pt;height:2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" fillcolor="white [3201]" strokecolor="#70ad47 [3209]" strokeweight="1pt">
                <v:textbox>
                  <w:txbxContent>
                    <w:p w14:paraId="432D1420" w14:textId="1AB4F1BC" w:rsidR="00D44CC5" w:rsidRDefault="00D44CC5" w:rsidP="00D44CC5"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sectPr w:rsidR="00D44CC5" w:rsidRPr="0013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32A16"/>
    <w:multiLevelType w:val="hybridMultilevel"/>
    <w:tmpl w:val="7DFEE20A"/>
    <w:lvl w:ilvl="0" w:tplc="76FAD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A7"/>
    <w:rsid w:val="001367A7"/>
    <w:rsid w:val="001D0BE1"/>
    <w:rsid w:val="00731012"/>
    <w:rsid w:val="00D44CC5"/>
    <w:rsid w:val="00DC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204C"/>
  <w15:chartTrackingRefBased/>
  <w15:docId w15:val="{4B24E722-332D-43A5-955A-D0DDE57A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Elsayed</dc:creator>
  <cp:keywords/>
  <dc:description/>
  <cp:lastModifiedBy>Sara Elsayed</cp:lastModifiedBy>
  <cp:revision>1</cp:revision>
  <dcterms:created xsi:type="dcterms:W3CDTF">2024-06-09T22:17:00Z</dcterms:created>
  <dcterms:modified xsi:type="dcterms:W3CDTF">2024-06-09T22:28:00Z</dcterms:modified>
</cp:coreProperties>
</file>