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2EA56" w14:textId="77777777" w:rsidR="00933F08" w:rsidRPr="00933F08" w:rsidRDefault="00933F08" w:rsidP="00933F08">
      <w:r w:rsidRPr="00933F08">
        <w:pict w14:anchorId="1E77BBD9">
          <v:rect id="_x0000_i1135" style="width:0;height:1.5pt" o:hralign="center" o:hrstd="t" o:hr="t" fillcolor="#a0a0a0" stroked="f"/>
        </w:pict>
      </w:r>
    </w:p>
    <w:p w14:paraId="4F64A874" w14:textId="77777777" w:rsidR="00933F08" w:rsidRPr="00933F08" w:rsidRDefault="00933F08" w:rsidP="00933F08">
      <w:pPr>
        <w:rPr>
          <w:b/>
          <w:bCs/>
        </w:rPr>
      </w:pPr>
      <w:r w:rsidRPr="00933F08">
        <w:rPr>
          <w:b/>
          <w:bCs/>
        </w:rPr>
        <w:t>Projet Fil Rouge : Développement d'un RAG Spécialisé sur la Finance Marocaine</w:t>
      </w:r>
    </w:p>
    <w:p w14:paraId="639F415B" w14:textId="77777777" w:rsidR="00933F08" w:rsidRPr="00933F08" w:rsidRDefault="00933F08" w:rsidP="00933F08">
      <w:r w:rsidRPr="00933F08">
        <w:rPr>
          <w:rFonts w:ascii="Segoe UI Emoji" w:hAnsi="Segoe UI Emoji" w:cs="Segoe UI Emoji"/>
        </w:rPr>
        <w:t>📘</w:t>
      </w:r>
      <w:r w:rsidRPr="00933F08">
        <w:t xml:space="preserve"> </w:t>
      </w:r>
      <w:r w:rsidRPr="00933F08">
        <w:rPr>
          <w:b/>
          <w:bCs/>
        </w:rPr>
        <w:t>Cahier des Charges</w:t>
      </w:r>
      <w:r w:rsidRPr="00933F08">
        <w:br/>
        <w:t>Projet Fil Rouge : Assistant IA pour la Finance Marocaine (RAG)</w:t>
      </w:r>
    </w:p>
    <w:p w14:paraId="6F9B2A61" w14:textId="77777777" w:rsidR="00933F08" w:rsidRPr="00933F08" w:rsidRDefault="00933F08" w:rsidP="00933F08">
      <w:r w:rsidRPr="00933F08">
        <w:pict w14:anchorId="726E4653">
          <v:rect id="_x0000_i1136" style="width:0;height:1.5pt" o:hralign="center" o:hrstd="t" o:hr="t" fillcolor="#a0a0a0" stroked="f"/>
        </w:pict>
      </w:r>
    </w:p>
    <w:p w14:paraId="2EB5C1C7" w14:textId="77777777" w:rsidR="00933F08" w:rsidRPr="00933F08" w:rsidRDefault="00933F08" w:rsidP="00933F08">
      <w:pPr>
        <w:rPr>
          <w:b/>
          <w:bCs/>
        </w:rPr>
      </w:pPr>
      <w:r w:rsidRPr="00933F08">
        <w:rPr>
          <w:b/>
          <w:bCs/>
        </w:rPr>
        <w:t>1. Contexte du Projet</w:t>
      </w:r>
    </w:p>
    <w:p w14:paraId="0DD7B08F" w14:textId="77777777" w:rsidR="00933F08" w:rsidRPr="00933F08" w:rsidRDefault="00933F08" w:rsidP="00933F08">
      <w:r w:rsidRPr="00933F08">
        <w:t>Dans le cadre de la formation Simplon, ce projet fil rouge constitue le projet de fin de formation.</w:t>
      </w:r>
      <w:r w:rsidRPr="00933F08">
        <w:br/>
        <w:t>L’objectif est de démontrer la capacité à construire une solution d’intelligence artificielle complète, fonctionnelle, sécurisée et professionnelle.</w:t>
      </w:r>
      <w:r w:rsidRPr="00933F08">
        <w:br/>
        <w:t>Le projet s’inscrit dans le domaine Finance marocaine, avec un assistant intelligent permettant de répondre à des questions en s’appuyant sur des documents financiers locaux (Bank Al-Maghrib, Bourse de Casablanca, AMMC, ACAPS, presse économique…).</w:t>
      </w:r>
    </w:p>
    <w:p w14:paraId="269D1972" w14:textId="77777777" w:rsidR="00933F08" w:rsidRPr="00933F08" w:rsidRDefault="00933F08" w:rsidP="00933F08">
      <w:r w:rsidRPr="00933F08">
        <w:pict w14:anchorId="0B8CDDD5">
          <v:rect id="_x0000_i1137" style="width:0;height:1.5pt" o:hralign="center" o:hrstd="t" o:hr="t" fillcolor="#a0a0a0" stroked="f"/>
        </w:pict>
      </w:r>
    </w:p>
    <w:p w14:paraId="73E5E66E" w14:textId="77777777" w:rsidR="00933F08" w:rsidRPr="00933F08" w:rsidRDefault="00933F08" w:rsidP="00933F08">
      <w:pPr>
        <w:rPr>
          <w:b/>
          <w:bCs/>
        </w:rPr>
      </w:pPr>
      <w:r w:rsidRPr="00933F08">
        <w:rPr>
          <w:b/>
          <w:bCs/>
        </w:rPr>
        <w:t>2. Objectifs</w:t>
      </w:r>
    </w:p>
    <w:p w14:paraId="55C5F6C1" w14:textId="77777777" w:rsidR="00933F08" w:rsidRPr="00933F08" w:rsidRDefault="00933F08" w:rsidP="00933F08">
      <w:pPr>
        <w:rPr>
          <w:b/>
          <w:bCs/>
        </w:rPr>
      </w:pPr>
      <w:r w:rsidRPr="00933F08">
        <w:rPr>
          <w:rFonts w:ascii="Segoe UI Emoji" w:hAnsi="Segoe UI Emoji" w:cs="Segoe UI Emoji"/>
          <w:b/>
          <w:bCs/>
        </w:rPr>
        <w:t>🎯</w:t>
      </w:r>
      <w:r w:rsidRPr="00933F08">
        <w:rPr>
          <w:b/>
          <w:bCs/>
        </w:rPr>
        <w:t xml:space="preserve"> Objectif Principal</w:t>
      </w:r>
    </w:p>
    <w:p w14:paraId="2698406D" w14:textId="77777777" w:rsidR="00933F08" w:rsidRPr="00933F08" w:rsidRDefault="00933F08" w:rsidP="00933F08">
      <w:r w:rsidRPr="00933F08">
        <w:t>Développer un assistant RAG (Retrieval-Augmented Generation) spécialisé sur la finance marocaine, accessible via une application web sécurisée, intégrant IA, API et pipeline de données automatisés.</w:t>
      </w:r>
    </w:p>
    <w:p w14:paraId="39EC682B" w14:textId="77777777" w:rsidR="00933F08" w:rsidRPr="00933F08" w:rsidRDefault="00933F08" w:rsidP="00933F08">
      <w:pPr>
        <w:rPr>
          <w:b/>
          <w:bCs/>
        </w:rPr>
      </w:pPr>
      <w:r w:rsidRPr="00933F08">
        <w:rPr>
          <w:rFonts w:ascii="Segoe UI Emoji" w:hAnsi="Segoe UI Emoji" w:cs="Segoe UI Emoji"/>
          <w:b/>
          <w:bCs/>
        </w:rPr>
        <w:t>📚</w:t>
      </w:r>
      <w:r w:rsidRPr="00933F08">
        <w:rPr>
          <w:b/>
          <w:bCs/>
        </w:rPr>
        <w:t xml:space="preserve"> Objectifs Pédagogiques</w:t>
      </w:r>
    </w:p>
    <w:p w14:paraId="3D6519E8" w14:textId="77777777" w:rsidR="00933F08" w:rsidRPr="00933F08" w:rsidRDefault="00933F08" w:rsidP="00933F08">
      <w:pPr>
        <w:numPr>
          <w:ilvl w:val="0"/>
          <w:numId w:val="54"/>
        </w:numPr>
      </w:pPr>
      <w:r w:rsidRPr="00933F08">
        <w:t>Mettre en œuvre l’ensemble des compétences acquises : IA, Full-Stack, DevOps/MLOps, sécurité et conformité.</w:t>
      </w:r>
    </w:p>
    <w:p w14:paraId="6A9F9C6A" w14:textId="77777777" w:rsidR="00933F08" w:rsidRPr="00933F08" w:rsidRDefault="00933F08" w:rsidP="00933F08">
      <w:pPr>
        <w:numPr>
          <w:ilvl w:val="0"/>
          <w:numId w:val="54"/>
        </w:numPr>
      </w:pPr>
      <w:r w:rsidRPr="00933F08">
        <w:t>Démontrer la capacité à livrer une application réaliste, sécurisée et déployée.</w:t>
      </w:r>
    </w:p>
    <w:p w14:paraId="0840851F" w14:textId="77777777" w:rsidR="00933F08" w:rsidRPr="00933F08" w:rsidRDefault="00933F08" w:rsidP="00933F08">
      <w:pPr>
        <w:numPr>
          <w:ilvl w:val="0"/>
          <w:numId w:val="54"/>
        </w:numPr>
      </w:pPr>
      <w:r w:rsidRPr="00933F08">
        <w:t>Répondre à un besoin métier réel : recherche rapide d’informations financières fiables.</w:t>
      </w:r>
    </w:p>
    <w:p w14:paraId="2E3FBE58" w14:textId="77777777" w:rsidR="00933F08" w:rsidRPr="00933F08" w:rsidRDefault="00933F08" w:rsidP="00933F08">
      <w:r w:rsidRPr="00933F08">
        <w:pict w14:anchorId="3626FBA3">
          <v:rect id="_x0000_i1138" style="width:0;height:1.5pt" o:hralign="center" o:hrstd="t" o:hr="t" fillcolor="#a0a0a0" stroked="f"/>
        </w:pict>
      </w:r>
    </w:p>
    <w:p w14:paraId="5E7605C4" w14:textId="77777777" w:rsidR="00933F08" w:rsidRPr="00933F08" w:rsidRDefault="00933F08" w:rsidP="00933F08">
      <w:pPr>
        <w:rPr>
          <w:b/>
          <w:bCs/>
        </w:rPr>
      </w:pPr>
      <w:r w:rsidRPr="00933F08">
        <w:rPr>
          <w:b/>
          <w:bCs/>
        </w:rPr>
        <w:t>3. Fonctionnalités Attendues</w:t>
      </w:r>
    </w:p>
    <w:p w14:paraId="70C81B33" w14:textId="77777777" w:rsidR="00933F08" w:rsidRPr="00933F08" w:rsidRDefault="00933F08" w:rsidP="00933F08">
      <w:pPr>
        <w:rPr>
          <w:b/>
          <w:bCs/>
        </w:rPr>
      </w:pPr>
      <w:r w:rsidRPr="00933F08">
        <w:rPr>
          <w:rFonts w:ascii="Segoe UI Emoji" w:hAnsi="Segoe UI Emoji" w:cs="Segoe UI Emoji"/>
          <w:b/>
          <w:bCs/>
        </w:rPr>
        <w:t>👤</w:t>
      </w:r>
      <w:r w:rsidRPr="00933F08">
        <w:rPr>
          <w:b/>
          <w:bCs/>
        </w:rPr>
        <w:t xml:space="preserve"> Côté Utilisateur</w:t>
      </w:r>
    </w:p>
    <w:p w14:paraId="47C85C0D" w14:textId="77777777" w:rsidR="00933F08" w:rsidRPr="00933F08" w:rsidRDefault="00933F08" w:rsidP="00933F08">
      <w:pPr>
        <w:numPr>
          <w:ilvl w:val="0"/>
          <w:numId w:val="55"/>
        </w:numPr>
      </w:pPr>
      <w:r w:rsidRPr="00933F08">
        <w:t>Interface chat moderne (React)</w:t>
      </w:r>
    </w:p>
    <w:p w14:paraId="6C80478C" w14:textId="77777777" w:rsidR="00933F08" w:rsidRPr="00933F08" w:rsidRDefault="00933F08" w:rsidP="00933F08">
      <w:pPr>
        <w:numPr>
          <w:ilvl w:val="0"/>
          <w:numId w:val="55"/>
        </w:numPr>
      </w:pPr>
      <w:r w:rsidRPr="00933F08">
        <w:t>Authentification sécurisée (JWT)</w:t>
      </w:r>
    </w:p>
    <w:p w14:paraId="1045A41F" w14:textId="77777777" w:rsidR="00933F08" w:rsidRPr="00933F08" w:rsidRDefault="00933F08" w:rsidP="00933F08">
      <w:pPr>
        <w:numPr>
          <w:ilvl w:val="0"/>
          <w:numId w:val="55"/>
        </w:numPr>
      </w:pPr>
      <w:r w:rsidRPr="00933F08">
        <w:t>Historique des questions/réponses</w:t>
      </w:r>
    </w:p>
    <w:p w14:paraId="5AB60038" w14:textId="77777777" w:rsidR="00933F08" w:rsidRPr="00933F08" w:rsidRDefault="00933F08" w:rsidP="00933F08">
      <w:pPr>
        <w:numPr>
          <w:ilvl w:val="0"/>
          <w:numId w:val="55"/>
        </w:numPr>
      </w:pPr>
      <w:r w:rsidRPr="00933F08">
        <w:t>Affichage des sources documentaires</w:t>
      </w:r>
    </w:p>
    <w:p w14:paraId="13333EB6" w14:textId="77777777" w:rsidR="00933F08" w:rsidRPr="00933F08" w:rsidRDefault="00933F08" w:rsidP="00933F08">
      <w:pPr>
        <w:numPr>
          <w:ilvl w:val="0"/>
          <w:numId w:val="55"/>
        </w:numPr>
      </w:pPr>
      <w:r w:rsidRPr="00933F08">
        <w:t>Dashboard de visualisation (tendances, stats)</w:t>
      </w:r>
    </w:p>
    <w:p w14:paraId="2FF981D8" w14:textId="77777777" w:rsidR="00933F08" w:rsidRPr="00933F08" w:rsidRDefault="00933F08" w:rsidP="00933F08">
      <w:pPr>
        <w:rPr>
          <w:b/>
          <w:bCs/>
        </w:rPr>
      </w:pPr>
      <w:r w:rsidRPr="00933F08">
        <w:rPr>
          <w:rFonts w:ascii="Segoe UI Symbol" w:hAnsi="Segoe UI Symbol" w:cs="Segoe UI Symbol"/>
          <w:b/>
          <w:bCs/>
        </w:rPr>
        <w:t>⚙</w:t>
      </w:r>
      <w:r w:rsidRPr="00933F08">
        <w:rPr>
          <w:b/>
          <w:bCs/>
        </w:rPr>
        <w:t>️ Côté Technique</w:t>
      </w:r>
    </w:p>
    <w:p w14:paraId="11F6F804" w14:textId="77777777" w:rsidR="00933F08" w:rsidRPr="00933F08" w:rsidRDefault="00933F08" w:rsidP="00933F08">
      <w:pPr>
        <w:numPr>
          <w:ilvl w:val="0"/>
          <w:numId w:val="56"/>
        </w:numPr>
      </w:pPr>
      <w:r w:rsidRPr="00933F08">
        <w:rPr>
          <w:b/>
          <w:bCs/>
        </w:rPr>
        <w:t>RAG complet</w:t>
      </w:r>
      <w:r w:rsidRPr="00933F08">
        <w:t xml:space="preserve"> : embeddings, recherche vectorielle, génération contextuelle, orchestration via </w:t>
      </w:r>
      <w:r w:rsidRPr="00933F08">
        <w:rPr>
          <w:b/>
          <w:bCs/>
        </w:rPr>
        <w:t>LangChain</w:t>
      </w:r>
    </w:p>
    <w:p w14:paraId="4A955BF0" w14:textId="77777777" w:rsidR="00933F08" w:rsidRPr="00933F08" w:rsidRDefault="00933F08" w:rsidP="00933F08">
      <w:pPr>
        <w:numPr>
          <w:ilvl w:val="0"/>
          <w:numId w:val="56"/>
        </w:numPr>
      </w:pPr>
      <w:r w:rsidRPr="00933F08">
        <w:t>API REST avec endpoints :</w:t>
      </w:r>
    </w:p>
    <w:p w14:paraId="5EF4DFA6" w14:textId="77777777" w:rsidR="00933F08" w:rsidRPr="00933F08" w:rsidRDefault="00933F08" w:rsidP="00933F08">
      <w:pPr>
        <w:numPr>
          <w:ilvl w:val="1"/>
          <w:numId w:val="56"/>
        </w:numPr>
      </w:pPr>
      <w:r w:rsidRPr="00933F08">
        <w:lastRenderedPageBreak/>
        <w:t>/health (état du service)</w:t>
      </w:r>
    </w:p>
    <w:p w14:paraId="7334DEDC" w14:textId="77777777" w:rsidR="00933F08" w:rsidRPr="00933F08" w:rsidRDefault="00933F08" w:rsidP="00933F08">
      <w:pPr>
        <w:numPr>
          <w:ilvl w:val="1"/>
          <w:numId w:val="56"/>
        </w:numPr>
      </w:pPr>
      <w:r w:rsidRPr="00933F08">
        <w:t>/auth/login (authentification)</w:t>
      </w:r>
    </w:p>
    <w:p w14:paraId="4E568BEB" w14:textId="77777777" w:rsidR="00933F08" w:rsidRPr="00933F08" w:rsidRDefault="00933F08" w:rsidP="00933F08">
      <w:pPr>
        <w:numPr>
          <w:ilvl w:val="1"/>
          <w:numId w:val="56"/>
        </w:numPr>
      </w:pPr>
      <w:r w:rsidRPr="00933F08">
        <w:t>/predict (question → réponse)</w:t>
      </w:r>
    </w:p>
    <w:p w14:paraId="694282B9" w14:textId="77777777" w:rsidR="00933F08" w:rsidRPr="00933F08" w:rsidRDefault="00933F08" w:rsidP="00933F08">
      <w:pPr>
        <w:numPr>
          <w:ilvl w:val="1"/>
          <w:numId w:val="56"/>
        </w:numPr>
      </w:pPr>
      <w:r w:rsidRPr="00933F08">
        <w:t>/metrics (indicateurs de performance)</w:t>
      </w:r>
    </w:p>
    <w:p w14:paraId="379DD092" w14:textId="77777777" w:rsidR="00933F08" w:rsidRPr="00933F08" w:rsidRDefault="00933F08" w:rsidP="00933F08">
      <w:pPr>
        <w:numPr>
          <w:ilvl w:val="0"/>
          <w:numId w:val="56"/>
        </w:numPr>
      </w:pPr>
      <w:r w:rsidRPr="00933F08">
        <w:t>Monitoring modèle &amp; pipeline (drift, latence, logs)</w:t>
      </w:r>
    </w:p>
    <w:p w14:paraId="3C5730F4" w14:textId="77777777" w:rsidR="00933F08" w:rsidRPr="00933F08" w:rsidRDefault="00933F08" w:rsidP="00933F08">
      <w:pPr>
        <w:numPr>
          <w:ilvl w:val="0"/>
          <w:numId w:val="56"/>
        </w:numPr>
      </w:pPr>
      <w:r w:rsidRPr="00933F08">
        <w:t>Gestion des erreurs &amp; fallback model</w:t>
      </w:r>
    </w:p>
    <w:p w14:paraId="77FDD827" w14:textId="77777777" w:rsidR="00933F08" w:rsidRPr="00933F08" w:rsidRDefault="00933F08" w:rsidP="00933F08">
      <w:pPr>
        <w:numPr>
          <w:ilvl w:val="0"/>
          <w:numId w:val="56"/>
        </w:numPr>
      </w:pPr>
      <w:r w:rsidRPr="00933F08">
        <w:t>Tests unitaires, d’intégration et de charge</w:t>
      </w:r>
    </w:p>
    <w:p w14:paraId="605A565D" w14:textId="77777777" w:rsidR="00933F08" w:rsidRPr="00933F08" w:rsidRDefault="00933F08" w:rsidP="00933F08">
      <w:r w:rsidRPr="00933F08">
        <w:pict w14:anchorId="10906C17">
          <v:rect id="_x0000_i1139" style="width:0;height:1.5pt" o:hralign="center" o:hrstd="t" o:hr="t" fillcolor="#a0a0a0" stroked="f"/>
        </w:pict>
      </w:r>
    </w:p>
    <w:p w14:paraId="04B013EB" w14:textId="77777777" w:rsidR="00933F08" w:rsidRPr="00933F08" w:rsidRDefault="00933F08" w:rsidP="00933F08">
      <w:pPr>
        <w:rPr>
          <w:b/>
          <w:bCs/>
        </w:rPr>
      </w:pPr>
      <w:r w:rsidRPr="00933F08">
        <w:rPr>
          <w:b/>
          <w:bCs/>
        </w:rPr>
        <w:t>4. Architecture Technique</w:t>
      </w:r>
    </w:p>
    <w:p w14:paraId="71F8C196" w14:textId="77777777" w:rsidR="00933F08" w:rsidRPr="00933F08" w:rsidRDefault="00933F08" w:rsidP="00933F08">
      <w:pPr>
        <w:rPr>
          <w:b/>
          <w:bCs/>
        </w:rPr>
      </w:pPr>
      <w:r w:rsidRPr="00933F08">
        <w:rPr>
          <w:rFonts w:ascii="Segoe UI Symbol" w:hAnsi="Segoe UI Symbol" w:cs="Segoe UI Symbol"/>
          <w:b/>
          <w:bCs/>
        </w:rPr>
        <w:t>🛠</w:t>
      </w:r>
      <w:r w:rsidRPr="00933F08">
        <w:rPr>
          <w:b/>
          <w:bCs/>
        </w:rPr>
        <w:t>️ Technologies Imposées</w:t>
      </w:r>
    </w:p>
    <w:p w14:paraId="6F277F91" w14:textId="77777777" w:rsidR="00933F08" w:rsidRPr="00933F08" w:rsidRDefault="00933F08" w:rsidP="00933F08">
      <w:pPr>
        <w:numPr>
          <w:ilvl w:val="0"/>
          <w:numId w:val="57"/>
        </w:numPr>
      </w:pPr>
      <w:r w:rsidRPr="00933F08">
        <w:t>Frontend : React</w:t>
      </w:r>
    </w:p>
    <w:p w14:paraId="5955C30D" w14:textId="77777777" w:rsidR="00933F08" w:rsidRPr="00933F08" w:rsidRDefault="00933F08" w:rsidP="00933F08">
      <w:pPr>
        <w:numPr>
          <w:ilvl w:val="0"/>
          <w:numId w:val="57"/>
        </w:numPr>
      </w:pPr>
      <w:r w:rsidRPr="00933F08">
        <w:t>Backend : FastAPI (Python)</w:t>
      </w:r>
    </w:p>
    <w:p w14:paraId="4A28C0C9" w14:textId="77777777" w:rsidR="00933F08" w:rsidRPr="00933F08" w:rsidRDefault="00933F08" w:rsidP="00933F08">
      <w:pPr>
        <w:numPr>
          <w:ilvl w:val="0"/>
          <w:numId w:val="57"/>
        </w:numPr>
      </w:pPr>
      <w:r w:rsidRPr="00933F08">
        <w:t xml:space="preserve">RAG Orchestration : </w:t>
      </w:r>
      <w:r w:rsidRPr="00933F08">
        <w:rPr>
          <w:b/>
          <w:bCs/>
        </w:rPr>
        <w:t>LangChain</w:t>
      </w:r>
    </w:p>
    <w:p w14:paraId="1878AA8D" w14:textId="77777777" w:rsidR="00933F08" w:rsidRPr="00933F08" w:rsidRDefault="00933F08" w:rsidP="00933F08">
      <w:pPr>
        <w:numPr>
          <w:ilvl w:val="0"/>
          <w:numId w:val="57"/>
        </w:numPr>
      </w:pPr>
      <w:r w:rsidRPr="00933F08">
        <w:t>Base relationnelle : PostgreSQL</w:t>
      </w:r>
    </w:p>
    <w:p w14:paraId="68339A4B" w14:textId="77777777" w:rsidR="00933F08" w:rsidRPr="00933F08" w:rsidRDefault="00933F08" w:rsidP="00933F08">
      <w:pPr>
        <w:numPr>
          <w:ilvl w:val="0"/>
          <w:numId w:val="57"/>
        </w:numPr>
      </w:pPr>
      <w:r w:rsidRPr="00933F08">
        <w:t>Base vectorielle : Chroma</w:t>
      </w:r>
    </w:p>
    <w:p w14:paraId="1EB31C7E" w14:textId="77777777" w:rsidR="00933F08" w:rsidRPr="00933F08" w:rsidRDefault="00933F08" w:rsidP="00933F08">
      <w:pPr>
        <w:numPr>
          <w:ilvl w:val="0"/>
          <w:numId w:val="57"/>
        </w:numPr>
      </w:pPr>
      <w:r w:rsidRPr="00933F08">
        <w:t>Conteneurisation : Docker (obligatoire)</w:t>
      </w:r>
    </w:p>
    <w:p w14:paraId="5858E12B" w14:textId="77777777" w:rsidR="00933F08" w:rsidRPr="00933F08" w:rsidRDefault="00933F08" w:rsidP="00933F08">
      <w:pPr>
        <w:numPr>
          <w:ilvl w:val="0"/>
          <w:numId w:val="57"/>
        </w:numPr>
      </w:pPr>
      <w:r w:rsidRPr="00933F08">
        <w:t>Authentification : JWT/OAuth2</w:t>
      </w:r>
    </w:p>
    <w:p w14:paraId="64C30ED4" w14:textId="77777777" w:rsidR="00933F08" w:rsidRPr="00933F08" w:rsidRDefault="00933F08" w:rsidP="00933F08">
      <w:pPr>
        <w:numPr>
          <w:ilvl w:val="0"/>
          <w:numId w:val="57"/>
        </w:numPr>
      </w:pPr>
      <w:r w:rsidRPr="00933F08">
        <w:t>MLOps : MLflow / Evidently-AI (monitoring &amp; traçabilité)</w:t>
      </w:r>
    </w:p>
    <w:p w14:paraId="2A1CBD8C" w14:textId="77777777" w:rsidR="00933F08" w:rsidRPr="00933F08" w:rsidRDefault="00933F08" w:rsidP="00933F08">
      <w:pPr>
        <w:numPr>
          <w:ilvl w:val="0"/>
          <w:numId w:val="57"/>
        </w:numPr>
      </w:pPr>
      <w:r w:rsidRPr="00933F08">
        <w:t>CI/CD : GitHub Actions</w:t>
      </w:r>
    </w:p>
    <w:p w14:paraId="2BA0783B" w14:textId="77777777" w:rsidR="00933F08" w:rsidRPr="00933F08" w:rsidRDefault="00933F08" w:rsidP="00933F08">
      <w:pPr>
        <w:rPr>
          <w:b/>
          <w:bCs/>
        </w:rPr>
      </w:pPr>
      <w:r w:rsidRPr="00933F08">
        <w:rPr>
          <w:rFonts w:ascii="Segoe UI Emoji" w:hAnsi="Segoe UI Emoji" w:cs="Segoe UI Emoji"/>
          <w:b/>
          <w:bCs/>
        </w:rPr>
        <w:t>🔗</w:t>
      </w:r>
      <w:r w:rsidRPr="00933F08">
        <w:rPr>
          <w:b/>
          <w:bCs/>
        </w:rPr>
        <w:t xml:space="preserve"> Services Externes</w:t>
      </w:r>
    </w:p>
    <w:p w14:paraId="46313724" w14:textId="77777777" w:rsidR="00933F08" w:rsidRPr="00933F08" w:rsidRDefault="00933F08" w:rsidP="00933F08">
      <w:pPr>
        <w:numPr>
          <w:ilvl w:val="0"/>
          <w:numId w:val="58"/>
        </w:numPr>
      </w:pPr>
      <w:r w:rsidRPr="00933F08">
        <w:t>Hugging Face (embeddings et LLM open-source)</w:t>
      </w:r>
    </w:p>
    <w:p w14:paraId="691D3365" w14:textId="77777777" w:rsidR="00933F08" w:rsidRPr="00933F08" w:rsidRDefault="00933F08" w:rsidP="00933F08">
      <w:pPr>
        <w:numPr>
          <w:ilvl w:val="0"/>
          <w:numId w:val="58"/>
        </w:numPr>
      </w:pPr>
      <w:r w:rsidRPr="00933F08">
        <w:t>OpenAI API</w:t>
      </w:r>
    </w:p>
    <w:p w14:paraId="2049A94C" w14:textId="77777777" w:rsidR="00933F08" w:rsidRPr="00933F08" w:rsidRDefault="00933F08" w:rsidP="00933F08">
      <w:pPr>
        <w:numPr>
          <w:ilvl w:val="0"/>
          <w:numId w:val="58"/>
        </w:numPr>
      </w:pPr>
      <w:r w:rsidRPr="00933F08">
        <w:t>APIs financières publiques si disponibles</w:t>
      </w:r>
    </w:p>
    <w:p w14:paraId="44F088E6" w14:textId="77777777" w:rsidR="00933F08" w:rsidRPr="00933F08" w:rsidRDefault="00933F08" w:rsidP="00933F08">
      <w:pPr>
        <w:rPr>
          <w:b/>
          <w:bCs/>
        </w:rPr>
      </w:pPr>
      <w:r w:rsidRPr="00933F08">
        <w:rPr>
          <w:rFonts w:ascii="Segoe UI Emoji" w:hAnsi="Segoe UI Emoji" w:cs="Segoe UI Emoji"/>
          <w:b/>
          <w:bCs/>
        </w:rPr>
        <w:t>📊</w:t>
      </w:r>
      <w:r w:rsidRPr="00933F08">
        <w:rPr>
          <w:b/>
          <w:bCs/>
        </w:rPr>
        <w:t xml:space="preserve"> Diagramme d’Architecture (Mermaid)</w:t>
      </w:r>
    </w:p>
    <w:p w14:paraId="5AC0B38C" w14:textId="77777777" w:rsidR="00933F08" w:rsidRPr="00933F08" w:rsidRDefault="00933F08" w:rsidP="00933F08">
      <w:r w:rsidRPr="00933F08">
        <w:t>User --&gt;|Chat| Frontend[React]</w:t>
      </w:r>
    </w:p>
    <w:p w14:paraId="2DB4F374" w14:textId="77777777" w:rsidR="00933F08" w:rsidRPr="00933F08" w:rsidRDefault="00933F08" w:rsidP="00933F08">
      <w:r w:rsidRPr="00933F08">
        <w:t>Frontend --&gt; Backend[FastAPI API]</w:t>
      </w:r>
    </w:p>
    <w:p w14:paraId="11EC6AB5" w14:textId="77777777" w:rsidR="00933F08" w:rsidRPr="00933F08" w:rsidRDefault="00933F08" w:rsidP="00933F08">
      <w:r w:rsidRPr="00933F08">
        <w:t>Backend --&gt; LangChain[Orchestration RAG / LangChain]</w:t>
      </w:r>
    </w:p>
    <w:p w14:paraId="35C652C2" w14:textId="77777777" w:rsidR="00933F08" w:rsidRPr="00933F08" w:rsidRDefault="00933F08" w:rsidP="00933F08">
      <w:r w:rsidRPr="00933F08">
        <w:t>LangChain --&gt; Chroma[(Chroma Vector DB)]</w:t>
      </w:r>
    </w:p>
    <w:p w14:paraId="1461AE60" w14:textId="77777777" w:rsidR="00933F08" w:rsidRPr="00933F08" w:rsidRDefault="00933F08" w:rsidP="00933F08">
      <w:r w:rsidRPr="00933F08">
        <w:t>LangChain --&gt; HuggingFace[LLM / Embeddings]</w:t>
      </w:r>
    </w:p>
    <w:p w14:paraId="026B60CF" w14:textId="77777777" w:rsidR="00933F08" w:rsidRPr="00933F08" w:rsidRDefault="00933F08" w:rsidP="00933F08">
      <w:r w:rsidRPr="00933F08">
        <w:t>Backend --&gt; JWT[Auth JWT/OAuth2]</w:t>
      </w:r>
    </w:p>
    <w:p w14:paraId="6C6DA70F" w14:textId="77777777" w:rsidR="00933F08" w:rsidRPr="00933F08" w:rsidRDefault="00933F08" w:rsidP="00933F08">
      <w:r w:rsidRPr="00933F08">
        <w:t>Backend --&gt; Monitoring[MLflow / Evidently]</w:t>
      </w:r>
    </w:p>
    <w:p w14:paraId="45AEDDB1" w14:textId="77777777" w:rsidR="00933F08" w:rsidRPr="00933F08" w:rsidRDefault="00933F08" w:rsidP="00933F08">
      <w:r w:rsidRPr="00933F08">
        <w:lastRenderedPageBreak/>
        <w:t>CI[GitHub Actions CI/CD] --&gt; Backend</w:t>
      </w:r>
    </w:p>
    <w:p w14:paraId="607BA7CA" w14:textId="77777777" w:rsidR="00933F08" w:rsidRPr="00933F08" w:rsidRDefault="00933F08" w:rsidP="00933F08">
      <w:r w:rsidRPr="00933F08">
        <w:t>Backend --&gt; Docker[Docker Containers]</w:t>
      </w:r>
    </w:p>
    <w:p w14:paraId="02E0DE15" w14:textId="77777777" w:rsidR="00933F08" w:rsidRPr="00933F08" w:rsidRDefault="00933F08" w:rsidP="00933F08">
      <w:r w:rsidRPr="00933F08">
        <w:pict w14:anchorId="0F8F79F6">
          <v:rect id="_x0000_i1140" style="width:0;height:1.5pt" o:hralign="center" o:hrstd="t" o:hr="t" fillcolor="#a0a0a0" stroked="f"/>
        </w:pict>
      </w:r>
    </w:p>
    <w:p w14:paraId="07B47C1C" w14:textId="77777777" w:rsidR="00933F08" w:rsidRPr="00933F08" w:rsidRDefault="00933F08" w:rsidP="00933F08">
      <w:pPr>
        <w:rPr>
          <w:b/>
          <w:bCs/>
        </w:rPr>
      </w:pPr>
      <w:r w:rsidRPr="00933F08">
        <w:rPr>
          <w:b/>
          <w:bCs/>
        </w:rPr>
        <w:t>5. Sources de Données</w:t>
      </w:r>
    </w:p>
    <w:p w14:paraId="320A05A8" w14:textId="77777777" w:rsidR="00933F08" w:rsidRPr="00933F08" w:rsidRDefault="00933F08" w:rsidP="00933F08">
      <w:pPr>
        <w:numPr>
          <w:ilvl w:val="0"/>
          <w:numId w:val="59"/>
        </w:numPr>
      </w:pPr>
      <w:r w:rsidRPr="00933F08">
        <w:t>Rapports Bank Al-Maghrib</w:t>
      </w:r>
    </w:p>
    <w:p w14:paraId="4587D371" w14:textId="77777777" w:rsidR="00933F08" w:rsidRPr="00933F08" w:rsidRDefault="00933F08" w:rsidP="00933F08">
      <w:pPr>
        <w:numPr>
          <w:ilvl w:val="0"/>
          <w:numId w:val="59"/>
        </w:numPr>
      </w:pPr>
      <w:r w:rsidRPr="00933F08">
        <w:t>Documents Bourse de Casablanca</w:t>
      </w:r>
    </w:p>
    <w:p w14:paraId="06C76358" w14:textId="77777777" w:rsidR="00933F08" w:rsidRPr="00933F08" w:rsidRDefault="00933F08" w:rsidP="00933F08">
      <w:pPr>
        <w:numPr>
          <w:ilvl w:val="0"/>
          <w:numId w:val="59"/>
        </w:numPr>
      </w:pPr>
      <w:r w:rsidRPr="00933F08">
        <w:t>Règlements AMMC</w:t>
      </w:r>
    </w:p>
    <w:p w14:paraId="2A3AD520" w14:textId="77777777" w:rsidR="00933F08" w:rsidRPr="00933F08" w:rsidRDefault="00933F08" w:rsidP="00933F08">
      <w:pPr>
        <w:numPr>
          <w:ilvl w:val="0"/>
          <w:numId w:val="59"/>
        </w:numPr>
      </w:pPr>
      <w:r w:rsidRPr="00933F08">
        <w:t>Statistiques ACAPS</w:t>
      </w:r>
    </w:p>
    <w:p w14:paraId="2E0F0245" w14:textId="77777777" w:rsidR="00933F08" w:rsidRPr="00933F08" w:rsidRDefault="00933F08" w:rsidP="00933F08">
      <w:pPr>
        <w:numPr>
          <w:ilvl w:val="0"/>
          <w:numId w:val="59"/>
        </w:numPr>
      </w:pPr>
      <w:r w:rsidRPr="00933F08">
        <w:t>Articles financiers (L’Économiste, La Vie Éco)</w:t>
      </w:r>
    </w:p>
    <w:p w14:paraId="10D6DC26" w14:textId="77777777" w:rsidR="00933F08" w:rsidRPr="00933F08" w:rsidRDefault="00933F08" w:rsidP="00933F08">
      <w:pPr>
        <w:rPr>
          <w:b/>
          <w:bCs/>
        </w:rPr>
      </w:pPr>
      <w:r w:rsidRPr="00933F08">
        <w:rPr>
          <w:rFonts w:ascii="Segoe UI Symbol" w:hAnsi="Segoe UI Symbol" w:cs="Segoe UI Symbol"/>
          <w:b/>
          <w:bCs/>
        </w:rPr>
        <w:t>⚖</w:t>
      </w:r>
      <w:r w:rsidRPr="00933F08">
        <w:rPr>
          <w:b/>
          <w:bCs/>
        </w:rPr>
        <w:t>️ Contraintes légales</w:t>
      </w:r>
    </w:p>
    <w:p w14:paraId="1DC8516F" w14:textId="77777777" w:rsidR="00933F08" w:rsidRPr="00933F08" w:rsidRDefault="00933F08" w:rsidP="00933F08">
      <w:pPr>
        <w:numPr>
          <w:ilvl w:val="0"/>
          <w:numId w:val="60"/>
        </w:numPr>
      </w:pPr>
      <w:r w:rsidRPr="00933F08">
        <w:t>Respect RGPD (droit à l’oubli, minimisation des données)</w:t>
      </w:r>
    </w:p>
    <w:p w14:paraId="28E8C892" w14:textId="77777777" w:rsidR="00933F08" w:rsidRPr="00933F08" w:rsidRDefault="00933F08" w:rsidP="00933F08">
      <w:pPr>
        <w:numPr>
          <w:ilvl w:val="0"/>
          <w:numId w:val="60"/>
        </w:numPr>
      </w:pPr>
      <w:r w:rsidRPr="00933F08">
        <w:t>Conformité AI Act (audit, transparence)</w:t>
      </w:r>
    </w:p>
    <w:p w14:paraId="05635A31" w14:textId="77777777" w:rsidR="00933F08" w:rsidRPr="00933F08" w:rsidRDefault="00933F08" w:rsidP="00933F08">
      <w:r w:rsidRPr="00933F08">
        <w:pict w14:anchorId="0E469069">
          <v:rect id="_x0000_i1141" style="width:0;height:1.5pt" o:hralign="center" o:hrstd="t" o:hr="t" fillcolor="#a0a0a0" stroked="f"/>
        </w:pict>
      </w:r>
    </w:p>
    <w:p w14:paraId="4F87B269" w14:textId="77777777" w:rsidR="00933F08" w:rsidRPr="00933F08" w:rsidRDefault="00933F08" w:rsidP="00933F08">
      <w:pPr>
        <w:rPr>
          <w:b/>
          <w:bCs/>
        </w:rPr>
      </w:pPr>
      <w:r w:rsidRPr="00933F08">
        <w:rPr>
          <w:b/>
          <w:bCs/>
        </w:rPr>
        <w:t>6. Déroulé du Projet (Planning)</w:t>
      </w:r>
    </w:p>
    <w:p w14:paraId="23D45138" w14:textId="77777777" w:rsidR="00933F08" w:rsidRPr="00933F08" w:rsidRDefault="00933F08" w:rsidP="00933F08">
      <w:pPr>
        <w:numPr>
          <w:ilvl w:val="0"/>
          <w:numId w:val="61"/>
        </w:numPr>
      </w:pPr>
      <w:r w:rsidRPr="00933F08">
        <w:rPr>
          <w:b/>
          <w:bCs/>
        </w:rPr>
        <w:t>Phase 1 (04/09 → 03/10/2025)</w:t>
      </w:r>
      <w:r w:rsidRPr="00933F08">
        <w:t xml:space="preserve"> : Sélection idée projet, planification, mise en place Jira, setup dev.</w:t>
      </w:r>
    </w:p>
    <w:p w14:paraId="233C9A7A" w14:textId="77777777" w:rsidR="00933F08" w:rsidRPr="00933F08" w:rsidRDefault="00933F08" w:rsidP="00933F08">
      <w:pPr>
        <w:numPr>
          <w:ilvl w:val="1"/>
          <w:numId w:val="61"/>
        </w:numPr>
      </w:pPr>
      <w:r w:rsidRPr="00933F08">
        <w:t>Livrables : Cahier des charges, backlog Jira.</w:t>
      </w:r>
    </w:p>
    <w:p w14:paraId="66FEF895" w14:textId="77777777" w:rsidR="00933F08" w:rsidRPr="00933F08" w:rsidRDefault="00933F08" w:rsidP="00933F08">
      <w:pPr>
        <w:numPr>
          <w:ilvl w:val="0"/>
          <w:numId w:val="61"/>
        </w:numPr>
      </w:pPr>
      <w:r w:rsidRPr="00933F08">
        <w:rPr>
          <w:b/>
          <w:bCs/>
        </w:rPr>
        <w:t>Phase 2 (03/10 → 31/10/2025)</w:t>
      </w:r>
      <w:r w:rsidRPr="00933F08">
        <w:t xml:space="preserve"> : Collecte et préparation données financières.</w:t>
      </w:r>
    </w:p>
    <w:p w14:paraId="5E936A28" w14:textId="77777777" w:rsidR="00933F08" w:rsidRPr="00933F08" w:rsidRDefault="00933F08" w:rsidP="00933F08">
      <w:pPr>
        <w:numPr>
          <w:ilvl w:val="1"/>
          <w:numId w:val="61"/>
        </w:numPr>
      </w:pPr>
      <w:r w:rsidRPr="00933F08">
        <w:t>Livrables : Dataset propre, conformité RGPD.</w:t>
      </w:r>
    </w:p>
    <w:p w14:paraId="585C6E4D" w14:textId="77777777" w:rsidR="00933F08" w:rsidRPr="00933F08" w:rsidRDefault="00933F08" w:rsidP="00933F08">
      <w:pPr>
        <w:numPr>
          <w:ilvl w:val="0"/>
          <w:numId w:val="61"/>
        </w:numPr>
      </w:pPr>
      <w:r w:rsidRPr="00933F08">
        <w:rPr>
          <w:b/>
          <w:bCs/>
        </w:rPr>
        <w:t>Phase 3 (31/10 → 14/11/2025)</w:t>
      </w:r>
      <w:r w:rsidRPr="00933F08">
        <w:t xml:space="preserve"> : Entraînement, évaluation, optimisation du modèle RAG.</w:t>
      </w:r>
    </w:p>
    <w:p w14:paraId="6D005DC8" w14:textId="77777777" w:rsidR="00933F08" w:rsidRPr="00933F08" w:rsidRDefault="00933F08" w:rsidP="00933F08">
      <w:pPr>
        <w:numPr>
          <w:ilvl w:val="1"/>
          <w:numId w:val="61"/>
        </w:numPr>
      </w:pPr>
      <w:r w:rsidRPr="00933F08">
        <w:t>Livrables : Modèle validé + rapport performance.</w:t>
      </w:r>
    </w:p>
    <w:p w14:paraId="421AAB61" w14:textId="77777777" w:rsidR="00933F08" w:rsidRPr="00933F08" w:rsidRDefault="00933F08" w:rsidP="00933F08">
      <w:pPr>
        <w:numPr>
          <w:ilvl w:val="0"/>
          <w:numId w:val="61"/>
        </w:numPr>
      </w:pPr>
      <w:r w:rsidRPr="00933F08">
        <w:rPr>
          <w:b/>
          <w:bCs/>
        </w:rPr>
        <w:t>Phase 4 (14/11 → 28/11/2025)</w:t>
      </w:r>
      <w:r w:rsidRPr="00933F08">
        <w:t xml:space="preserve"> : Pipelines ingestion + data engineering.</w:t>
      </w:r>
    </w:p>
    <w:p w14:paraId="142D8D78" w14:textId="77777777" w:rsidR="00933F08" w:rsidRPr="00933F08" w:rsidRDefault="00933F08" w:rsidP="00933F08">
      <w:pPr>
        <w:numPr>
          <w:ilvl w:val="1"/>
          <w:numId w:val="61"/>
        </w:numPr>
      </w:pPr>
      <w:r w:rsidRPr="00933F08">
        <w:t>Livrables : Pipeline automatisé.</w:t>
      </w:r>
    </w:p>
    <w:p w14:paraId="3298F748" w14:textId="77777777" w:rsidR="00933F08" w:rsidRPr="00933F08" w:rsidRDefault="00933F08" w:rsidP="00933F08">
      <w:pPr>
        <w:numPr>
          <w:ilvl w:val="0"/>
          <w:numId w:val="61"/>
        </w:numPr>
      </w:pPr>
      <w:r w:rsidRPr="00933F08">
        <w:rPr>
          <w:b/>
          <w:bCs/>
        </w:rPr>
        <w:t>Phase 5 (28/11 → 12/12/2025)</w:t>
      </w:r>
      <w:r w:rsidRPr="00933F08">
        <w:t xml:space="preserve"> : Déploiement (Docker, CI/CD), monitoring modèles.</w:t>
      </w:r>
    </w:p>
    <w:p w14:paraId="315351F5" w14:textId="77777777" w:rsidR="00933F08" w:rsidRPr="00933F08" w:rsidRDefault="00933F08" w:rsidP="00933F08">
      <w:pPr>
        <w:numPr>
          <w:ilvl w:val="1"/>
          <w:numId w:val="61"/>
        </w:numPr>
      </w:pPr>
      <w:r w:rsidRPr="00933F08">
        <w:t>Livrables : Dockerfile, CI/CD, monitoring MLflow/Evidently.</w:t>
      </w:r>
    </w:p>
    <w:p w14:paraId="647C04CF" w14:textId="77777777" w:rsidR="00933F08" w:rsidRPr="00933F08" w:rsidRDefault="00933F08" w:rsidP="00933F08">
      <w:pPr>
        <w:numPr>
          <w:ilvl w:val="0"/>
          <w:numId w:val="61"/>
        </w:numPr>
      </w:pPr>
      <w:r w:rsidRPr="00933F08">
        <w:rPr>
          <w:b/>
          <w:bCs/>
        </w:rPr>
        <w:t>Phase 6 (12/12 → 02/01/2026)</w:t>
      </w:r>
      <w:r w:rsidRPr="00933F08">
        <w:t xml:space="preserve"> : Développement API sécurisée (FastAPI + JWT), Interface Web (React), intégration front/back, tests &amp; déploiement final.</w:t>
      </w:r>
    </w:p>
    <w:p w14:paraId="04D16D1E" w14:textId="77777777" w:rsidR="00933F08" w:rsidRPr="00933F08" w:rsidRDefault="00933F08" w:rsidP="00933F08">
      <w:pPr>
        <w:numPr>
          <w:ilvl w:val="1"/>
          <w:numId w:val="61"/>
        </w:numPr>
      </w:pPr>
      <w:r w:rsidRPr="00933F08">
        <w:t>Livrables : App déployée, docs, soutenance.</w:t>
      </w:r>
    </w:p>
    <w:p w14:paraId="7153CB4C" w14:textId="77777777" w:rsidR="00933F08" w:rsidRPr="00933F08" w:rsidRDefault="00933F08" w:rsidP="00933F08">
      <w:r w:rsidRPr="00933F08">
        <w:pict w14:anchorId="441ECEE8">
          <v:rect id="_x0000_i1142" style="width:0;height:1.5pt" o:hralign="center" o:hrstd="t" o:hr="t" fillcolor="#a0a0a0" stroked="f"/>
        </w:pict>
      </w:r>
    </w:p>
    <w:p w14:paraId="36AB13AD" w14:textId="77777777" w:rsidR="00933F08" w:rsidRPr="00933F08" w:rsidRDefault="00933F08" w:rsidP="00933F08">
      <w:pPr>
        <w:rPr>
          <w:b/>
          <w:bCs/>
        </w:rPr>
      </w:pPr>
      <w:r w:rsidRPr="00933F08">
        <w:rPr>
          <w:b/>
          <w:bCs/>
        </w:rPr>
        <w:t>7. Métriques de Succès</w:t>
      </w:r>
    </w:p>
    <w:p w14:paraId="5C1EB16F" w14:textId="77777777" w:rsidR="00933F08" w:rsidRPr="00933F08" w:rsidRDefault="00933F08" w:rsidP="00933F08">
      <w:pPr>
        <w:rPr>
          <w:b/>
          <w:bCs/>
        </w:rPr>
      </w:pPr>
      <w:r w:rsidRPr="00933F08">
        <w:rPr>
          <w:rFonts w:ascii="Segoe UI Emoji" w:hAnsi="Segoe UI Emoji" w:cs="Segoe UI Emoji"/>
          <w:b/>
          <w:bCs/>
        </w:rPr>
        <w:t>🔬</w:t>
      </w:r>
      <w:r w:rsidRPr="00933F08">
        <w:rPr>
          <w:b/>
          <w:bCs/>
        </w:rPr>
        <w:t xml:space="preserve"> Techniques</w:t>
      </w:r>
    </w:p>
    <w:p w14:paraId="2089C425" w14:textId="77777777" w:rsidR="00933F08" w:rsidRPr="00933F08" w:rsidRDefault="00933F08" w:rsidP="00933F08">
      <w:pPr>
        <w:numPr>
          <w:ilvl w:val="0"/>
          <w:numId w:val="62"/>
        </w:numPr>
      </w:pPr>
      <w:r w:rsidRPr="00933F08">
        <w:t>Précision des réponses : &gt;85%</w:t>
      </w:r>
    </w:p>
    <w:p w14:paraId="60368A98" w14:textId="77777777" w:rsidR="00933F08" w:rsidRPr="00933F08" w:rsidRDefault="00933F08" w:rsidP="00933F08">
      <w:pPr>
        <w:numPr>
          <w:ilvl w:val="0"/>
          <w:numId w:val="62"/>
        </w:numPr>
      </w:pPr>
      <w:r w:rsidRPr="00933F08">
        <w:lastRenderedPageBreak/>
        <w:t>Temps de réponse moyen : &lt;3s</w:t>
      </w:r>
    </w:p>
    <w:p w14:paraId="276FCA2E" w14:textId="77777777" w:rsidR="00933F08" w:rsidRPr="00933F08" w:rsidRDefault="00933F08" w:rsidP="00933F08">
      <w:pPr>
        <w:numPr>
          <w:ilvl w:val="0"/>
          <w:numId w:val="62"/>
        </w:numPr>
      </w:pPr>
      <w:r w:rsidRPr="00933F08">
        <w:t>Disponibilité : &gt;99%</w:t>
      </w:r>
    </w:p>
    <w:p w14:paraId="06ABFBD7" w14:textId="77777777" w:rsidR="00933F08" w:rsidRPr="00933F08" w:rsidRDefault="00933F08" w:rsidP="00933F08">
      <w:pPr>
        <w:numPr>
          <w:ilvl w:val="0"/>
          <w:numId w:val="62"/>
        </w:numPr>
      </w:pPr>
      <w:r w:rsidRPr="00933F08">
        <w:t>Couverture tests : &gt;80%</w:t>
      </w:r>
    </w:p>
    <w:p w14:paraId="0EE91244" w14:textId="77777777" w:rsidR="00933F08" w:rsidRPr="00933F08" w:rsidRDefault="00933F08" w:rsidP="00933F08">
      <w:pPr>
        <w:rPr>
          <w:b/>
          <w:bCs/>
        </w:rPr>
      </w:pPr>
      <w:r w:rsidRPr="00933F08">
        <w:rPr>
          <w:rFonts w:ascii="Segoe UI Emoji" w:hAnsi="Segoe UI Emoji" w:cs="Segoe UI Emoji"/>
          <w:b/>
          <w:bCs/>
        </w:rPr>
        <w:t>💼</w:t>
      </w:r>
      <w:r w:rsidRPr="00933F08">
        <w:rPr>
          <w:b/>
          <w:bCs/>
        </w:rPr>
        <w:t xml:space="preserve"> Métier</w:t>
      </w:r>
    </w:p>
    <w:p w14:paraId="1E6E8629" w14:textId="77777777" w:rsidR="00933F08" w:rsidRPr="00933F08" w:rsidRDefault="00933F08" w:rsidP="00933F08">
      <w:pPr>
        <w:numPr>
          <w:ilvl w:val="0"/>
          <w:numId w:val="63"/>
        </w:numPr>
      </w:pPr>
      <w:r w:rsidRPr="00933F08">
        <w:t>Réduction du temps de recherche documentaire</w:t>
      </w:r>
    </w:p>
    <w:p w14:paraId="111D8300" w14:textId="77777777" w:rsidR="00933F08" w:rsidRPr="00933F08" w:rsidRDefault="00933F08" w:rsidP="00933F08">
      <w:pPr>
        <w:numPr>
          <w:ilvl w:val="0"/>
          <w:numId w:val="63"/>
        </w:numPr>
      </w:pPr>
      <w:r w:rsidRPr="00933F08">
        <w:t>Satisfaction utilisateur (feedback qualitatif)</w:t>
      </w:r>
    </w:p>
    <w:p w14:paraId="34376201" w14:textId="77777777" w:rsidR="00933F08" w:rsidRPr="00933F08" w:rsidRDefault="00933F08" w:rsidP="00933F08">
      <w:pPr>
        <w:numPr>
          <w:ilvl w:val="0"/>
          <w:numId w:val="63"/>
        </w:numPr>
      </w:pPr>
      <w:r w:rsidRPr="00933F08">
        <w:t>Couverture thématique de la finance marocaine</w:t>
      </w:r>
    </w:p>
    <w:p w14:paraId="4BB79362" w14:textId="77777777" w:rsidR="00933F08" w:rsidRPr="00933F08" w:rsidRDefault="00933F08" w:rsidP="00933F08">
      <w:r w:rsidRPr="00933F08">
        <w:pict w14:anchorId="6CF46E0C">
          <v:rect id="_x0000_i1143" style="width:0;height:1.5pt" o:hralign="center" o:hrstd="t" o:hr="t" fillcolor="#a0a0a0" stroked="f"/>
        </w:pict>
      </w:r>
    </w:p>
    <w:p w14:paraId="5C9DFA54" w14:textId="77777777" w:rsidR="00933F08" w:rsidRPr="00933F08" w:rsidRDefault="00933F08" w:rsidP="00933F08">
      <w:pPr>
        <w:rPr>
          <w:b/>
          <w:bCs/>
        </w:rPr>
      </w:pPr>
      <w:r w:rsidRPr="00933F08">
        <w:rPr>
          <w:b/>
          <w:bCs/>
        </w:rPr>
        <w:t>8. Sécurité &amp; Conformité</w:t>
      </w:r>
    </w:p>
    <w:p w14:paraId="33995FA7" w14:textId="77777777" w:rsidR="00933F08" w:rsidRPr="00933F08" w:rsidRDefault="00933F08" w:rsidP="00933F08">
      <w:pPr>
        <w:numPr>
          <w:ilvl w:val="0"/>
          <w:numId w:val="64"/>
        </w:numPr>
      </w:pPr>
      <w:r w:rsidRPr="00933F08">
        <w:t>Authentification JWT/OAuth2</w:t>
      </w:r>
    </w:p>
    <w:p w14:paraId="1DF75C2B" w14:textId="77777777" w:rsidR="00933F08" w:rsidRPr="00933F08" w:rsidRDefault="00933F08" w:rsidP="00933F08">
      <w:pPr>
        <w:numPr>
          <w:ilvl w:val="0"/>
          <w:numId w:val="64"/>
        </w:numPr>
      </w:pPr>
      <w:r w:rsidRPr="00933F08">
        <w:t>Hachage mots de passe (bcrypt)</w:t>
      </w:r>
    </w:p>
    <w:p w14:paraId="35979093" w14:textId="77777777" w:rsidR="00933F08" w:rsidRPr="00933F08" w:rsidRDefault="00933F08" w:rsidP="00933F08">
      <w:pPr>
        <w:numPr>
          <w:ilvl w:val="0"/>
          <w:numId w:val="64"/>
        </w:numPr>
      </w:pPr>
      <w:r w:rsidRPr="00933F08">
        <w:t>Validation inputs &amp; protection contre injections</w:t>
      </w:r>
    </w:p>
    <w:p w14:paraId="12921EAA" w14:textId="77777777" w:rsidR="00933F08" w:rsidRPr="00933F08" w:rsidRDefault="00933F08" w:rsidP="00933F08">
      <w:pPr>
        <w:numPr>
          <w:ilvl w:val="0"/>
          <w:numId w:val="64"/>
        </w:numPr>
      </w:pPr>
      <w:r w:rsidRPr="00933F08">
        <w:t>Documentation RGPD + droit à l’oubli</w:t>
      </w:r>
    </w:p>
    <w:p w14:paraId="0AAF0946" w14:textId="77777777" w:rsidR="00933F08" w:rsidRPr="00933F08" w:rsidRDefault="00933F08" w:rsidP="00933F08">
      <w:pPr>
        <w:numPr>
          <w:ilvl w:val="0"/>
          <w:numId w:val="64"/>
        </w:numPr>
      </w:pPr>
      <w:r w:rsidRPr="00933F08">
        <w:t>Audit trail des requêtes et décisions IA</w:t>
      </w:r>
    </w:p>
    <w:p w14:paraId="780367AA" w14:textId="77777777" w:rsidR="00933F08" w:rsidRPr="00933F08" w:rsidRDefault="00933F08" w:rsidP="00933F08">
      <w:r w:rsidRPr="00933F08">
        <w:pict w14:anchorId="782EC568">
          <v:rect id="_x0000_i1144" style="width:0;height:1.5pt" o:hralign="center" o:hrstd="t" o:hr="t" fillcolor="#a0a0a0" stroked="f"/>
        </w:pict>
      </w:r>
    </w:p>
    <w:p w14:paraId="35ACEF87" w14:textId="77777777" w:rsidR="00933F08" w:rsidRPr="00933F08" w:rsidRDefault="00933F08" w:rsidP="00933F08">
      <w:pPr>
        <w:rPr>
          <w:b/>
          <w:bCs/>
        </w:rPr>
      </w:pPr>
      <w:r w:rsidRPr="00933F08">
        <w:rPr>
          <w:b/>
          <w:bCs/>
        </w:rPr>
        <w:t>9. Livrables</w:t>
      </w:r>
    </w:p>
    <w:p w14:paraId="466DD0CE" w14:textId="77777777" w:rsidR="00933F08" w:rsidRPr="00933F08" w:rsidRDefault="00933F08" w:rsidP="00933F08">
      <w:pPr>
        <w:numPr>
          <w:ilvl w:val="0"/>
          <w:numId w:val="65"/>
        </w:numPr>
      </w:pPr>
      <w:r w:rsidRPr="00933F08">
        <w:rPr>
          <w:b/>
          <w:bCs/>
        </w:rPr>
        <w:t>Code &amp; Déploiement</w:t>
      </w:r>
    </w:p>
    <w:p w14:paraId="7DF0429A" w14:textId="77777777" w:rsidR="00933F08" w:rsidRPr="00933F08" w:rsidRDefault="00933F08" w:rsidP="00933F08">
      <w:pPr>
        <w:numPr>
          <w:ilvl w:val="1"/>
          <w:numId w:val="65"/>
        </w:numPr>
      </w:pPr>
      <w:r w:rsidRPr="00933F08">
        <w:t>Repo GitHub structuré</w:t>
      </w:r>
    </w:p>
    <w:p w14:paraId="05381100" w14:textId="77777777" w:rsidR="00933F08" w:rsidRPr="00933F08" w:rsidRDefault="00933F08" w:rsidP="00933F08">
      <w:pPr>
        <w:numPr>
          <w:ilvl w:val="1"/>
          <w:numId w:val="65"/>
        </w:numPr>
      </w:pPr>
      <w:r w:rsidRPr="00933F08">
        <w:t>Docker &amp; docker-compose.yml</w:t>
      </w:r>
    </w:p>
    <w:p w14:paraId="52F0D4A3" w14:textId="77777777" w:rsidR="00933F08" w:rsidRPr="00933F08" w:rsidRDefault="00933F08" w:rsidP="00933F08">
      <w:pPr>
        <w:numPr>
          <w:ilvl w:val="1"/>
          <w:numId w:val="65"/>
        </w:numPr>
      </w:pPr>
      <w:r w:rsidRPr="00933F08">
        <w:t>Application déployée</w:t>
      </w:r>
    </w:p>
    <w:p w14:paraId="7C1A4E6C" w14:textId="77777777" w:rsidR="00933F08" w:rsidRPr="00933F08" w:rsidRDefault="00933F08" w:rsidP="00933F08">
      <w:pPr>
        <w:numPr>
          <w:ilvl w:val="0"/>
          <w:numId w:val="65"/>
        </w:numPr>
      </w:pPr>
      <w:r w:rsidRPr="00933F08">
        <w:rPr>
          <w:b/>
          <w:bCs/>
        </w:rPr>
        <w:t>Documentation</w:t>
      </w:r>
    </w:p>
    <w:p w14:paraId="183F83F1" w14:textId="77777777" w:rsidR="00933F08" w:rsidRPr="00933F08" w:rsidRDefault="00933F08" w:rsidP="00933F08">
      <w:pPr>
        <w:numPr>
          <w:ilvl w:val="1"/>
          <w:numId w:val="65"/>
        </w:numPr>
      </w:pPr>
      <w:r w:rsidRPr="00933F08">
        <w:t>Cahier des charges (ce document avec diagrammes UML)</w:t>
      </w:r>
    </w:p>
    <w:p w14:paraId="57B56E05" w14:textId="77777777" w:rsidR="00933F08" w:rsidRPr="00933F08" w:rsidRDefault="00933F08" w:rsidP="00933F08">
      <w:pPr>
        <w:numPr>
          <w:ilvl w:val="1"/>
          <w:numId w:val="65"/>
        </w:numPr>
      </w:pPr>
      <w:r w:rsidRPr="00933F08">
        <w:t>Rapport technique (pipeline, modèles, métriques, comparaison)</w:t>
      </w:r>
    </w:p>
    <w:p w14:paraId="664A9BDE" w14:textId="77777777" w:rsidR="00933F08" w:rsidRPr="00933F08" w:rsidRDefault="00933F08" w:rsidP="00933F08">
      <w:pPr>
        <w:numPr>
          <w:ilvl w:val="1"/>
          <w:numId w:val="65"/>
        </w:numPr>
      </w:pPr>
      <w:r w:rsidRPr="00933F08">
        <w:t>Manuel utilisateur</w:t>
      </w:r>
    </w:p>
    <w:p w14:paraId="574A7C9F" w14:textId="77777777" w:rsidR="00933F08" w:rsidRPr="00933F08" w:rsidRDefault="00933F08" w:rsidP="00933F08">
      <w:pPr>
        <w:numPr>
          <w:ilvl w:val="1"/>
          <w:numId w:val="65"/>
        </w:numPr>
      </w:pPr>
      <w:r w:rsidRPr="00933F08">
        <w:t>Support de présentation (slides soutenance)</w:t>
      </w:r>
    </w:p>
    <w:p w14:paraId="5F9BCBF5" w14:textId="77777777" w:rsidR="00933F08" w:rsidRPr="00933F08" w:rsidRDefault="00933F08" w:rsidP="00933F08">
      <w:pPr>
        <w:numPr>
          <w:ilvl w:val="0"/>
          <w:numId w:val="65"/>
        </w:numPr>
      </w:pPr>
      <w:r w:rsidRPr="00933F08">
        <w:rPr>
          <w:b/>
          <w:bCs/>
        </w:rPr>
        <w:t>Démonstration</w:t>
      </w:r>
    </w:p>
    <w:p w14:paraId="76EC5AEE" w14:textId="77777777" w:rsidR="00933F08" w:rsidRPr="00933F08" w:rsidRDefault="00933F08" w:rsidP="00933F08">
      <w:pPr>
        <w:numPr>
          <w:ilvl w:val="1"/>
          <w:numId w:val="65"/>
        </w:numPr>
      </w:pPr>
      <w:r w:rsidRPr="00933F08">
        <w:t>Application live</w:t>
      </w:r>
    </w:p>
    <w:p w14:paraId="64695000" w14:textId="77777777" w:rsidR="00933F08" w:rsidRPr="00933F08" w:rsidRDefault="00933F08" w:rsidP="00933F08">
      <w:pPr>
        <w:numPr>
          <w:ilvl w:val="1"/>
          <w:numId w:val="65"/>
        </w:numPr>
      </w:pPr>
      <w:r w:rsidRPr="00933F08">
        <w:t>Tests de fonctionnalités</w:t>
      </w:r>
    </w:p>
    <w:p w14:paraId="372EED70" w14:textId="77777777" w:rsidR="00933F08" w:rsidRPr="00933F08" w:rsidRDefault="00933F08" w:rsidP="00933F08">
      <w:pPr>
        <w:numPr>
          <w:ilvl w:val="1"/>
          <w:numId w:val="65"/>
        </w:numPr>
      </w:pPr>
      <w:r w:rsidRPr="00933F08">
        <w:t>Démonstration monitoring (MLflow/Evidently)</w:t>
      </w:r>
    </w:p>
    <w:p w14:paraId="1E57A892" w14:textId="77777777" w:rsidR="00933F08" w:rsidRPr="00933F08" w:rsidRDefault="00933F08" w:rsidP="00933F08">
      <w:r w:rsidRPr="00933F08">
        <w:pict w14:anchorId="35581B25">
          <v:rect id="_x0000_i1145" style="width:0;height:1.5pt" o:hralign="center" o:hrstd="t" o:hr="t" fillcolor="#a0a0a0" stroked="f"/>
        </w:pict>
      </w:r>
    </w:p>
    <w:p w14:paraId="23EABC70" w14:textId="77777777" w:rsidR="00933F08" w:rsidRPr="00933F08" w:rsidRDefault="00933F08" w:rsidP="00933F08">
      <w:pPr>
        <w:rPr>
          <w:b/>
          <w:bCs/>
        </w:rPr>
      </w:pPr>
      <w:r w:rsidRPr="00933F08">
        <w:rPr>
          <w:b/>
          <w:bCs/>
        </w:rPr>
        <w:t>10. Critères d’Évaluation Alignés</w:t>
      </w:r>
    </w:p>
    <w:p w14:paraId="7F4BCE87" w14:textId="77777777" w:rsidR="00933F08" w:rsidRPr="00933F08" w:rsidRDefault="00933F08" w:rsidP="00933F08">
      <w:pPr>
        <w:numPr>
          <w:ilvl w:val="0"/>
          <w:numId w:val="66"/>
        </w:numPr>
      </w:pPr>
      <w:r w:rsidRPr="00933F08">
        <w:lastRenderedPageBreak/>
        <w:t>Fonctionnalité (40%) : Endpoints opérationnels (/auth, /predict, /metrics)</w:t>
      </w:r>
    </w:p>
    <w:p w14:paraId="1A3F19F1" w14:textId="77777777" w:rsidR="00933F08" w:rsidRPr="00933F08" w:rsidRDefault="00933F08" w:rsidP="00933F08">
      <w:pPr>
        <w:numPr>
          <w:ilvl w:val="0"/>
          <w:numId w:val="66"/>
        </w:numPr>
      </w:pPr>
      <w:r w:rsidRPr="00933F08">
        <w:t>Technique (30%) : Code modulaire, tests, CI/CD, monitoring MLOps</w:t>
      </w:r>
    </w:p>
    <w:p w14:paraId="01D2E0A3" w14:textId="77777777" w:rsidR="00933F08" w:rsidRPr="00933F08" w:rsidRDefault="00933F08" w:rsidP="00933F08">
      <w:pPr>
        <w:numPr>
          <w:ilvl w:val="0"/>
          <w:numId w:val="66"/>
        </w:numPr>
      </w:pPr>
      <w:r w:rsidRPr="00933F08">
        <w:t>IA &amp; Données (20%) : Pipeline reproductible, métriques justifiées, drift monitoring</w:t>
      </w:r>
    </w:p>
    <w:p w14:paraId="12007588" w14:textId="77777777" w:rsidR="00933F08" w:rsidRPr="00933F08" w:rsidRDefault="00933F08" w:rsidP="00933F08">
      <w:pPr>
        <w:numPr>
          <w:ilvl w:val="0"/>
          <w:numId w:val="66"/>
        </w:numPr>
      </w:pPr>
      <w:r w:rsidRPr="00933F08">
        <w:t>Sécurité &amp; Déploiement (10%) : JWT, RGPD/AI Act, conteneurisation</w:t>
      </w:r>
    </w:p>
    <w:p w14:paraId="36A98B3F" w14:textId="77777777" w:rsidR="00933F08" w:rsidRPr="00933F08" w:rsidRDefault="00933F08" w:rsidP="00933F08">
      <w:r w:rsidRPr="00933F08">
        <w:pict w14:anchorId="101637BB">
          <v:rect id="_x0000_i1146" style="width:0;height:1.5pt" o:hralign="center" o:hrstd="t" o:hr="t" fillcolor="#a0a0a0" stroked="f"/>
        </w:pict>
      </w:r>
    </w:p>
    <w:p w14:paraId="214FBA25" w14:textId="77777777" w:rsidR="00933F08" w:rsidRPr="00933F08" w:rsidRDefault="00933F08" w:rsidP="00933F08">
      <w:pPr>
        <w:rPr>
          <w:b/>
          <w:bCs/>
        </w:rPr>
      </w:pPr>
      <w:r w:rsidRPr="00933F08">
        <w:rPr>
          <w:b/>
          <w:bCs/>
        </w:rPr>
        <w:t>11. Use Cases</w:t>
      </w:r>
    </w:p>
    <w:p w14:paraId="0AA4D125" w14:textId="77777777" w:rsidR="00933F08" w:rsidRPr="00933F08" w:rsidRDefault="00933F08" w:rsidP="00933F08">
      <w:r w:rsidRPr="00933F08">
        <w:t>usecaseDiagram :</w:t>
      </w:r>
    </w:p>
    <w:p w14:paraId="6FF838A7" w14:textId="77777777" w:rsidR="00933F08" w:rsidRPr="00933F08" w:rsidRDefault="00933F08" w:rsidP="00933F08">
      <w:r w:rsidRPr="00933F08">
        <w:t xml:space="preserve">    actor Utilisateur</w:t>
      </w:r>
    </w:p>
    <w:p w14:paraId="20A2520F" w14:textId="77777777" w:rsidR="00933F08" w:rsidRPr="00933F08" w:rsidRDefault="00933F08" w:rsidP="00933F08">
      <w:r w:rsidRPr="00933F08">
        <w:t xml:space="preserve">    actor Admin</w:t>
      </w:r>
    </w:p>
    <w:p w14:paraId="0E32D8CD" w14:textId="77777777" w:rsidR="00933F08" w:rsidRPr="00933F08" w:rsidRDefault="00933F08" w:rsidP="00933F08"/>
    <w:p w14:paraId="4FB3F1A9" w14:textId="77777777" w:rsidR="00933F08" w:rsidRPr="00933F08" w:rsidRDefault="00933F08" w:rsidP="00933F08">
      <w:r w:rsidRPr="00933F08">
        <w:t xml:space="preserve">    Utilisateur --&gt; (Poser une question)</w:t>
      </w:r>
    </w:p>
    <w:p w14:paraId="454ABB48" w14:textId="77777777" w:rsidR="00933F08" w:rsidRPr="00933F08" w:rsidRDefault="00933F08" w:rsidP="00933F08">
      <w:r w:rsidRPr="00933F08">
        <w:t xml:space="preserve">    Utilisateur --&gt; (Consulter réponse avec sources)</w:t>
      </w:r>
    </w:p>
    <w:p w14:paraId="5EFF9FA8" w14:textId="77777777" w:rsidR="00933F08" w:rsidRPr="00933F08" w:rsidRDefault="00933F08" w:rsidP="00933F08">
      <w:r w:rsidRPr="00933F08">
        <w:t xml:space="preserve">    Utilisateur --&gt; (Accéder à l’historique)</w:t>
      </w:r>
    </w:p>
    <w:p w14:paraId="0F9CDC75" w14:textId="77777777" w:rsidR="00933F08" w:rsidRPr="00933F08" w:rsidRDefault="00933F08" w:rsidP="00933F08">
      <w:r w:rsidRPr="00933F08">
        <w:t xml:space="preserve">    Utilisateur --&gt; (Visualiser dashboard)</w:t>
      </w:r>
    </w:p>
    <w:p w14:paraId="0FC2219D" w14:textId="77777777" w:rsidR="00933F08" w:rsidRPr="00933F08" w:rsidRDefault="00933F08" w:rsidP="00933F08"/>
    <w:p w14:paraId="259044DA" w14:textId="77777777" w:rsidR="00933F08" w:rsidRPr="00933F08" w:rsidRDefault="00933F08" w:rsidP="00933F08">
      <w:r w:rsidRPr="00933F08">
        <w:t xml:space="preserve">    Admin --&gt; (Gérer utilisateurs)</w:t>
      </w:r>
    </w:p>
    <w:p w14:paraId="2AAE173E" w14:textId="77777777" w:rsidR="00933F08" w:rsidRPr="00933F08" w:rsidRDefault="00933F08" w:rsidP="00933F08">
      <w:r w:rsidRPr="00933F08">
        <w:t xml:space="preserve">    Admin --&gt; (Superviser performances IA)</w:t>
      </w:r>
    </w:p>
    <w:p w14:paraId="73BE7A44" w14:textId="77777777" w:rsidR="00933F08" w:rsidRPr="00933F08" w:rsidRDefault="00933F08" w:rsidP="00933F08">
      <w:r w:rsidRPr="00933F08">
        <w:t xml:space="preserve">    Admin --&gt; (Mettre à jour corpus documentaire)</w:t>
      </w:r>
    </w:p>
    <w:p w14:paraId="6D656D40" w14:textId="77777777" w:rsidR="00933F08" w:rsidRPr="00933F08" w:rsidRDefault="00933F08" w:rsidP="00933F08">
      <w:r w:rsidRPr="00933F08">
        <w:t xml:space="preserve">    Admin --&gt; (Analyser métriques &amp; drift modèles)</w:t>
      </w:r>
    </w:p>
    <w:p w14:paraId="671D157A" w14:textId="77777777" w:rsidR="00933F08" w:rsidRPr="00933F08" w:rsidRDefault="00933F08" w:rsidP="00933F08">
      <w:r w:rsidRPr="00933F08">
        <w:pict w14:anchorId="3F64B9E1">
          <v:rect id="_x0000_i1147" style="width:0;height:1.5pt" o:hralign="center" o:hrstd="t" o:hr="t" fillcolor="#a0a0a0" stroked="f"/>
        </w:pict>
      </w:r>
    </w:p>
    <w:p w14:paraId="61CDD271" w14:textId="77777777" w:rsidR="00933F08" w:rsidRPr="00933F08" w:rsidRDefault="00933F08" w:rsidP="00933F08">
      <w:pPr>
        <w:rPr>
          <w:b/>
          <w:bCs/>
        </w:rPr>
      </w:pPr>
      <w:r w:rsidRPr="00933F08">
        <w:rPr>
          <w:b/>
          <w:bCs/>
        </w:rPr>
        <w:t>12. Contraintes &amp; Risques</w:t>
      </w:r>
    </w:p>
    <w:p w14:paraId="300F332F" w14:textId="77777777" w:rsidR="00933F08" w:rsidRPr="00933F08" w:rsidRDefault="00933F08" w:rsidP="00933F08">
      <w:pPr>
        <w:numPr>
          <w:ilvl w:val="0"/>
          <w:numId w:val="67"/>
        </w:numPr>
      </w:pPr>
      <w:r w:rsidRPr="00933F08">
        <w:t>Contraintes : deadline fixe (02/01/2026), travail individuel, Docker obligatoire</w:t>
      </w:r>
    </w:p>
    <w:p w14:paraId="522B6EC2" w14:textId="77777777" w:rsidR="00933F08" w:rsidRPr="00933F08" w:rsidRDefault="00933F08" w:rsidP="00933F08">
      <w:pPr>
        <w:numPr>
          <w:ilvl w:val="0"/>
          <w:numId w:val="67"/>
        </w:numPr>
      </w:pPr>
      <w:r w:rsidRPr="00933F08">
        <w:t>Risques :</w:t>
      </w:r>
    </w:p>
    <w:p w14:paraId="6744FCC3" w14:textId="77777777" w:rsidR="00933F08" w:rsidRPr="00933F08" w:rsidRDefault="00933F08" w:rsidP="00933F08">
      <w:pPr>
        <w:numPr>
          <w:ilvl w:val="1"/>
          <w:numId w:val="67"/>
        </w:numPr>
      </w:pPr>
      <w:r w:rsidRPr="00933F08">
        <w:t>Données limitées ou difficiles à obtenir</w:t>
      </w:r>
    </w:p>
    <w:p w14:paraId="5CA1C172" w14:textId="77777777" w:rsidR="00933F08" w:rsidRPr="00933F08" w:rsidRDefault="00933F08" w:rsidP="00933F08">
      <w:pPr>
        <w:numPr>
          <w:ilvl w:val="1"/>
          <w:numId w:val="67"/>
        </w:numPr>
      </w:pPr>
      <w:r w:rsidRPr="00933F08">
        <w:t>Modèle IA peu performant</w:t>
      </w:r>
    </w:p>
    <w:p w14:paraId="44870EE0" w14:textId="77777777" w:rsidR="00933F08" w:rsidRPr="00933F08" w:rsidRDefault="00933F08" w:rsidP="00933F08">
      <w:pPr>
        <w:numPr>
          <w:ilvl w:val="1"/>
          <w:numId w:val="67"/>
        </w:numPr>
      </w:pPr>
      <w:r w:rsidRPr="00933F08">
        <w:t>Problèmes de déploiement ou scalabilité</w:t>
      </w:r>
    </w:p>
    <w:p w14:paraId="0C5286C3" w14:textId="77777777" w:rsidR="00933F08" w:rsidRPr="00933F08" w:rsidRDefault="00933F08" w:rsidP="00933F08">
      <w:pPr>
        <w:numPr>
          <w:ilvl w:val="0"/>
          <w:numId w:val="67"/>
        </w:numPr>
      </w:pPr>
      <w:r w:rsidRPr="00933F08">
        <w:t>Plan de mitigation :</w:t>
      </w:r>
    </w:p>
    <w:p w14:paraId="5508A315" w14:textId="77777777" w:rsidR="00933F08" w:rsidRPr="00933F08" w:rsidRDefault="00933F08" w:rsidP="00933F08">
      <w:pPr>
        <w:numPr>
          <w:ilvl w:val="1"/>
          <w:numId w:val="67"/>
        </w:numPr>
      </w:pPr>
      <w:r w:rsidRPr="00933F08">
        <w:t>Diversification des sources</w:t>
      </w:r>
    </w:p>
    <w:p w14:paraId="476537F7" w14:textId="77777777" w:rsidR="00933F08" w:rsidRPr="00933F08" w:rsidRDefault="00933F08" w:rsidP="00933F08">
      <w:pPr>
        <w:numPr>
          <w:ilvl w:val="1"/>
          <w:numId w:val="67"/>
        </w:numPr>
      </w:pPr>
      <w:r w:rsidRPr="00933F08">
        <w:t>Fallback model + optimisation prompts</w:t>
      </w:r>
    </w:p>
    <w:p w14:paraId="1120E8AF" w14:textId="77777777" w:rsidR="00933F08" w:rsidRPr="00933F08" w:rsidRDefault="00933F08" w:rsidP="00933F08">
      <w:pPr>
        <w:numPr>
          <w:ilvl w:val="1"/>
          <w:numId w:val="67"/>
        </w:numPr>
      </w:pPr>
      <w:r w:rsidRPr="00933F08">
        <w:t>Tests intensifs &amp; monitoring continu</w:t>
      </w:r>
    </w:p>
    <w:p w14:paraId="368B2EE8" w14:textId="77777777" w:rsidR="00933F08" w:rsidRPr="00933F08" w:rsidRDefault="00933F08" w:rsidP="00933F08">
      <w:r w:rsidRPr="00933F08">
        <w:pict w14:anchorId="163BC861">
          <v:rect id="_x0000_i1148" style="width:0;height:1.5pt" o:hralign="center" o:hrstd="t" o:hr="t" fillcolor="#a0a0a0" stroked="f"/>
        </w:pict>
      </w:r>
    </w:p>
    <w:p w14:paraId="14935001" w14:textId="77777777" w:rsidR="00933F08" w:rsidRPr="00933F08" w:rsidRDefault="00933F08" w:rsidP="00933F08">
      <w:pPr>
        <w:rPr>
          <w:b/>
          <w:bCs/>
        </w:rPr>
      </w:pPr>
      <w:r w:rsidRPr="00933F08">
        <w:rPr>
          <w:b/>
          <w:bCs/>
        </w:rPr>
        <w:lastRenderedPageBreak/>
        <w:t>13. Ressources</w:t>
      </w:r>
    </w:p>
    <w:p w14:paraId="7270E20B" w14:textId="5808CFF6" w:rsidR="00933F08" w:rsidRPr="00933F08" w:rsidRDefault="00933F08" w:rsidP="00933F08">
      <w:pPr>
        <w:numPr>
          <w:ilvl w:val="0"/>
          <w:numId w:val="68"/>
        </w:numPr>
      </w:pPr>
      <w:r w:rsidRPr="00933F08">
        <w:t>Humaines : développeur</w:t>
      </w:r>
      <w:r w:rsidR="00F37E4A">
        <w:t> : Sara Bouabid</w:t>
      </w:r>
    </w:p>
    <w:p w14:paraId="6F9CBC3A" w14:textId="77777777" w:rsidR="00933F08" w:rsidRPr="00933F08" w:rsidRDefault="00933F08" w:rsidP="00933F08">
      <w:pPr>
        <w:numPr>
          <w:ilvl w:val="0"/>
          <w:numId w:val="68"/>
        </w:numPr>
      </w:pPr>
      <w:r w:rsidRPr="00933F08">
        <w:t>Techniques : GitHub, services cloud (AWS/Azure/GCP free tier), APIs publiques, Docker Hub</w:t>
      </w:r>
    </w:p>
    <w:p w14:paraId="7349A698" w14:textId="77777777" w:rsidR="00474DAD" w:rsidRPr="00933F08" w:rsidRDefault="00474DAD" w:rsidP="00933F08"/>
    <w:sectPr w:rsidR="00474DAD" w:rsidRPr="00933F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7DD9"/>
    <w:multiLevelType w:val="multilevel"/>
    <w:tmpl w:val="9DB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B7657"/>
    <w:multiLevelType w:val="multilevel"/>
    <w:tmpl w:val="60E0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8578F"/>
    <w:multiLevelType w:val="multilevel"/>
    <w:tmpl w:val="B4D6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13187"/>
    <w:multiLevelType w:val="multilevel"/>
    <w:tmpl w:val="AB52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E41C8"/>
    <w:multiLevelType w:val="multilevel"/>
    <w:tmpl w:val="B7E4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522B0"/>
    <w:multiLevelType w:val="multilevel"/>
    <w:tmpl w:val="0A1E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21243"/>
    <w:multiLevelType w:val="multilevel"/>
    <w:tmpl w:val="74EC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17F1C"/>
    <w:multiLevelType w:val="multilevel"/>
    <w:tmpl w:val="681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376B1"/>
    <w:multiLevelType w:val="multilevel"/>
    <w:tmpl w:val="7B02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E0875"/>
    <w:multiLevelType w:val="multilevel"/>
    <w:tmpl w:val="5984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08621F"/>
    <w:multiLevelType w:val="multilevel"/>
    <w:tmpl w:val="1288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27841"/>
    <w:multiLevelType w:val="multilevel"/>
    <w:tmpl w:val="2CC2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80CA2"/>
    <w:multiLevelType w:val="multilevel"/>
    <w:tmpl w:val="94F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10FFF"/>
    <w:multiLevelType w:val="multilevel"/>
    <w:tmpl w:val="B2BE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2B7E7C"/>
    <w:multiLevelType w:val="multilevel"/>
    <w:tmpl w:val="4870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7147F"/>
    <w:multiLevelType w:val="multilevel"/>
    <w:tmpl w:val="EE6C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63009F"/>
    <w:multiLevelType w:val="multilevel"/>
    <w:tmpl w:val="1D3E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BC299B"/>
    <w:multiLevelType w:val="multilevel"/>
    <w:tmpl w:val="97FE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F4239D"/>
    <w:multiLevelType w:val="multilevel"/>
    <w:tmpl w:val="0C92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1C2713"/>
    <w:multiLevelType w:val="multilevel"/>
    <w:tmpl w:val="7714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CF0394"/>
    <w:multiLevelType w:val="multilevel"/>
    <w:tmpl w:val="E506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7110E4"/>
    <w:multiLevelType w:val="multilevel"/>
    <w:tmpl w:val="39E2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116DB6"/>
    <w:multiLevelType w:val="multilevel"/>
    <w:tmpl w:val="468C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F9063F"/>
    <w:multiLevelType w:val="multilevel"/>
    <w:tmpl w:val="7BA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F47064"/>
    <w:multiLevelType w:val="multilevel"/>
    <w:tmpl w:val="E4F6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3C0EB8"/>
    <w:multiLevelType w:val="multilevel"/>
    <w:tmpl w:val="C262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8B33A9"/>
    <w:multiLevelType w:val="multilevel"/>
    <w:tmpl w:val="0B2A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30732D"/>
    <w:multiLevelType w:val="multilevel"/>
    <w:tmpl w:val="9EF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677F95"/>
    <w:multiLevelType w:val="multilevel"/>
    <w:tmpl w:val="B546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9B6FE8"/>
    <w:multiLevelType w:val="multilevel"/>
    <w:tmpl w:val="DD98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DD7A21"/>
    <w:multiLevelType w:val="multilevel"/>
    <w:tmpl w:val="1D4C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240322"/>
    <w:multiLevelType w:val="multilevel"/>
    <w:tmpl w:val="9A2C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B0059F"/>
    <w:multiLevelType w:val="multilevel"/>
    <w:tmpl w:val="C56E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073256"/>
    <w:multiLevelType w:val="multilevel"/>
    <w:tmpl w:val="6FB2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14124D"/>
    <w:multiLevelType w:val="multilevel"/>
    <w:tmpl w:val="7F4A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286553"/>
    <w:multiLevelType w:val="multilevel"/>
    <w:tmpl w:val="CAF2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CA7213"/>
    <w:multiLevelType w:val="multilevel"/>
    <w:tmpl w:val="2FA0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0A0820"/>
    <w:multiLevelType w:val="multilevel"/>
    <w:tmpl w:val="E2EC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0C2E64"/>
    <w:multiLevelType w:val="multilevel"/>
    <w:tmpl w:val="CB7E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8657B4"/>
    <w:multiLevelType w:val="multilevel"/>
    <w:tmpl w:val="C9E8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C70A28"/>
    <w:multiLevelType w:val="multilevel"/>
    <w:tmpl w:val="98EE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A5427F"/>
    <w:multiLevelType w:val="multilevel"/>
    <w:tmpl w:val="7C9C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E65158"/>
    <w:multiLevelType w:val="multilevel"/>
    <w:tmpl w:val="CE42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6338B8"/>
    <w:multiLevelType w:val="multilevel"/>
    <w:tmpl w:val="3708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AC24D3"/>
    <w:multiLevelType w:val="multilevel"/>
    <w:tmpl w:val="F882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8A5505"/>
    <w:multiLevelType w:val="multilevel"/>
    <w:tmpl w:val="D68E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C35DEF"/>
    <w:multiLevelType w:val="multilevel"/>
    <w:tmpl w:val="D6E2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B62ED2"/>
    <w:multiLevelType w:val="multilevel"/>
    <w:tmpl w:val="D10A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D8149A"/>
    <w:multiLevelType w:val="multilevel"/>
    <w:tmpl w:val="0934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AC1992"/>
    <w:multiLevelType w:val="multilevel"/>
    <w:tmpl w:val="6EC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115B0B"/>
    <w:multiLevelType w:val="multilevel"/>
    <w:tmpl w:val="0D60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BA05D64"/>
    <w:multiLevelType w:val="multilevel"/>
    <w:tmpl w:val="35DA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007A14"/>
    <w:multiLevelType w:val="multilevel"/>
    <w:tmpl w:val="2256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894F34"/>
    <w:multiLevelType w:val="multilevel"/>
    <w:tmpl w:val="A288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152888"/>
    <w:multiLevelType w:val="multilevel"/>
    <w:tmpl w:val="439C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392541"/>
    <w:multiLevelType w:val="multilevel"/>
    <w:tmpl w:val="D590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914ADD"/>
    <w:multiLevelType w:val="multilevel"/>
    <w:tmpl w:val="74F0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830448"/>
    <w:multiLevelType w:val="multilevel"/>
    <w:tmpl w:val="B8CC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9D07C8"/>
    <w:multiLevelType w:val="multilevel"/>
    <w:tmpl w:val="5A02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842A3F"/>
    <w:multiLevelType w:val="multilevel"/>
    <w:tmpl w:val="F604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2CC3A0A"/>
    <w:multiLevelType w:val="multilevel"/>
    <w:tmpl w:val="A664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D20215"/>
    <w:multiLevelType w:val="multilevel"/>
    <w:tmpl w:val="3E2C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F97026"/>
    <w:multiLevelType w:val="multilevel"/>
    <w:tmpl w:val="80DA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B80C81"/>
    <w:multiLevelType w:val="multilevel"/>
    <w:tmpl w:val="D724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0B2649"/>
    <w:multiLevelType w:val="multilevel"/>
    <w:tmpl w:val="DF2A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832DB0"/>
    <w:multiLevelType w:val="multilevel"/>
    <w:tmpl w:val="08E0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422503"/>
    <w:multiLevelType w:val="multilevel"/>
    <w:tmpl w:val="2AE6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A208DC"/>
    <w:multiLevelType w:val="multilevel"/>
    <w:tmpl w:val="0D7E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383435">
    <w:abstractNumId w:val="18"/>
  </w:num>
  <w:num w:numId="2" w16cid:durableId="1698390776">
    <w:abstractNumId w:val="12"/>
  </w:num>
  <w:num w:numId="3" w16cid:durableId="1269658752">
    <w:abstractNumId w:val="67"/>
  </w:num>
  <w:num w:numId="4" w16cid:durableId="657925463">
    <w:abstractNumId w:val="20"/>
  </w:num>
  <w:num w:numId="5" w16cid:durableId="219245045">
    <w:abstractNumId w:val="35"/>
  </w:num>
  <w:num w:numId="6" w16cid:durableId="371266486">
    <w:abstractNumId w:val="38"/>
  </w:num>
  <w:num w:numId="7" w16cid:durableId="262231357">
    <w:abstractNumId w:val="57"/>
  </w:num>
  <w:num w:numId="8" w16cid:durableId="835267419">
    <w:abstractNumId w:val="48"/>
  </w:num>
  <w:num w:numId="9" w16cid:durableId="300116309">
    <w:abstractNumId w:val="49"/>
  </w:num>
  <w:num w:numId="10" w16cid:durableId="402528974">
    <w:abstractNumId w:val="24"/>
  </w:num>
  <w:num w:numId="11" w16cid:durableId="415639476">
    <w:abstractNumId w:val="11"/>
  </w:num>
  <w:num w:numId="12" w16cid:durableId="44182284">
    <w:abstractNumId w:val="52"/>
  </w:num>
  <w:num w:numId="13" w16cid:durableId="1872257562">
    <w:abstractNumId w:val="15"/>
  </w:num>
  <w:num w:numId="14" w16cid:durableId="725833313">
    <w:abstractNumId w:val="31"/>
  </w:num>
  <w:num w:numId="15" w16cid:durableId="2136869118">
    <w:abstractNumId w:val="4"/>
  </w:num>
  <w:num w:numId="16" w16cid:durableId="454637377">
    <w:abstractNumId w:val="32"/>
  </w:num>
  <w:num w:numId="17" w16cid:durableId="563495115">
    <w:abstractNumId w:val="65"/>
  </w:num>
  <w:num w:numId="18" w16cid:durableId="1145122886">
    <w:abstractNumId w:val="56"/>
  </w:num>
  <w:num w:numId="19" w16cid:durableId="867914156">
    <w:abstractNumId w:val="22"/>
  </w:num>
  <w:num w:numId="20" w16cid:durableId="2091853851">
    <w:abstractNumId w:val="60"/>
  </w:num>
  <w:num w:numId="21" w16cid:durableId="1600867688">
    <w:abstractNumId w:val="55"/>
  </w:num>
  <w:num w:numId="22" w16cid:durableId="611863688">
    <w:abstractNumId w:val="51"/>
  </w:num>
  <w:num w:numId="23" w16cid:durableId="1734309225">
    <w:abstractNumId w:val="36"/>
  </w:num>
  <w:num w:numId="24" w16cid:durableId="348264906">
    <w:abstractNumId w:val="10"/>
  </w:num>
  <w:num w:numId="25" w16cid:durableId="1783258676">
    <w:abstractNumId w:val="23"/>
  </w:num>
  <w:num w:numId="26" w16cid:durableId="1865315967">
    <w:abstractNumId w:val="40"/>
  </w:num>
  <w:num w:numId="27" w16cid:durableId="446658344">
    <w:abstractNumId w:val="28"/>
  </w:num>
  <w:num w:numId="28" w16cid:durableId="627324727">
    <w:abstractNumId w:val="16"/>
  </w:num>
  <w:num w:numId="29" w16cid:durableId="443427143">
    <w:abstractNumId w:val="63"/>
  </w:num>
  <w:num w:numId="30" w16cid:durableId="81536672">
    <w:abstractNumId w:val="27"/>
  </w:num>
  <w:num w:numId="31" w16cid:durableId="2045013989">
    <w:abstractNumId w:val="3"/>
  </w:num>
  <w:num w:numId="32" w16cid:durableId="666828991">
    <w:abstractNumId w:val="1"/>
  </w:num>
  <w:num w:numId="33" w16cid:durableId="662128367">
    <w:abstractNumId w:val="37"/>
  </w:num>
  <w:num w:numId="34" w16cid:durableId="961809694">
    <w:abstractNumId w:val="30"/>
  </w:num>
  <w:num w:numId="35" w16cid:durableId="702286130">
    <w:abstractNumId w:val="61"/>
  </w:num>
  <w:num w:numId="36" w16cid:durableId="621493966">
    <w:abstractNumId w:val="58"/>
  </w:num>
  <w:num w:numId="37" w16cid:durableId="1956642972">
    <w:abstractNumId w:val="17"/>
  </w:num>
  <w:num w:numId="38" w16cid:durableId="1820657310">
    <w:abstractNumId w:val="14"/>
  </w:num>
  <w:num w:numId="39" w16cid:durableId="1894266010">
    <w:abstractNumId w:val="9"/>
  </w:num>
  <w:num w:numId="40" w16cid:durableId="139033033">
    <w:abstractNumId w:val="33"/>
  </w:num>
  <w:num w:numId="41" w16cid:durableId="503669625">
    <w:abstractNumId w:val="2"/>
  </w:num>
  <w:num w:numId="42" w16cid:durableId="1986472125">
    <w:abstractNumId w:val="62"/>
  </w:num>
  <w:num w:numId="43" w16cid:durableId="326250053">
    <w:abstractNumId w:val="7"/>
  </w:num>
  <w:num w:numId="44" w16cid:durableId="1076629039">
    <w:abstractNumId w:val="50"/>
  </w:num>
  <w:num w:numId="45" w16cid:durableId="2131629301">
    <w:abstractNumId w:val="46"/>
  </w:num>
  <w:num w:numId="46" w16cid:durableId="1828588713">
    <w:abstractNumId w:val="29"/>
  </w:num>
  <w:num w:numId="47" w16cid:durableId="365713355">
    <w:abstractNumId w:val="47"/>
  </w:num>
  <w:num w:numId="48" w16cid:durableId="642003372">
    <w:abstractNumId w:val="42"/>
  </w:num>
  <w:num w:numId="49" w16cid:durableId="1507095150">
    <w:abstractNumId w:val="45"/>
  </w:num>
  <w:num w:numId="50" w16cid:durableId="1457408512">
    <w:abstractNumId w:val="41"/>
  </w:num>
  <w:num w:numId="51" w16cid:durableId="1774394313">
    <w:abstractNumId w:val="19"/>
  </w:num>
  <w:num w:numId="52" w16cid:durableId="892153662">
    <w:abstractNumId w:val="26"/>
  </w:num>
  <w:num w:numId="53" w16cid:durableId="903485538">
    <w:abstractNumId w:val="8"/>
  </w:num>
  <w:num w:numId="54" w16cid:durableId="1026178630">
    <w:abstractNumId w:val="0"/>
  </w:num>
  <w:num w:numId="55" w16cid:durableId="1921014783">
    <w:abstractNumId w:val="34"/>
  </w:num>
  <w:num w:numId="56" w16cid:durableId="7367602">
    <w:abstractNumId w:val="13"/>
  </w:num>
  <w:num w:numId="57" w16cid:durableId="792558246">
    <w:abstractNumId w:val="53"/>
  </w:num>
  <w:num w:numId="58" w16cid:durableId="434062751">
    <w:abstractNumId w:val="6"/>
  </w:num>
  <w:num w:numId="59" w16cid:durableId="437412911">
    <w:abstractNumId w:val="64"/>
  </w:num>
  <w:num w:numId="60" w16cid:durableId="151333939">
    <w:abstractNumId w:val="21"/>
  </w:num>
  <w:num w:numId="61" w16cid:durableId="1672222956">
    <w:abstractNumId w:val="43"/>
  </w:num>
  <w:num w:numId="62" w16cid:durableId="501090328">
    <w:abstractNumId w:val="39"/>
  </w:num>
  <w:num w:numId="63" w16cid:durableId="35592022">
    <w:abstractNumId w:val="25"/>
  </w:num>
  <w:num w:numId="64" w16cid:durableId="493953131">
    <w:abstractNumId w:val="54"/>
  </w:num>
  <w:num w:numId="65" w16cid:durableId="233006583">
    <w:abstractNumId w:val="59"/>
  </w:num>
  <w:num w:numId="66" w16cid:durableId="1529441228">
    <w:abstractNumId w:val="66"/>
  </w:num>
  <w:num w:numId="67" w16cid:durableId="901521084">
    <w:abstractNumId w:val="5"/>
  </w:num>
  <w:num w:numId="68" w16cid:durableId="78415105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620"/>
    <w:rsid w:val="00045499"/>
    <w:rsid w:val="001A64D4"/>
    <w:rsid w:val="00330504"/>
    <w:rsid w:val="003C4979"/>
    <w:rsid w:val="00474DAD"/>
    <w:rsid w:val="005A6DB2"/>
    <w:rsid w:val="00716A9B"/>
    <w:rsid w:val="0074032C"/>
    <w:rsid w:val="0083645F"/>
    <w:rsid w:val="00933F08"/>
    <w:rsid w:val="00AA3A08"/>
    <w:rsid w:val="00AA48B6"/>
    <w:rsid w:val="00AE4620"/>
    <w:rsid w:val="00C32976"/>
    <w:rsid w:val="00CA1EDA"/>
    <w:rsid w:val="00F37E4A"/>
    <w:rsid w:val="00F8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A5CB5"/>
  <w15:chartTrackingRefBased/>
  <w15:docId w15:val="{E1335AC4-3CA8-4F4F-97D5-010525062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4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72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8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2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6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11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262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9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5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76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2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034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53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13585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15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03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1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20803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0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9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45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17841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1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8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61362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9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2567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0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5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0061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8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2611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96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4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14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2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650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1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2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867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6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7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80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1287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5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7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40157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9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7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8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0655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33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8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0082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1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5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3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83610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9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23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5558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2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10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6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3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8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8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925</Words>
  <Characters>5092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2025-10-01T21:13:00Z</dcterms:created>
  <dcterms:modified xsi:type="dcterms:W3CDTF">2025-10-02T11:13:00Z</dcterms:modified>
</cp:coreProperties>
</file>