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FD8125" w14:textId="7D00F264" w:rsidR="002840F1" w:rsidRDefault="005C77C9" w:rsidP="005C77C9">
      <w:pPr>
        <w:jc w:val="center"/>
        <w:rPr>
          <w:b/>
          <w:bCs/>
        </w:rPr>
      </w:pPr>
      <w:r w:rsidRPr="005C77C9">
        <w:rPr>
          <w:b/>
          <w:bCs/>
        </w:rPr>
        <w:t xml:space="preserve">Day 2 - Jenkins </w:t>
      </w:r>
      <w:r>
        <w:rPr>
          <w:b/>
          <w:bCs/>
        </w:rPr>
        <w:t>–</w:t>
      </w:r>
      <w:r w:rsidRPr="005C77C9">
        <w:rPr>
          <w:b/>
          <w:bCs/>
        </w:rPr>
        <w:t xml:space="preserve"> Configuration</w:t>
      </w:r>
    </w:p>
    <w:p w14:paraId="701606C4" w14:textId="32E0D545" w:rsidR="005C77C9" w:rsidRDefault="00941639" w:rsidP="005C77C9">
      <w:r w:rsidRPr="00941639">
        <w:t>Create a simple project with Jenkins connected to your GitHub repository. When a commit is made to your repo, automatically build must get triggered from Jenkins and the output must be shared via email."</w:t>
      </w:r>
    </w:p>
    <w:p w14:paraId="57A4350F" w14:textId="335CC82A" w:rsidR="00F037DA" w:rsidRDefault="00236BC8" w:rsidP="005C77C9">
      <w:pPr>
        <w:rPr>
          <w:b/>
          <w:bCs/>
          <w:u w:val="single"/>
        </w:rPr>
      </w:pPr>
      <w:r w:rsidRPr="00236BC8">
        <w:rPr>
          <w:b/>
          <w:bCs/>
          <w:u w:val="single"/>
        </w:rPr>
        <w:t>Solution:-</w:t>
      </w:r>
    </w:p>
    <w:p w14:paraId="0FC9BA4E" w14:textId="1ADF4BB4" w:rsidR="004060BA" w:rsidRPr="004060BA" w:rsidRDefault="004060BA" w:rsidP="005C77C9">
      <w:r>
        <w:t>Creating a Freestyle Project named as “Project1”</w:t>
      </w:r>
    </w:p>
    <w:p w14:paraId="522F7ED5" w14:textId="1BDFB4D8" w:rsidR="00236BC8" w:rsidRDefault="004060BA" w:rsidP="005C77C9">
      <w:r w:rsidRPr="004060BA">
        <w:drawing>
          <wp:inline distT="0" distB="0" distL="0" distR="0" wp14:anchorId="70297E2F" wp14:editId="20FE98DD">
            <wp:extent cx="5731510" cy="3213100"/>
            <wp:effectExtent l="0" t="0" r="2540" b="6350"/>
            <wp:docPr id="189111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10813" name=""/>
                    <pic:cNvPicPr/>
                  </pic:nvPicPr>
                  <pic:blipFill>
                    <a:blip r:embed="rId4"/>
                    <a:stretch>
                      <a:fillRect/>
                    </a:stretch>
                  </pic:blipFill>
                  <pic:spPr>
                    <a:xfrm>
                      <a:off x="0" y="0"/>
                      <a:ext cx="5731510" cy="3213100"/>
                    </a:xfrm>
                    <a:prstGeom prst="rect">
                      <a:avLst/>
                    </a:prstGeom>
                  </pic:spPr>
                </pic:pic>
              </a:graphicData>
            </a:graphic>
          </wp:inline>
        </w:drawing>
      </w:r>
    </w:p>
    <w:p w14:paraId="0B609800" w14:textId="048802FB" w:rsidR="00927925" w:rsidRDefault="00C32486" w:rsidP="005C77C9">
      <w:r>
        <w:t>Updating Git-hu details in Jenkins</w:t>
      </w:r>
    </w:p>
    <w:p w14:paraId="6B31BFD2" w14:textId="7EAE574B" w:rsidR="00C32486" w:rsidRDefault="00C32486" w:rsidP="005C77C9">
      <w:r w:rsidRPr="00C32486">
        <w:drawing>
          <wp:inline distT="0" distB="0" distL="0" distR="0" wp14:anchorId="36F24AE3" wp14:editId="748DB5F8">
            <wp:extent cx="5731510" cy="3152140"/>
            <wp:effectExtent l="0" t="0" r="2540" b="0"/>
            <wp:docPr id="159235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57159" name=""/>
                    <pic:cNvPicPr/>
                  </pic:nvPicPr>
                  <pic:blipFill>
                    <a:blip r:embed="rId5"/>
                    <a:stretch>
                      <a:fillRect/>
                    </a:stretch>
                  </pic:blipFill>
                  <pic:spPr>
                    <a:xfrm>
                      <a:off x="0" y="0"/>
                      <a:ext cx="5731510" cy="3152140"/>
                    </a:xfrm>
                    <a:prstGeom prst="rect">
                      <a:avLst/>
                    </a:prstGeom>
                  </pic:spPr>
                </pic:pic>
              </a:graphicData>
            </a:graphic>
          </wp:inline>
        </w:drawing>
      </w:r>
    </w:p>
    <w:p w14:paraId="461E669B" w14:textId="77777777" w:rsidR="00757F5A" w:rsidRDefault="00757F5A" w:rsidP="005C77C9"/>
    <w:p w14:paraId="68C10B10" w14:textId="77777777" w:rsidR="00757F5A" w:rsidRDefault="00757F5A" w:rsidP="005C77C9"/>
    <w:p w14:paraId="305234F5" w14:textId="40C7CF77" w:rsidR="00757F5A" w:rsidRDefault="00585DF5" w:rsidP="005C77C9">
      <w:r>
        <w:lastRenderedPageBreak/>
        <w:t>Enabling Poll SCM so that when ever any code changes happen in Git-hub, new build will happen as Jenkins will be looking the Git-hub repository every minute</w:t>
      </w:r>
    </w:p>
    <w:p w14:paraId="248BBD70" w14:textId="1C15E5A4" w:rsidR="00D43A50" w:rsidRDefault="00D43A50" w:rsidP="005C77C9">
      <w:r w:rsidRPr="00D43A50">
        <w:drawing>
          <wp:inline distT="0" distB="0" distL="0" distR="0" wp14:anchorId="0F177E5A" wp14:editId="69519F1F">
            <wp:extent cx="5731510" cy="2814955"/>
            <wp:effectExtent l="0" t="0" r="2540" b="4445"/>
            <wp:docPr id="60410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00649" name=""/>
                    <pic:cNvPicPr/>
                  </pic:nvPicPr>
                  <pic:blipFill>
                    <a:blip r:embed="rId6"/>
                    <a:stretch>
                      <a:fillRect/>
                    </a:stretch>
                  </pic:blipFill>
                  <pic:spPr>
                    <a:xfrm>
                      <a:off x="0" y="0"/>
                      <a:ext cx="5731510" cy="2814955"/>
                    </a:xfrm>
                    <a:prstGeom prst="rect">
                      <a:avLst/>
                    </a:prstGeom>
                  </pic:spPr>
                </pic:pic>
              </a:graphicData>
            </a:graphic>
          </wp:inline>
        </w:drawing>
      </w:r>
    </w:p>
    <w:p w14:paraId="2B6F770F" w14:textId="3BF64E9E" w:rsidR="00BD65E8" w:rsidRDefault="00BD65E8" w:rsidP="005C77C9">
      <w:r>
        <w:t>Added few Unix commands to execute the script which is present in Git-hub from Jenkins</w:t>
      </w:r>
    </w:p>
    <w:p w14:paraId="721E40A2" w14:textId="58410E92" w:rsidR="00BD65E8" w:rsidRDefault="00BD65E8" w:rsidP="005C77C9">
      <w:r w:rsidRPr="00BD65E8">
        <w:drawing>
          <wp:inline distT="0" distB="0" distL="0" distR="0" wp14:anchorId="52D8EC73" wp14:editId="2B36F52E">
            <wp:extent cx="5731510" cy="3982085"/>
            <wp:effectExtent l="0" t="0" r="2540" b="0"/>
            <wp:docPr id="119971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14646" name=""/>
                    <pic:cNvPicPr/>
                  </pic:nvPicPr>
                  <pic:blipFill>
                    <a:blip r:embed="rId7"/>
                    <a:stretch>
                      <a:fillRect/>
                    </a:stretch>
                  </pic:blipFill>
                  <pic:spPr>
                    <a:xfrm>
                      <a:off x="0" y="0"/>
                      <a:ext cx="5731510" cy="3982085"/>
                    </a:xfrm>
                    <a:prstGeom prst="rect">
                      <a:avLst/>
                    </a:prstGeom>
                  </pic:spPr>
                </pic:pic>
              </a:graphicData>
            </a:graphic>
          </wp:inline>
        </w:drawing>
      </w:r>
    </w:p>
    <w:p w14:paraId="14D26894" w14:textId="77777777" w:rsidR="006A2616" w:rsidRDefault="006A2616" w:rsidP="005C77C9"/>
    <w:p w14:paraId="6E73A68D" w14:textId="77777777" w:rsidR="006A2616" w:rsidRDefault="006A2616" w:rsidP="005C77C9"/>
    <w:p w14:paraId="7AF583A7" w14:textId="77777777" w:rsidR="006A2616" w:rsidRDefault="006A2616" w:rsidP="005C77C9"/>
    <w:p w14:paraId="25D06C2C" w14:textId="77777777" w:rsidR="006A2616" w:rsidRDefault="006A2616" w:rsidP="005C77C9"/>
    <w:p w14:paraId="762D02CC" w14:textId="5566B258" w:rsidR="006A2616" w:rsidRDefault="00304FDF" w:rsidP="005C77C9">
      <w:r>
        <w:lastRenderedPageBreak/>
        <w:t>This is the Git-hub repository which is configured in Jenkins</w:t>
      </w:r>
    </w:p>
    <w:p w14:paraId="3D9CE6FC" w14:textId="436C7CBF" w:rsidR="006A2616" w:rsidRDefault="006A2616" w:rsidP="005C77C9">
      <w:r w:rsidRPr="006A2616">
        <w:drawing>
          <wp:inline distT="0" distB="0" distL="0" distR="0" wp14:anchorId="1ACF9D2A" wp14:editId="13306A58">
            <wp:extent cx="5731510" cy="1885950"/>
            <wp:effectExtent l="0" t="0" r="2540" b="0"/>
            <wp:docPr id="112561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18913" name=""/>
                    <pic:cNvPicPr/>
                  </pic:nvPicPr>
                  <pic:blipFill rotWithShape="1">
                    <a:blip r:embed="rId8"/>
                    <a:srcRect b="33453"/>
                    <a:stretch/>
                  </pic:blipFill>
                  <pic:spPr bwMode="auto">
                    <a:xfrm>
                      <a:off x="0" y="0"/>
                      <a:ext cx="5731510" cy="1885950"/>
                    </a:xfrm>
                    <a:prstGeom prst="rect">
                      <a:avLst/>
                    </a:prstGeom>
                    <a:ln>
                      <a:noFill/>
                    </a:ln>
                    <a:extLst>
                      <a:ext uri="{53640926-AAD7-44D8-BBD7-CCE9431645EC}">
                        <a14:shadowObscured xmlns:a14="http://schemas.microsoft.com/office/drawing/2010/main"/>
                      </a:ext>
                    </a:extLst>
                  </pic:spPr>
                </pic:pic>
              </a:graphicData>
            </a:graphic>
          </wp:inline>
        </w:drawing>
      </w:r>
    </w:p>
    <w:p w14:paraId="0EA49C13" w14:textId="1C426BBD" w:rsidR="00A42D24" w:rsidRDefault="00A42D24" w:rsidP="005C77C9">
      <w:r>
        <w:t>We don’t have any Builds in Jenkins</w:t>
      </w:r>
    </w:p>
    <w:p w14:paraId="57663C70" w14:textId="08297FB0" w:rsidR="00FC5D46" w:rsidRDefault="00A42D24" w:rsidP="005C77C9">
      <w:r w:rsidRPr="00A42D24">
        <w:drawing>
          <wp:inline distT="0" distB="0" distL="0" distR="0" wp14:anchorId="1BD0F7AE" wp14:editId="65A8EC6A">
            <wp:extent cx="5731510" cy="1619250"/>
            <wp:effectExtent l="0" t="0" r="2540" b="0"/>
            <wp:docPr id="145572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25140" name=""/>
                    <pic:cNvPicPr/>
                  </pic:nvPicPr>
                  <pic:blipFill rotWithShape="1">
                    <a:blip r:embed="rId9"/>
                    <a:srcRect b="8602"/>
                    <a:stretch/>
                  </pic:blipFill>
                  <pic:spPr bwMode="auto">
                    <a:xfrm>
                      <a:off x="0" y="0"/>
                      <a:ext cx="5731510" cy="1619250"/>
                    </a:xfrm>
                    <a:prstGeom prst="rect">
                      <a:avLst/>
                    </a:prstGeom>
                    <a:ln>
                      <a:noFill/>
                    </a:ln>
                    <a:extLst>
                      <a:ext uri="{53640926-AAD7-44D8-BBD7-CCE9431645EC}">
                        <a14:shadowObscured xmlns:a14="http://schemas.microsoft.com/office/drawing/2010/main"/>
                      </a:ext>
                    </a:extLst>
                  </pic:spPr>
                </pic:pic>
              </a:graphicData>
            </a:graphic>
          </wp:inline>
        </w:drawing>
      </w:r>
    </w:p>
    <w:p w14:paraId="64925622" w14:textId="1B5E72DA" w:rsidR="00EC6644" w:rsidRDefault="00EC6644" w:rsidP="005C77C9">
      <w:r>
        <w:t>Now I’m going to make changes in script.sh script which is present in Git-hub</w:t>
      </w:r>
      <w:r w:rsidR="00310446">
        <w:t>.</w:t>
      </w:r>
    </w:p>
    <w:p w14:paraId="68483B00" w14:textId="3146EAF1" w:rsidR="00FC5D46" w:rsidRDefault="00310446" w:rsidP="005C77C9">
      <w:r w:rsidRPr="00310446">
        <w:drawing>
          <wp:inline distT="0" distB="0" distL="0" distR="0" wp14:anchorId="59C7E8AA" wp14:editId="739E69CC">
            <wp:extent cx="5731510" cy="1638935"/>
            <wp:effectExtent l="0" t="0" r="2540" b="0"/>
            <wp:docPr id="142058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83812" name=""/>
                    <pic:cNvPicPr/>
                  </pic:nvPicPr>
                  <pic:blipFill>
                    <a:blip r:embed="rId10"/>
                    <a:stretch>
                      <a:fillRect/>
                    </a:stretch>
                  </pic:blipFill>
                  <pic:spPr>
                    <a:xfrm>
                      <a:off x="0" y="0"/>
                      <a:ext cx="5731510" cy="1638935"/>
                    </a:xfrm>
                    <a:prstGeom prst="rect">
                      <a:avLst/>
                    </a:prstGeom>
                  </pic:spPr>
                </pic:pic>
              </a:graphicData>
            </a:graphic>
          </wp:inline>
        </w:drawing>
      </w:r>
    </w:p>
    <w:p w14:paraId="6E5C1AF5" w14:textId="58548830" w:rsidR="00FC5D46" w:rsidRDefault="00FC5D46" w:rsidP="005C77C9">
      <w:r>
        <w:t>Now the New Build(#4) has been triggered and completed successfully. Build has been triggered by SCM Change</w:t>
      </w:r>
    </w:p>
    <w:p w14:paraId="7B3EECB5" w14:textId="4D0BE743" w:rsidR="00A13894" w:rsidRDefault="00FC5D46" w:rsidP="005C77C9">
      <w:r>
        <w:rPr>
          <w:noProof/>
        </w:rPr>
        <mc:AlternateContent>
          <mc:Choice Requires="wpi">
            <w:drawing>
              <wp:anchor distT="0" distB="0" distL="114300" distR="114300" simplePos="0" relativeHeight="251659264" behindDoc="0" locked="0" layoutInCell="1" allowOverlap="1" wp14:anchorId="5CB3DC4A" wp14:editId="7C2F2ED3">
                <wp:simplePos x="0" y="0"/>
                <wp:positionH relativeFrom="column">
                  <wp:posOffset>2393680</wp:posOffset>
                </wp:positionH>
                <wp:positionV relativeFrom="paragraph">
                  <wp:posOffset>854740</wp:posOffset>
                </wp:positionV>
                <wp:extent cx="317160" cy="360"/>
                <wp:effectExtent l="76200" t="114300" r="102235" b="133350"/>
                <wp:wrapNone/>
                <wp:docPr id="2072786948" name="Ink 3"/>
                <wp:cNvGraphicFramePr/>
                <a:graphic xmlns:a="http://schemas.openxmlformats.org/drawingml/2006/main">
                  <a:graphicData uri="http://schemas.microsoft.com/office/word/2010/wordprocessingInk">
                    <w14:contentPart bwMode="auto" r:id="rId11">
                      <w14:nvContentPartPr>
                        <w14:cNvContentPartPr/>
                      </w14:nvContentPartPr>
                      <w14:xfrm>
                        <a:off x="0" y="0"/>
                        <a:ext cx="317160" cy="360"/>
                      </w14:xfrm>
                    </w14:contentPart>
                  </a:graphicData>
                </a:graphic>
              </wp:anchor>
            </w:drawing>
          </mc:Choice>
          <mc:Fallback>
            <w:pict>
              <v:shapetype w14:anchorId="60834C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85.65pt;margin-top:61.65pt;width:30.6pt;height:11.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">
                <v:imagedata r:id="rId12" o:title=""/>
              </v:shape>
            </w:pict>
          </mc:Fallback>
        </mc:AlternateContent>
      </w:r>
      <w:r w:rsidR="00A13894" w:rsidRPr="00A13894">
        <w:drawing>
          <wp:inline distT="0" distB="0" distL="0" distR="0" wp14:anchorId="032B1EF4" wp14:editId="463F9C24">
            <wp:extent cx="5731510" cy="1841500"/>
            <wp:effectExtent l="0" t="0" r="2540" b="6350"/>
            <wp:docPr id="177080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09366" name=""/>
                    <pic:cNvPicPr/>
                  </pic:nvPicPr>
                  <pic:blipFill rotWithShape="1">
                    <a:blip r:embed="rId13"/>
                    <a:srcRect b="38071"/>
                    <a:stretch/>
                  </pic:blipFill>
                  <pic:spPr bwMode="auto">
                    <a:xfrm>
                      <a:off x="0" y="0"/>
                      <a:ext cx="5731510" cy="1841500"/>
                    </a:xfrm>
                    <a:prstGeom prst="rect">
                      <a:avLst/>
                    </a:prstGeom>
                    <a:ln>
                      <a:noFill/>
                    </a:ln>
                    <a:extLst>
                      <a:ext uri="{53640926-AAD7-44D8-BBD7-CCE9431645EC}">
                        <a14:shadowObscured xmlns:a14="http://schemas.microsoft.com/office/drawing/2010/main"/>
                      </a:ext>
                    </a:extLst>
                  </pic:spPr>
                </pic:pic>
              </a:graphicData>
            </a:graphic>
          </wp:inline>
        </w:drawing>
      </w:r>
    </w:p>
    <w:p w14:paraId="58E22F65" w14:textId="068BE476" w:rsidR="005527D3" w:rsidRDefault="005527D3" w:rsidP="005C77C9">
      <w:r w:rsidRPr="005527D3">
        <w:lastRenderedPageBreak/>
        <w:drawing>
          <wp:inline distT="0" distB="0" distL="0" distR="0" wp14:anchorId="3FC84448" wp14:editId="48829AAD">
            <wp:extent cx="5731510" cy="3032760"/>
            <wp:effectExtent l="0" t="0" r="2540" b="0"/>
            <wp:docPr id="124217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74485" name=""/>
                    <pic:cNvPicPr/>
                  </pic:nvPicPr>
                  <pic:blipFill>
                    <a:blip r:embed="rId14"/>
                    <a:stretch>
                      <a:fillRect/>
                    </a:stretch>
                  </pic:blipFill>
                  <pic:spPr>
                    <a:xfrm>
                      <a:off x="0" y="0"/>
                      <a:ext cx="5731510" cy="3032760"/>
                    </a:xfrm>
                    <a:prstGeom prst="rect">
                      <a:avLst/>
                    </a:prstGeom>
                  </pic:spPr>
                </pic:pic>
              </a:graphicData>
            </a:graphic>
          </wp:inline>
        </w:drawing>
      </w:r>
    </w:p>
    <w:p w14:paraId="26BDE86E" w14:textId="627FD508" w:rsidR="00B442F4" w:rsidRDefault="00B442F4" w:rsidP="005C77C9">
      <w:r>
        <w:t>Trainer advised not to enable Email Notification has Credentials need to be added in the configurations, so I’m pasting the configuration changes that are required to enable the Email Notification without saving them below for task purpose</w:t>
      </w:r>
    </w:p>
    <w:p w14:paraId="4E72418B" w14:textId="4583412B" w:rsidR="00DF32D8" w:rsidRDefault="00E91678" w:rsidP="005C77C9">
      <w:r w:rsidRPr="00E91678">
        <w:drawing>
          <wp:inline distT="0" distB="0" distL="0" distR="0" wp14:anchorId="5767E78F" wp14:editId="54E6789B">
            <wp:extent cx="5731510" cy="3037840"/>
            <wp:effectExtent l="0" t="0" r="2540" b="0"/>
            <wp:docPr id="204517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76686" name=""/>
                    <pic:cNvPicPr/>
                  </pic:nvPicPr>
                  <pic:blipFill>
                    <a:blip r:embed="rId15"/>
                    <a:stretch>
                      <a:fillRect/>
                    </a:stretch>
                  </pic:blipFill>
                  <pic:spPr>
                    <a:xfrm>
                      <a:off x="0" y="0"/>
                      <a:ext cx="5731510" cy="3037840"/>
                    </a:xfrm>
                    <a:prstGeom prst="rect">
                      <a:avLst/>
                    </a:prstGeom>
                  </pic:spPr>
                </pic:pic>
              </a:graphicData>
            </a:graphic>
          </wp:inline>
        </w:drawing>
      </w:r>
    </w:p>
    <w:p w14:paraId="24E1FEAD" w14:textId="734AC3C4" w:rsidR="00327B24" w:rsidRDefault="00327B24" w:rsidP="005C77C9">
      <w:r w:rsidRPr="00327B24">
        <w:lastRenderedPageBreak/>
        <w:drawing>
          <wp:inline distT="0" distB="0" distL="0" distR="0" wp14:anchorId="16451956" wp14:editId="60453660">
            <wp:extent cx="5731510" cy="3124200"/>
            <wp:effectExtent l="0" t="0" r="2540" b="0"/>
            <wp:docPr id="74274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40456" name=""/>
                    <pic:cNvPicPr/>
                  </pic:nvPicPr>
                  <pic:blipFill>
                    <a:blip r:embed="rId16"/>
                    <a:stretch>
                      <a:fillRect/>
                    </a:stretch>
                  </pic:blipFill>
                  <pic:spPr>
                    <a:xfrm>
                      <a:off x="0" y="0"/>
                      <a:ext cx="5731510" cy="3124200"/>
                    </a:xfrm>
                    <a:prstGeom prst="rect">
                      <a:avLst/>
                    </a:prstGeom>
                  </pic:spPr>
                </pic:pic>
              </a:graphicData>
            </a:graphic>
          </wp:inline>
        </w:drawing>
      </w:r>
    </w:p>
    <w:p w14:paraId="51E7B767" w14:textId="77777777" w:rsidR="00E91678" w:rsidRDefault="00E91678" w:rsidP="005C77C9"/>
    <w:p w14:paraId="3A845EF2" w14:textId="77777777" w:rsidR="006C6A86" w:rsidRDefault="006C6A86" w:rsidP="005C77C9"/>
    <w:p w14:paraId="153582AF" w14:textId="77777777" w:rsidR="006C6A86" w:rsidRDefault="006C6A86" w:rsidP="005C77C9"/>
    <w:p w14:paraId="651349C2" w14:textId="77777777" w:rsidR="006C6A86" w:rsidRDefault="006C6A86" w:rsidP="005C77C9"/>
    <w:p w14:paraId="4586FE04" w14:textId="77777777" w:rsidR="006C6A86" w:rsidRDefault="006C6A86" w:rsidP="005C77C9"/>
    <w:p w14:paraId="30AA22C1" w14:textId="77777777" w:rsidR="006C6A86" w:rsidRDefault="006C6A86" w:rsidP="005C77C9"/>
    <w:p w14:paraId="5B6A43E3" w14:textId="77777777" w:rsidR="006C6A86" w:rsidRDefault="006C6A86" w:rsidP="005C77C9"/>
    <w:p w14:paraId="2B9BED99" w14:textId="77777777" w:rsidR="006C6A86" w:rsidRDefault="006C6A86" w:rsidP="005C77C9"/>
    <w:p w14:paraId="72E199DD" w14:textId="77777777" w:rsidR="006C6A86" w:rsidRPr="00236BC8" w:rsidRDefault="006C6A86" w:rsidP="005C77C9"/>
    <w:sectPr w:rsidR="006C6A86" w:rsidRPr="00236B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FA0"/>
    <w:rsid w:val="000046E6"/>
    <w:rsid w:val="00236BC8"/>
    <w:rsid w:val="002840F1"/>
    <w:rsid w:val="00304FDF"/>
    <w:rsid w:val="00310446"/>
    <w:rsid w:val="00327B24"/>
    <w:rsid w:val="004060BA"/>
    <w:rsid w:val="004F4FA0"/>
    <w:rsid w:val="005527D3"/>
    <w:rsid w:val="00585DF5"/>
    <w:rsid w:val="005C77C9"/>
    <w:rsid w:val="006A2616"/>
    <w:rsid w:val="006C6A86"/>
    <w:rsid w:val="00723E75"/>
    <w:rsid w:val="00757F5A"/>
    <w:rsid w:val="00927925"/>
    <w:rsid w:val="00941639"/>
    <w:rsid w:val="00A13894"/>
    <w:rsid w:val="00A42D24"/>
    <w:rsid w:val="00AC0BFC"/>
    <w:rsid w:val="00B442F4"/>
    <w:rsid w:val="00BD65E8"/>
    <w:rsid w:val="00C32486"/>
    <w:rsid w:val="00D43A50"/>
    <w:rsid w:val="00DF32D8"/>
    <w:rsid w:val="00E91678"/>
    <w:rsid w:val="00EC6644"/>
    <w:rsid w:val="00F037DA"/>
    <w:rsid w:val="00FC5D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2A103"/>
  <w15:chartTrackingRefBased/>
  <w15:docId w15:val="{8198F93C-5D71-4168-B570-528E1F63A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customXml" Target="ink/ink1.xml"/><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2T19:48:51.99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0,'866'0,"-851"0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5</Pages>
  <Words>169</Words>
  <Characters>969</Characters>
  <Application>Microsoft Office Word</Application>
  <DocSecurity>0</DocSecurity>
  <Lines>8</Lines>
  <Paragraphs>2</Paragraphs>
  <ScaleCrop>false</ScaleCrop>
  <Company/>
  <LinksUpToDate>false</LinksUpToDate>
  <CharactersWithSpaces>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Saraswathi Gnanavel</dc:creator>
  <cp:keywords/>
  <dc:description/>
  <cp:lastModifiedBy>Saraswathi Gnanavel</cp:lastModifiedBy>
  <cp:revision>27</cp:revision>
  <dcterms:created xsi:type="dcterms:W3CDTF">2024-06-22T18:33:00Z</dcterms:created>
  <dcterms:modified xsi:type="dcterms:W3CDTF">2024-06-22T19:57:00Z</dcterms:modified>
</cp:coreProperties>
</file>