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806A5" w14:textId="04E81287" w:rsidR="006B4EA7" w:rsidRDefault="007148CE">
      <w:pPr>
        <w:rPr>
          <w:lang w:val="en-US"/>
        </w:rPr>
      </w:pPr>
      <w:r>
        <w:rPr>
          <w:lang w:val="en-US"/>
        </w:rPr>
        <w:t xml:space="preserve">Outline for report. </w:t>
      </w:r>
    </w:p>
    <w:p w14:paraId="561B7585" w14:textId="76785D29" w:rsidR="007148CE" w:rsidRDefault="007148CE">
      <w:pPr>
        <w:rPr>
          <w:lang w:val="en-US"/>
        </w:rPr>
      </w:pPr>
    </w:p>
    <w:p w14:paraId="029AD2AD" w14:textId="159E6A14" w:rsidR="007148CE" w:rsidRDefault="007148CE">
      <w:pPr>
        <w:rPr>
          <w:lang w:val="en-US"/>
        </w:rPr>
      </w:pPr>
      <w:r>
        <w:rPr>
          <w:lang w:val="en-US"/>
        </w:rPr>
        <w:t>Intro paragraph</w:t>
      </w:r>
    </w:p>
    <w:p w14:paraId="79583364" w14:textId="4EBD76EB" w:rsidR="007148CE" w:rsidRDefault="007148CE" w:rsidP="007148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Last year the Chicago bulls reported a poor performance in the NBA reporting coming 23/… teams. </w:t>
      </w:r>
    </w:p>
    <w:p w14:paraId="55880576" w14:textId="1A36868F" w:rsidR="007148CE" w:rsidRDefault="007148CE" w:rsidP="007148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Current strategies need to be rethought</w:t>
      </w:r>
    </w:p>
    <w:p w14:paraId="38D4D8DE" w14:textId="6C946975" w:rsidR="007148CE" w:rsidRDefault="007148CE" w:rsidP="007148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This report proposes an alternative using a proven method in baseball – based on the money ball idea. </w:t>
      </w:r>
    </w:p>
    <w:p w14:paraId="149EA8FD" w14:textId="670A1476" w:rsidR="007148CE" w:rsidRPr="007148CE" w:rsidRDefault="007148CE" w:rsidP="007148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Variables that contribute to wining have been investigated. The main one being points scored.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if we can statistically identify which factors contribute to winning, this can help us chose our team for next year.</w:t>
      </w:r>
    </w:p>
    <w:p w14:paraId="4F554935" w14:textId="54FC87C1" w:rsidR="007148CE" w:rsidRDefault="007148CE">
      <w:pPr>
        <w:rPr>
          <w:lang w:val="en-US"/>
        </w:rPr>
      </w:pPr>
      <w:r>
        <w:rPr>
          <w:lang w:val="en-US"/>
        </w:rPr>
        <w:t xml:space="preserve">Outline the aims of the report </w:t>
      </w:r>
    </w:p>
    <w:p w14:paraId="76F0D572" w14:textId="78071DFE" w:rsidR="007148CE" w:rsidRDefault="007148CE" w:rsidP="007148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 how the variables were chosen.</w:t>
      </w:r>
    </w:p>
    <w:p w14:paraId="44168937" w14:textId="14A8B5E5" w:rsidR="007148CE" w:rsidRDefault="007148CE" w:rsidP="007148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Compare win vs points scored</w:t>
      </w:r>
    </w:p>
    <w:p w14:paraId="2756E13E" w14:textId="748BE2FB" w:rsidR="007148CE" w:rsidRDefault="007148CE" w:rsidP="007148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Discuss the variables chosen: 3P, 2P and free throws – based on the assumptions</w:t>
      </w:r>
    </w:p>
    <w:p w14:paraId="358FA494" w14:textId="6CA3627F" w:rsidR="007148CE" w:rsidRDefault="007148CE" w:rsidP="007148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why MP was chosen over per game</w:t>
      </w:r>
    </w:p>
    <w:p w14:paraId="53069334" w14:textId="0657DDE7" w:rsidR="007148CE" w:rsidRDefault="007148CE" w:rsidP="007148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why games was chosen over Games started</w:t>
      </w:r>
    </w:p>
    <w:p w14:paraId="52154FB4" w14:textId="3B3BF718" w:rsidR="007148CE" w:rsidRDefault="007148CE" w:rsidP="007148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 the results with the correct interpretation:</w:t>
      </w:r>
    </w:p>
    <w:p w14:paraId="0683235F" w14:textId="78ED4842" w:rsidR="007148CE" w:rsidRDefault="007148CE" w:rsidP="007148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team model that was chosen and show its results compared to the predicted win statistic used for the 2018-2019 season</w:t>
      </w:r>
    </w:p>
    <w:p w14:paraId="2E72599F" w14:textId="77777777" w:rsidR="007148CE" w:rsidRDefault="007148CE" w:rsidP="007148CE">
      <w:pPr>
        <w:pStyle w:val="ListParagraph"/>
        <w:numPr>
          <w:ilvl w:val="1"/>
          <w:numId w:val="1"/>
        </w:numPr>
        <w:rPr>
          <w:lang w:val="en-US"/>
        </w:rPr>
      </w:pPr>
    </w:p>
    <w:p w14:paraId="160F3819" w14:textId="39E51C7B" w:rsidR="007148CE" w:rsidRDefault="007148CE" w:rsidP="007148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 the final table</w:t>
      </w:r>
    </w:p>
    <w:p w14:paraId="258278B8" w14:textId="40A2E872" w:rsidR="009E7B80" w:rsidRDefault="009E7B80" w:rsidP="009E7B8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 xml:space="preserve"> with the final 5 players in the table</w:t>
      </w:r>
    </w:p>
    <w:p w14:paraId="44BC45CA" w14:textId="4F39E946" w:rsidR="009E7B80" w:rsidRDefault="009E7B80" w:rsidP="009E7B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Discuss the total cost of these 5 players. </w:t>
      </w:r>
      <w:bookmarkStart w:id="0" w:name="_GoBack"/>
      <w:bookmarkEnd w:id="0"/>
    </w:p>
    <w:p w14:paraId="538928A2" w14:textId="77777777" w:rsidR="007148CE" w:rsidRDefault="007148CE" w:rsidP="007148CE">
      <w:pPr>
        <w:pStyle w:val="ListParagraph"/>
        <w:numPr>
          <w:ilvl w:val="0"/>
          <w:numId w:val="1"/>
        </w:numPr>
        <w:rPr>
          <w:lang w:val="en-US"/>
        </w:rPr>
      </w:pPr>
    </w:p>
    <w:p w14:paraId="2DE157E8" w14:textId="77777777" w:rsidR="007148CE" w:rsidRPr="007148CE" w:rsidRDefault="007148CE" w:rsidP="007148CE">
      <w:pPr>
        <w:pStyle w:val="ListParagraph"/>
        <w:numPr>
          <w:ilvl w:val="0"/>
          <w:numId w:val="1"/>
        </w:numPr>
        <w:rPr>
          <w:lang w:val="en-US"/>
        </w:rPr>
      </w:pPr>
    </w:p>
    <w:p w14:paraId="05B9920C" w14:textId="4C01E25A" w:rsidR="007148CE" w:rsidRPr="007148CE" w:rsidRDefault="007148CE">
      <w:pPr>
        <w:rPr>
          <w:lang w:val="en-US"/>
        </w:rPr>
      </w:pPr>
    </w:p>
    <w:sectPr w:rsidR="007148CE" w:rsidRPr="0071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E5DA6"/>
    <w:multiLevelType w:val="hybridMultilevel"/>
    <w:tmpl w:val="1C868902"/>
    <w:lvl w:ilvl="0" w:tplc="9BD83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F7AB2"/>
    <w:multiLevelType w:val="hybridMultilevel"/>
    <w:tmpl w:val="80C0E200"/>
    <w:lvl w:ilvl="0" w:tplc="9918A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CE"/>
    <w:rsid w:val="006B4EA7"/>
    <w:rsid w:val="007148CE"/>
    <w:rsid w:val="008F1326"/>
    <w:rsid w:val="009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E448"/>
  <w15:chartTrackingRefBased/>
  <w15:docId w15:val="{D3E8ABBF-A9C8-468B-B40E-EDAE9AF6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Sara.Guevara</dc:creator>
  <cp:keywords/>
  <dc:description/>
  <cp:lastModifiedBy>Sara.Guevara</cp:lastModifiedBy>
  <cp:revision>1</cp:revision>
  <dcterms:created xsi:type="dcterms:W3CDTF">2020-05-30T02:24:00Z</dcterms:created>
  <dcterms:modified xsi:type="dcterms:W3CDTF">2020-05-30T02:36:00Z</dcterms:modified>
</cp:coreProperties>
</file>