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7235" w14:textId="77777777" w:rsidR="00E831CA" w:rsidRPr="00E831CA" w:rsidRDefault="00E831CA" w:rsidP="00E831CA">
      <w:pPr>
        <w:rPr>
          <w:b/>
          <w:bCs/>
        </w:rPr>
      </w:pPr>
      <w:r w:rsidRPr="00E831CA">
        <w:rPr>
          <w:b/>
          <w:bCs/>
        </w:rPr>
        <w:t>DC Motor via L298N Module</w:t>
      </w:r>
    </w:p>
    <w:p w14:paraId="725042E1" w14:textId="77777777" w:rsidR="00E831CA" w:rsidRPr="00E831CA" w:rsidRDefault="00E831CA" w:rsidP="00E831CA">
      <w:r w:rsidRPr="00E831CA">
        <w:t>(Connected to pins 3, 4, and 5)</w:t>
      </w:r>
    </w:p>
    <w:p w14:paraId="0C2293AC" w14:textId="4DB174FC" w:rsidR="00E831CA" w:rsidRPr="00E831CA" w:rsidRDefault="00E831CA" w:rsidP="00E831CA">
      <w:pPr>
        <w:rPr>
          <w:b/>
          <w:bCs/>
        </w:rPr>
      </w:pPr>
      <w:r w:rsidRPr="00E831CA">
        <w:rPr>
          <w:b/>
          <w:bCs/>
        </w:rPr>
        <w:t>L298N to Arduino Mega:</w:t>
      </w:r>
    </w:p>
    <w:p w14:paraId="2587F08C" w14:textId="77777777" w:rsidR="00E831CA" w:rsidRPr="00E831CA" w:rsidRDefault="00E831CA" w:rsidP="00E831CA">
      <w:pPr>
        <w:numPr>
          <w:ilvl w:val="0"/>
          <w:numId w:val="1"/>
        </w:numPr>
      </w:pPr>
      <w:r w:rsidRPr="00E831CA">
        <w:rPr>
          <w:b/>
          <w:bCs/>
        </w:rPr>
        <w:t>IN1</w:t>
      </w:r>
      <w:r w:rsidRPr="00E831CA">
        <w:t xml:space="preserve"> → Pin </w:t>
      </w:r>
      <w:r w:rsidRPr="00E831CA">
        <w:rPr>
          <w:b/>
          <w:bCs/>
        </w:rPr>
        <w:t>4</w:t>
      </w:r>
      <w:r w:rsidRPr="00E831CA">
        <w:t xml:space="preserve"> (controls motor direction)</w:t>
      </w:r>
    </w:p>
    <w:p w14:paraId="6B23F423" w14:textId="77777777" w:rsidR="00E831CA" w:rsidRPr="00E831CA" w:rsidRDefault="00E831CA" w:rsidP="00E831CA">
      <w:pPr>
        <w:numPr>
          <w:ilvl w:val="0"/>
          <w:numId w:val="1"/>
        </w:numPr>
      </w:pPr>
      <w:r w:rsidRPr="00E831CA">
        <w:rPr>
          <w:b/>
          <w:bCs/>
        </w:rPr>
        <w:t>IN2</w:t>
      </w:r>
      <w:r w:rsidRPr="00E831CA">
        <w:t xml:space="preserve"> → Pin </w:t>
      </w:r>
      <w:r w:rsidRPr="00E831CA">
        <w:rPr>
          <w:b/>
          <w:bCs/>
        </w:rPr>
        <w:t>5</w:t>
      </w:r>
      <w:r w:rsidRPr="00E831CA">
        <w:t xml:space="preserve"> (controls motor direction)</w:t>
      </w:r>
    </w:p>
    <w:p w14:paraId="5D59D547" w14:textId="77777777" w:rsidR="00E831CA" w:rsidRPr="00E831CA" w:rsidRDefault="00E831CA" w:rsidP="00E831CA">
      <w:pPr>
        <w:numPr>
          <w:ilvl w:val="0"/>
          <w:numId w:val="1"/>
        </w:numPr>
      </w:pPr>
      <w:r w:rsidRPr="00E831CA">
        <w:rPr>
          <w:b/>
          <w:bCs/>
        </w:rPr>
        <w:t>ENA</w:t>
      </w:r>
      <w:r w:rsidRPr="00E831CA">
        <w:t xml:space="preserve"> → Pin </w:t>
      </w:r>
      <w:r w:rsidRPr="00E831CA">
        <w:rPr>
          <w:b/>
          <w:bCs/>
        </w:rPr>
        <w:t>3</w:t>
      </w:r>
      <w:r w:rsidRPr="00E831CA">
        <w:t xml:space="preserve"> (PWM pin, controls motor speed)</w:t>
      </w:r>
    </w:p>
    <w:p w14:paraId="5A57FAA7" w14:textId="123A1CCF" w:rsidR="00E831CA" w:rsidRPr="00E831CA" w:rsidRDefault="00E831CA" w:rsidP="00E831CA">
      <w:pPr>
        <w:rPr>
          <w:b/>
          <w:bCs/>
        </w:rPr>
      </w:pPr>
      <w:r w:rsidRPr="00E831CA">
        <w:rPr>
          <w:b/>
          <w:bCs/>
        </w:rPr>
        <w:t>L298N Power:</w:t>
      </w:r>
    </w:p>
    <w:p w14:paraId="7C37CE27" w14:textId="77777777" w:rsidR="00E831CA" w:rsidRPr="00E831CA" w:rsidRDefault="00E831CA" w:rsidP="00E831CA">
      <w:pPr>
        <w:numPr>
          <w:ilvl w:val="0"/>
          <w:numId w:val="2"/>
        </w:numPr>
      </w:pPr>
      <w:r w:rsidRPr="00E831CA">
        <w:rPr>
          <w:b/>
          <w:bCs/>
        </w:rPr>
        <w:t>OUT1 &amp; OUT2</w:t>
      </w:r>
      <w:r w:rsidRPr="00E831CA">
        <w:t xml:space="preserve"> → Connect to </w:t>
      </w:r>
      <w:r w:rsidRPr="00E831CA">
        <w:rPr>
          <w:b/>
          <w:bCs/>
        </w:rPr>
        <w:t>DC motor wires</w:t>
      </w:r>
    </w:p>
    <w:p w14:paraId="03ECA72E" w14:textId="77777777" w:rsidR="00E831CA" w:rsidRPr="00E831CA" w:rsidRDefault="00E831CA" w:rsidP="00E831CA">
      <w:pPr>
        <w:numPr>
          <w:ilvl w:val="0"/>
          <w:numId w:val="2"/>
        </w:numPr>
      </w:pPr>
      <w:r w:rsidRPr="00E831CA">
        <w:rPr>
          <w:b/>
          <w:bCs/>
        </w:rPr>
        <w:t>12V / VCC</w:t>
      </w:r>
      <w:r w:rsidRPr="00E831CA">
        <w:t xml:space="preserve"> → Connect to </w:t>
      </w:r>
      <w:r w:rsidRPr="00E831CA">
        <w:rPr>
          <w:b/>
          <w:bCs/>
        </w:rPr>
        <w:t>external power supply</w:t>
      </w:r>
      <w:r w:rsidRPr="00E831CA">
        <w:t xml:space="preserve"> (6V–12V battery)</w:t>
      </w:r>
    </w:p>
    <w:p w14:paraId="28D650AD" w14:textId="77777777" w:rsidR="00E831CA" w:rsidRPr="00E831CA" w:rsidRDefault="00E831CA" w:rsidP="00E831CA">
      <w:pPr>
        <w:numPr>
          <w:ilvl w:val="0"/>
          <w:numId w:val="2"/>
        </w:numPr>
      </w:pPr>
      <w:r w:rsidRPr="00E831CA">
        <w:rPr>
          <w:b/>
          <w:bCs/>
        </w:rPr>
        <w:t>GND</w:t>
      </w:r>
      <w:r w:rsidRPr="00E831CA">
        <w:t xml:space="preserve"> → Connect to </w:t>
      </w:r>
      <w:r w:rsidRPr="00E831CA">
        <w:rPr>
          <w:b/>
          <w:bCs/>
        </w:rPr>
        <w:t>Arduino GND</w:t>
      </w:r>
    </w:p>
    <w:p w14:paraId="40E1C2D5" w14:textId="77777777" w:rsidR="00E831CA" w:rsidRPr="00E831CA" w:rsidRDefault="00E831CA" w:rsidP="00E831CA">
      <w:pPr>
        <w:numPr>
          <w:ilvl w:val="0"/>
          <w:numId w:val="2"/>
        </w:numPr>
      </w:pPr>
      <w:r w:rsidRPr="00E831CA">
        <w:rPr>
          <w:b/>
          <w:bCs/>
        </w:rPr>
        <w:t>5V (if jumper is present)</w:t>
      </w:r>
      <w:r w:rsidRPr="00E831CA">
        <w:t xml:space="preserve"> → Optional; powers logic (you can use it if your battery is strong enough)</w:t>
      </w:r>
    </w:p>
    <w:p w14:paraId="2FFC31E2" w14:textId="77777777" w:rsidR="00E831CA" w:rsidRPr="00E831CA" w:rsidRDefault="00E831CA" w:rsidP="00E831CA">
      <w:r w:rsidRPr="00E831CA">
        <w:pict w14:anchorId="3B3EB97B">
          <v:rect id="_x0000_i1031" style="width:0;height:1.5pt" o:hralign="center" o:hrstd="t" o:hr="t" fillcolor="#a0a0a0" stroked="f"/>
        </w:pict>
      </w:r>
    </w:p>
    <w:p w14:paraId="79127008" w14:textId="5A6FE0ED" w:rsidR="00E831CA" w:rsidRPr="00E831CA" w:rsidRDefault="00E831CA" w:rsidP="00E831CA">
      <w:pPr>
        <w:rPr>
          <w:b/>
          <w:bCs/>
        </w:rPr>
      </w:pPr>
      <w:r w:rsidRPr="00E831CA">
        <w:rPr>
          <w:b/>
          <w:bCs/>
        </w:rPr>
        <w:t xml:space="preserve"> Servo Motor (Steering)</w:t>
      </w:r>
    </w:p>
    <w:p w14:paraId="5360E74E" w14:textId="77777777" w:rsidR="00E831CA" w:rsidRPr="00E831CA" w:rsidRDefault="00E831CA" w:rsidP="00E831CA">
      <w:r w:rsidRPr="00E831CA">
        <w:t>(Connected to pin 9)</w:t>
      </w:r>
    </w:p>
    <w:p w14:paraId="479673AD" w14:textId="1114D8FD" w:rsidR="00E831CA" w:rsidRPr="00E831CA" w:rsidRDefault="00E831CA" w:rsidP="00E831CA">
      <w:pPr>
        <w:rPr>
          <w:b/>
          <w:bCs/>
        </w:rPr>
      </w:pPr>
      <w:r w:rsidRPr="00E831CA">
        <w:rPr>
          <w:b/>
          <w:bCs/>
        </w:rPr>
        <w:t xml:space="preserve"> Servo Motor to Arduino Mega:</w:t>
      </w:r>
    </w:p>
    <w:p w14:paraId="71E0939A" w14:textId="77777777" w:rsidR="00E831CA" w:rsidRPr="00E831CA" w:rsidRDefault="00E831CA" w:rsidP="00E831CA">
      <w:pPr>
        <w:numPr>
          <w:ilvl w:val="0"/>
          <w:numId w:val="3"/>
        </w:numPr>
      </w:pPr>
      <w:r w:rsidRPr="00E831CA">
        <w:rPr>
          <w:b/>
          <w:bCs/>
        </w:rPr>
        <w:t>Signal</w:t>
      </w:r>
      <w:r w:rsidRPr="00E831CA">
        <w:t xml:space="preserve"> (usually orange or yellow) → Pin </w:t>
      </w:r>
      <w:r w:rsidRPr="00E831CA">
        <w:rPr>
          <w:b/>
          <w:bCs/>
        </w:rPr>
        <w:t>9</w:t>
      </w:r>
    </w:p>
    <w:p w14:paraId="4F8B8064" w14:textId="77777777" w:rsidR="00E831CA" w:rsidRPr="00E831CA" w:rsidRDefault="00E831CA" w:rsidP="00E831CA">
      <w:pPr>
        <w:numPr>
          <w:ilvl w:val="0"/>
          <w:numId w:val="3"/>
        </w:numPr>
      </w:pPr>
      <w:r w:rsidRPr="00E831CA">
        <w:rPr>
          <w:b/>
          <w:bCs/>
        </w:rPr>
        <w:t>VCC</w:t>
      </w:r>
      <w:r w:rsidRPr="00E831CA">
        <w:t xml:space="preserve"> (red) → </w:t>
      </w:r>
      <w:r w:rsidRPr="00E831CA">
        <w:rPr>
          <w:b/>
          <w:bCs/>
        </w:rPr>
        <w:t>External 5V–6V power source</w:t>
      </w:r>
    </w:p>
    <w:p w14:paraId="35C96980" w14:textId="77777777" w:rsidR="00E831CA" w:rsidRPr="00E831CA" w:rsidRDefault="00E831CA" w:rsidP="00E831CA">
      <w:pPr>
        <w:numPr>
          <w:ilvl w:val="0"/>
          <w:numId w:val="3"/>
        </w:numPr>
      </w:pPr>
      <w:r w:rsidRPr="00E831CA">
        <w:rPr>
          <w:b/>
          <w:bCs/>
        </w:rPr>
        <w:t>GND</w:t>
      </w:r>
      <w:r w:rsidRPr="00E831CA">
        <w:t xml:space="preserve"> (brown/black) → Connect to </w:t>
      </w:r>
      <w:r w:rsidRPr="00E831CA">
        <w:rPr>
          <w:b/>
          <w:bCs/>
        </w:rPr>
        <w:t>common GND</w:t>
      </w:r>
      <w:r w:rsidRPr="00E831CA">
        <w:t xml:space="preserve"> with Arduino</w:t>
      </w:r>
    </w:p>
    <w:p w14:paraId="0AE11FEE" w14:textId="797EA3EA" w:rsidR="00E831CA" w:rsidRPr="00E831CA" w:rsidRDefault="00E831CA" w:rsidP="00E831CA">
      <w:r w:rsidRPr="00E831CA">
        <w:t xml:space="preserve"> Servo motors need a </w:t>
      </w:r>
      <w:r w:rsidRPr="00E831CA">
        <w:rPr>
          <w:b/>
          <w:bCs/>
        </w:rPr>
        <w:t>separate power supply</w:t>
      </w:r>
      <w:r w:rsidRPr="00E831CA">
        <w:t xml:space="preserve"> if they draw significant current. Always </w:t>
      </w:r>
      <w:r w:rsidRPr="00E831CA">
        <w:rPr>
          <w:b/>
          <w:bCs/>
        </w:rPr>
        <w:t>connect the grounds together</w:t>
      </w:r>
      <w:r w:rsidRPr="00E831CA">
        <w:t xml:space="preserve"> (Arduino GND and power source GND).</w:t>
      </w:r>
    </w:p>
    <w:p w14:paraId="3639BEED" w14:textId="77777777" w:rsidR="00706746" w:rsidRDefault="00706746"/>
    <w:sectPr w:rsidR="007067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040"/>
    <w:multiLevelType w:val="multilevel"/>
    <w:tmpl w:val="29D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44517"/>
    <w:multiLevelType w:val="multilevel"/>
    <w:tmpl w:val="8DE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F2EC2"/>
    <w:multiLevelType w:val="multilevel"/>
    <w:tmpl w:val="1DD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029767">
    <w:abstractNumId w:val="0"/>
  </w:num>
  <w:num w:numId="2" w16cid:durableId="814907059">
    <w:abstractNumId w:val="1"/>
  </w:num>
  <w:num w:numId="3" w16cid:durableId="2015566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CA"/>
    <w:rsid w:val="00302E74"/>
    <w:rsid w:val="00394CED"/>
    <w:rsid w:val="00706746"/>
    <w:rsid w:val="00D763EA"/>
    <w:rsid w:val="00E10F81"/>
    <w:rsid w:val="00E831CA"/>
    <w:rsid w:val="00F3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5485"/>
  <w15:chartTrackingRefBased/>
  <w15:docId w15:val="{93B6FFDF-9BF6-4AA7-9CF4-7ADEA8D4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Abdou</dc:creator>
  <cp:keywords/>
  <dc:description/>
  <cp:lastModifiedBy>Sara Abdou</cp:lastModifiedBy>
  <cp:revision>1</cp:revision>
  <dcterms:created xsi:type="dcterms:W3CDTF">2025-06-07T15:38:00Z</dcterms:created>
  <dcterms:modified xsi:type="dcterms:W3CDTF">2025-06-07T15:53:00Z</dcterms:modified>
</cp:coreProperties>
</file>