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right" w:tblpY="-1193"/>
        <w:tblW w:w="3227" w:type="dxa"/>
        <w:tblLook w:val="04A0" w:firstRow="1" w:lastRow="0" w:firstColumn="1" w:lastColumn="0" w:noHBand="0" w:noVBand="1"/>
      </w:tblPr>
      <w:tblGrid>
        <w:gridCol w:w="3227"/>
      </w:tblGrid>
      <w:tr w:rsidR="00B457B6" w:rsidTr="00B457B6">
        <w:tc>
          <w:tcPr>
            <w:tcW w:w="3227" w:type="dxa"/>
          </w:tcPr>
          <w:p w:rsidR="00B457B6" w:rsidRDefault="00B457B6" w:rsidP="00B457B6">
            <w:r>
              <w:t>Bicicletas</w:t>
            </w:r>
          </w:p>
        </w:tc>
      </w:tr>
      <w:tr w:rsidR="00B457B6" w:rsidTr="00B457B6">
        <w:tc>
          <w:tcPr>
            <w:tcW w:w="3227" w:type="dxa"/>
          </w:tcPr>
          <w:p w:rsidR="00B457B6" w:rsidRDefault="00B457B6" w:rsidP="00A76DEB">
            <w:r>
              <w:t xml:space="preserve">-marca: </w:t>
            </w:r>
            <w:proofErr w:type="spellStart"/>
            <w:r>
              <w:t>string</w:t>
            </w:r>
            <w:proofErr w:type="spellEnd"/>
          </w:p>
          <w:p w:rsidR="00D21A33" w:rsidRDefault="00B457B6" w:rsidP="00085B80">
            <w:r>
              <w:t xml:space="preserve">-modelo: </w:t>
            </w:r>
            <w:proofErr w:type="spellStart"/>
            <w:r>
              <w:t>string</w:t>
            </w:r>
            <w:bookmarkStart w:id="0" w:name="_GoBack"/>
            <w:bookmarkEnd w:id="0"/>
            <w:proofErr w:type="spellEnd"/>
          </w:p>
          <w:p w:rsidR="00EF7561" w:rsidRDefault="00EF7561" w:rsidP="00A76DEB">
            <w:r>
              <w:t xml:space="preserve">-precio: </w:t>
            </w:r>
            <w:proofErr w:type="spellStart"/>
            <w:r>
              <w:t>number</w:t>
            </w:r>
            <w:proofErr w:type="spellEnd"/>
          </w:p>
          <w:p w:rsidR="000E0C8E" w:rsidRDefault="000E0C8E" w:rsidP="00A76DEB">
            <w:r>
              <w:t xml:space="preserve">-cuadro: </w:t>
            </w:r>
            <w:proofErr w:type="spellStart"/>
            <w:r>
              <w:t>number</w:t>
            </w:r>
            <w:proofErr w:type="spellEnd"/>
          </w:p>
          <w:p w:rsidR="000E0C8E" w:rsidRDefault="00B457B6" w:rsidP="00A76DEB">
            <w:r>
              <w:t>-</w:t>
            </w:r>
            <w:r w:rsidR="00EF7561">
              <w:t>rodado</w:t>
            </w:r>
            <w:r>
              <w:t xml:space="preserve">: </w:t>
            </w:r>
            <w:proofErr w:type="spellStart"/>
            <w:r>
              <w:t>number</w:t>
            </w:r>
            <w:proofErr w:type="spellEnd"/>
          </w:p>
        </w:tc>
      </w:tr>
      <w:tr w:rsidR="00B457B6" w:rsidTr="00B457B6">
        <w:tc>
          <w:tcPr>
            <w:tcW w:w="3227" w:type="dxa"/>
          </w:tcPr>
          <w:p w:rsidR="00B457B6" w:rsidRDefault="00B457B6" w:rsidP="00B457B6">
            <w:r>
              <w:t>+</w:t>
            </w:r>
            <w:proofErr w:type="spellStart"/>
            <w:r>
              <w:t>getMarca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B457B6" w:rsidRDefault="00A76DEB" w:rsidP="00B457B6">
            <w:r>
              <w:t>+</w:t>
            </w:r>
            <w:proofErr w:type="spellStart"/>
            <w:r>
              <w:t>getModelo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D21A33" w:rsidRDefault="00A76DEB" w:rsidP="00B457B6">
            <w:r>
              <w:t>+</w:t>
            </w:r>
            <w:proofErr w:type="spellStart"/>
            <w:r>
              <w:t>getPrecio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0E0C8E" w:rsidRDefault="000E0C8E" w:rsidP="00B457B6">
            <w:r>
              <w:t>+</w:t>
            </w:r>
            <w:proofErr w:type="spellStart"/>
            <w:r>
              <w:t>getCuadro:string</w:t>
            </w:r>
            <w:proofErr w:type="spellEnd"/>
          </w:p>
          <w:p w:rsidR="00EF7561" w:rsidRDefault="00A76DEB" w:rsidP="00B457B6">
            <w:r>
              <w:t>+</w:t>
            </w:r>
            <w:proofErr w:type="spellStart"/>
            <w:r w:rsidR="000E0C8E">
              <w:t>getRodado</w:t>
            </w:r>
            <w:proofErr w:type="spellEnd"/>
            <w:r w:rsidR="000E0C8E">
              <w:t>():</w:t>
            </w:r>
            <w:proofErr w:type="spellStart"/>
            <w:r w:rsidR="000E0C8E">
              <w:t>string</w:t>
            </w:r>
            <w:proofErr w:type="spellEnd"/>
          </w:p>
        </w:tc>
      </w:tr>
    </w:tbl>
    <w:p w:rsidR="001D5C05" w:rsidRDefault="00A76DE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53D05" wp14:editId="6E429A6B">
                <wp:simplePos x="0" y="0"/>
                <wp:positionH relativeFrom="column">
                  <wp:posOffset>432435</wp:posOffset>
                </wp:positionH>
                <wp:positionV relativeFrom="paragraph">
                  <wp:posOffset>-102451</wp:posOffset>
                </wp:positionV>
                <wp:extent cx="728980" cy="0"/>
                <wp:effectExtent l="0" t="0" r="1397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-8.05pt" to="91.45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02E62" wp14:editId="53701E3F">
                <wp:simplePos x="0" y="0"/>
                <wp:positionH relativeFrom="column">
                  <wp:posOffset>311150</wp:posOffset>
                </wp:positionH>
                <wp:positionV relativeFrom="paragraph">
                  <wp:posOffset>-125960</wp:posOffset>
                </wp:positionV>
                <wp:extent cx="121596" cy="45719"/>
                <wp:effectExtent l="0" t="0" r="12065" b="12065"/>
                <wp:wrapNone/>
                <wp:docPr id="4" name="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6" cy="457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4 Decisión" o:spid="_x0000_s1026" type="#_x0000_t110" style="position:absolute;margin-left:24.5pt;margin-top:-9.9pt;width:9.5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" fillcolor="black [3200]" strokecolor="black [1600]" strokeweight="2pt"/>
            </w:pict>
          </mc:Fallback>
        </mc:AlternateContent>
      </w:r>
      <w:r w:rsidR="004A0A50">
        <w:t xml:space="preserve"> </w:t>
      </w:r>
      <w:r w:rsidR="001D5C05">
        <w:t xml:space="preserve">  </w:t>
      </w:r>
    </w:p>
    <w:tbl>
      <w:tblPr>
        <w:tblStyle w:val="Tablaconcuadrcula"/>
        <w:tblpPr w:leftFromText="141" w:rightFromText="141" w:vertAnchor="text" w:horzAnchor="page" w:tblpX="1041" w:tblpY="-1661"/>
        <w:tblW w:w="3794" w:type="dxa"/>
        <w:tblLook w:val="04A0" w:firstRow="1" w:lastRow="0" w:firstColumn="1" w:lastColumn="0" w:noHBand="0" w:noVBand="1"/>
      </w:tblPr>
      <w:tblGrid>
        <w:gridCol w:w="3794"/>
      </w:tblGrid>
      <w:tr w:rsidR="00B457B6" w:rsidTr="00B457B6">
        <w:tc>
          <w:tcPr>
            <w:tcW w:w="3794" w:type="dxa"/>
          </w:tcPr>
          <w:p w:rsidR="00B457B6" w:rsidRDefault="00B457B6" w:rsidP="00B457B6">
            <w:proofErr w:type="spellStart"/>
            <w:r>
              <w:t>Bicicleteria</w:t>
            </w:r>
            <w:proofErr w:type="spellEnd"/>
          </w:p>
        </w:tc>
      </w:tr>
      <w:tr w:rsidR="00B457B6" w:rsidTr="00B457B6">
        <w:tc>
          <w:tcPr>
            <w:tcW w:w="3794" w:type="dxa"/>
          </w:tcPr>
          <w:p w:rsidR="00B457B6" w:rsidRDefault="00B457B6" w:rsidP="00A76DEB">
            <w:r>
              <w:t>-</w:t>
            </w:r>
            <w:r w:rsidR="00C036CF">
              <w:t>bicicletas:</w:t>
            </w:r>
            <w:r w:rsidR="00EF7561">
              <w:t xml:space="preserve"> </w:t>
            </w:r>
            <w:r>
              <w:t>Bicicletas</w:t>
            </w:r>
          </w:p>
          <w:p w:rsidR="00B457B6" w:rsidRDefault="00B457B6" w:rsidP="00A76DEB">
            <w:r>
              <w:t>-</w:t>
            </w:r>
            <w:proofErr w:type="spellStart"/>
            <w:r>
              <w:t>stock</w:t>
            </w:r>
            <w:r w:rsidR="00C036CF">
              <w:t>Total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</w:p>
          <w:p w:rsidR="00C036CF" w:rsidRDefault="00A76DEB" w:rsidP="00A76DEB">
            <w:r>
              <w:t>-</w:t>
            </w:r>
            <w:proofErr w:type="spellStart"/>
            <w:r w:rsidR="00C036CF">
              <w:t>stockModelo:number</w:t>
            </w:r>
            <w:proofErr w:type="spellEnd"/>
          </w:p>
        </w:tc>
      </w:tr>
      <w:tr w:rsidR="00B457B6" w:rsidTr="00B457B6">
        <w:tc>
          <w:tcPr>
            <w:tcW w:w="3794" w:type="dxa"/>
          </w:tcPr>
          <w:p w:rsidR="00B457B6" w:rsidRDefault="00B457B6" w:rsidP="00B457B6">
            <w:r>
              <w:t xml:space="preserve"> </w:t>
            </w:r>
            <w:r w:rsidR="00C036CF">
              <w:t>+</w:t>
            </w:r>
            <w:proofErr w:type="spellStart"/>
            <w:r w:rsidR="000E0C8E">
              <w:t>getV</w:t>
            </w:r>
            <w:r w:rsidR="00C036CF">
              <w:t>entasMes</w:t>
            </w:r>
            <w:proofErr w:type="spellEnd"/>
            <w:r w:rsidR="00C036CF">
              <w:t>():</w:t>
            </w:r>
            <w:proofErr w:type="spellStart"/>
            <w:r w:rsidR="001E1984">
              <w:t>number</w:t>
            </w:r>
            <w:proofErr w:type="spellEnd"/>
          </w:p>
          <w:p w:rsidR="001E1984" w:rsidRDefault="001E1984" w:rsidP="00B457B6">
            <w:r>
              <w:t>+</w:t>
            </w:r>
            <w:proofErr w:type="spellStart"/>
            <w:r w:rsidR="00A76DEB">
              <w:t>getbicicletas</w:t>
            </w:r>
            <w:proofErr w:type="spellEnd"/>
            <w:r w:rsidR="00A76DEB">
              <w:t>():</w:t>
            </w:r>
            <w:proofErr w:type="spellStart"/>
            <w:r w:rsidR="00A76DEB">
              <w:t>number</w:t>
            </w:r>
            <w:proofErr w:type="spellEnd"/>
          </w:p>
        </w:tc>
      </w:tr>
    </w:tbl>
    <w:p w:rsidR="001D5C05" w:rsidRDefault="001D5C05">
      <w:r>
        <w:t xml:space="preserve">                                      </w:t>
      </w:r>
    </w:p>
    <w:p w:rsidR="001D5C05" w:rsidRDefault="001D5C05"/>
    <w:p w:rsidR="001D5C05" w:rsidRDefault="001D5C05"/>
    <w:p w:rsidR="001D5C05" w:rsidRDefault="001D5C05"/>
    <w:p w:rsidR="001D5C05" w:rsidRDefault="001D5C05"/>
    <w:p w:rsidR="001D5C05" w:rsidRDefault="001D5C05">
      <w:r>
        <w:t xml:space="preserve">                               </w:t>
      </w:r>
    </w:p>
    <w:p w:rsidR="002D08EC" w:rsidRDefault="00B457B6">
      <w:r>
        <w:t>8</w:t>
      </w:r>
    </w:p>
    <w:sectPr w:rsidR="002D0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66D6C"/>
    <w:multiLevelType w:val="hybridMultilevel"/>
    <w:tmpl w:val="C98EF96A"/>
    <w:lvl w:ilvl="0" w:tplc="7C706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50"/>
    <w:rsid w:val="00007282"/>
    <w:rsid w:val="00085B80"/>
    <w:rsid w:val="000E0C8E"/>
    <w:rsid w:val="001D5C05"/>
    <w:rsid w:val="001E1984"/>
    <w:rsid w:val="002D08EC"/>
    <w:rsid w:val="004A0A50"/>
    <w:rsid w:val="00A76DEB"/>
    <w:rsid w:val="00B457B6"/>
    <w:rsid w:val="00C036CF"/>
    <w:rsid w:val="00D21A33"/>
    <w:rsid w:val="00E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1</cp:revision>
  <dcterms:created xsi:type="dcterms:W3CDTF">2020-08-01T13:55:00Z</dcterms:created>
  <dcterms:modified xsi:type="dcterms:W3CDTF">2020-08-02T23:57:00Z</dcterms:modified>
</cp:coreProperties>
</file>