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687EDC" w:rsidR="00687EDC" w:rsidP="2FE55C98" w:rsidRDefault="3F4E20B7" w14:paraId="3BDACC68" w14:textId="4A71DB6A">
      <w:pPr>
        <w:spacing w:after="160" w:line="300" w:lineRule="auto"/>
        <w:jc w:val="center"/>
        <w:rPr>
          <w:rFonts w:eastAsiaTheme="minorEastAsia"/>
          <w:color w:val="000000" w:themeColor="text1"/>
          <w:szCs w:val="24"/>
        </w:rPr>
      </w:pPr>
      <w:bookmarkStart w:name="_GoBack" w:id="0"/>
      <w:bookmarkEnd w:id="0"/>
      <w:r w:rsidRPr="2FE55C98">
        <w:rPr>
          <w:rFonts w:eastAsiaTheme="minorEastAsia"/>
          <w:color w:val="000000" w:themeColor="text1"/>
          <w:szCs w:val="24"/>
        </w:rPr>
        <w:t xml:space="preserve">Slido App Questions </w:t>
      </w:r>
    </w:p>
    <w:p w:rsidRPr="00687EDC" w:rsidR="00687EDC" w:rsidP="2FE55C98" w:rsidRDefault="3F4E20B7" w14:paraId="22079E65" w14:textId="7F6E3F96">
      <w:pPr>
        <w:spacing w:after="160" w:line="300" w:lineRule="auto"/>
        <w:jc w:val="center"/>
        <w:rPr>
          <w:rFonts w:eastAsiaTheme="minorEastAsia"/>
          <w:color w:val="000000" w:themeColor="text1"/>
          <w:szCs w:val="24"/>
        </w:rPr>
      </w:pPr>
      <w:r w:rsidRPr="2FE55C98">
        <w:rPr>
          <w:rFonts w:eastAsiaTheme="minorEastAsia"/>
          <w:color w:val="000000" w:themeColor="text1"/>
          <w:szCs w:val="24"/>
        </w:rPr>
        <w:t>(</w:t>
      </w:r>
      <w:proofErr w:type="gramStart"/>
      <w:r w:rsidRPr="2FE55C98">
        <w:rPr>
          <w:rFonts w:eastAsiaTheme="minorEastAsia"/>
          <w:color w:val="000000" w:themeColor="text1"/>
          <w:szCs w:val="24"/>
        </w:rPr>
        <w:t>at</w:t>
      </w:r>
      <w:proofErr w:type="gramEnd"/>
      <w:r w:rsidRPr="2FE55C98">
        <w:rPr>
          <w:rFonts w:eastAsiaTheme="minorEastAsia"/>
          <w:color w:val="000000" w:themeColor="text1"/>
          <w:szCs w:val="24"/>
        </w:rPr>
        <w:t xml:space="preserve"> the end of the event)</w:t>
      </w:r>
    </w:p>
    <w:p w:rsidRPr="00687EDC" w:rsidR="00687EDC" w:rsidP="2FE55C98" w:rsidRDefault="00687EDC" w14:paraId="6861E6C8" w14:textId="0923EED3">
      <w:pPr>
        <w:spacing w:after="0"/>
        <w:rPr>
          <w:rFonts w:eastAsiaTheme="minorEastAsia"/>
          <w:sz w:val="20"/>
          <w:szCs w:val="20"/>
        </w:rPr>
      </w:pPr>
    </w:p>
    <w:p w:rsidR="00687EDC" w:rsidP="2FE55C98" w:rsidRDefault="00396052" w14:paraId="2DE9D2C1" w14:textId="13336A41">
      <w:pPr>
        <w:spacing w:after="0"/>
        <w:rPr>
          <w:rFonts w:eastAsiaTheme="minorEastAsia"/>
          <w:sz w:val="20"/>
          <w:szCs w:val="20"/>
          <w:lang w:eastAsia="zh-CN"/>
        </w:rPr>
      </w:pPr>
      <w:r w:rsidRPr="2FE55C98">
        <w:rPr>
          <w:rFonts w:eastAsiaTheme="minorEastAsia"/>
          <w:sz w:val="20"/>
          <w:szCs w:val="20"/>
          <w:lang w:eastAsia="zh-CN"/>
        </w:rPr>
        <w:t>Post</w:t>
      </w:r>
      <w:r w:rsidRPr="2FE55C98" w:rsidR="00687EDC">
        <w:rPr>
          <w:rFonts w:eastAsiaTheme="minorEastAsia"/>
          <w:sz w:val="20"/>
          <w:szCs w:val="20"/>
          <w:lang w:eastAsia="zh-CN"/>
        </w:rPr>
        <w:t>-even</w:t>
      </w:r>
      <w:r w:rsidRPr="2FE55C98" w:rsidR="00512603">
        <w:rPr>
          <w:rFonts w:eastAsiaTheme="minorEastAsia"/>
          <w:sz w:val="20"/>
          <w:szCs w:val="20"/>
          <w:lang w:eastAsia="zh-CN"/>
        </w:rPr>
        <w:t>t</w:t>
      </w:r>
      <w:r w:rsidRPr="2FE55C98">
        <w:rPr>
          <w:rFonts w:eastAsiaTheme="minorEastAsia"/>
          <w:sz w:val="20"/>
          <w:szCs w:val="20"/>
          <w:lang w:eastAsia="zh-CN"/>
        </w:rPr>
        <w:t xml:space="preserve"> </w:t>
      </w:r>
      <w:r w:rsidRPr="2FE55C98" w:rsidR="3D21592A">
        <w:rPr>
          <w:rFonts w:eastAsiaTheme="minorEastAsia"/>
          <w:sz w:val="20"/>
          <w:szCs w:val="20"/>
          <w:lang w:eastAsia="zh-CN"/>
        </w:rPr>
        <w:t>feedback</w:t>
      </w:r>
      <w:r w:rsidRPr="2FE55C98">
        <w:rPr>
          <w:rFonts w:eastAsiaTheme="minorEastAsia"/>
          <w:sz w:val="20"/>
          <w:szCs w:val="20"/>
          <w:lang w:eastAsia="zh-CN"/>
        </w:rPr>
        <w:t>:</w:t>
      </w:r>
    </w:p>
    <w:p w:rsidR="00396052" w:rsidP="2FE55C98" w:rsidRDefault="00396052" w14:paraId="33DB1ED5" w14:textId="783A8DD8">
      <w:pPr>
        <w:spacing w:after="0"/>
        <w:rPr>
          <w:rFonts w:eastAsiaTheme="minorEastAsia"/>
          <w:sz w:val="20"/>
          <w:szCs w:val="20"/>
          <w:lang w:eastAsia="zh-CN"/>
        </w:rPr>
      </w:pPr>
    </w:p>
    <w:p w:rsidRPr="00687EDC" w:rsidR="00396052" w:rsidP="2FE55C98" w:rsidRDefault="08E9A40F" w14:paraId="47833BAD" w14:textId="018C51F2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2"/>
          <w:highlight w:val="yellow"/>
        </w:rPr>
      </w:pPr>
      <w:r w:rsidRPr="2FE55C98">
        <w:rPr>
          <w:rFonts w:eastAsiaTheme="minorEastAsia"/>
          <w:sz w:val="22"/>
          <w:highlight w:val="yellow"/>
        </w:rPr>
        <w:t xml:space="preserve">Did the event increase your knowledge of </w:t>
      </w:r>
      <w:r w:rsidRPr="2FE55C98" w:rsidR="277AE88A">
        <w:rPr>
          <w:rFonts w:eastAsiaTheme="minorEastAsia"/>
          <w:sz w:val="22"/>
          <w:highlight w:val="yellow"/>
        </w:rPr>
        <w:t>P</w:t>
      </w:r>
      <w:r w:rsidRPr="2FE55C98">
        <w:rPr>
          <w:rFonts w:eastAsiaTheme="minorEastAsia"/>
          <w:sz w:val="22"/>
          <w:highlight w:val="yellow"/>
        </w:rPr>
        <w:t xml:space="preserve">roduct </w:t>
      </w:r>
      <w:r w:rsidRPr="2FE55C98" w:rsidR="150529CE">
        <w:rPr>
          <w:rFonts w:eastAsiaTheme="minorEastAsia"/>
          <w:sz w:val="22"/>
          <w:highlight w:val="yellow"/>
        </w:rPr>
        <w:t>M</w:t>
      </w:r>
      <w:r w:rsidRPr="2FE55C98">
        <w:rPr>
          <w:rFonts w:eastAsiaTheme="minorEastAsia"/>
          <w:sz w:val="22"/>
          <w:highlight w:val="yellow"/>
        </w:rPr>
        <w:t>anagement?</w:t>
      </w:r>
    </w:p>
    <w:p w:rsidRPr="00687EDC" w:rsidR="00396052" w:rsidP="6B1BFB39" w:rsidRDefault="69C59949" w14:paraId="1FEF1FA9" w14:textId="29E7F719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22"/>
          <w:lang w:val="en-US"/>
        </w:rPr>
      </w:pPr>
      <w:r w:rsidRPr="6B1BFB39">
        <w:rPr>
          <w:rFonts w:eastAsiaTheme="minorEastAsia"/>
          <w:sz w:val="22"/>
        </w:rPr>
        <w:t>Multiple choice: yes or no</w:t>
      </w:r>
    </w:p>
    <w:p w:rsidRPr="00687EDC" w:rsidR="00396052" w:rsidP="2FE55C98" w:rsidRDefault="721F15A2" w14:paraId="54C505B6" w14:textId="254F7F7E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2"/>
          <w:highlight w:val="yellow"/>
        </w:rPr>
      </w:pPr>
      <w:r w:rsidRPr="2FE55C98">
        <w:rPr>
          <w:rFonts w:eastAsiaTheme="minorEastAsia"/>
          <w:sz w:val="22"/>
          <w:highlight w:val="yellow"/>
        </w:rPr>
        <w:t>Which presentation caught your attention the most?</w:t>
      </w:r>
      <w:r w:rsidRPr="2FE55C98">
        <w:rPr>
          <w:rFonts w:eastAsiaTheme="minorEastAsia"/>
          <w:sz w:val="22"/>
        </w:rPr>
        <w:t xml:space="preserve"> </w:t>
      </w:r>
    </w:p>
    <w:p w:rsidR="5A845EA8" w:rsidP="6D4E5333" w:rsidRDefault="5A845EA8" w14:paraId="020BDF8F" w14:textId="3F44F0E8">
      <w:pPr>
        <w:pStyle w:val="ListParagraph"/>
        <w:numPr>
          <w:ilvl w:val="1"/>
          <w:numId w:val="4"/>
        </w:numPr>
        <w:rPr>
          <w:rFonts w:eastAsiaTheme="minorEastAsia"/>
          <w:sz w:val="20"/>
          <w:szCs w:val="20"/>
        </w:rPr>
      </w:pPr>
      <w:r w:rsidRPr="6D4E5333">
        <w:rPr>
          <w:rFonts w:eastAsiaTheme="minorEastAsia"/>
          <w:sz w:val="20"/>
          <w:szCs w:val="20"/>
          <w:lang w:val="en-US"/>
        </w:rPr>
        <w:t>Civic Product Management – The Art and Science of Writing Requirements in the Public Interest</w:t>
      </w:r>
      <w:r w:rsidRPr="6D4E5333">
        <w:rPr>
          <w:rFonts w:eastAsiaTheme="minorEastAsia"/>
          <w:sz w:val="20"/>
          <w:szCs w:val="20"/>
        </w:rPr>
        <w:t xml:space="preserve"> by Bianca Wylie</w:t>
      </w:r>
    </w:p>
    <w:p w:rsidR="54A1FA66" w:rsidP="6D4E5333" w:rsidRDefault="54A1FA66" w14:paraId="20FCAC7D" w14:textId="0C9894D3">
      <w:pPr>
        <w:pStyle w:val="ListParagraph"/>
        <w:numPr>
          <w:ilvl w:val="1"/>
          <w:numId w:val="4"/>
        </w:numPr>
        <w:spacing w:line="259" w:lineRule="auto"/>
        <w:rPr>
          <w:rFonts w:eastAsiaTheme="minorEastAsia"/>
          <w:sz w:val="20"/>
          <w:szCs w:val="20"/>
        </w:rPr>
      </w:pPr>
      <w:r w:rsidRPr="6D4E5333">
        <w:rPr>
          <w:rFonts w:eastAsiaTheme="minorEastAsia"/>
          <w:sz w:val="20"/>
          <w:szCs w:val="20"/>
          <w:lang w:val="en-US"/>
        </w:rPr>
        <w:t>Getting Started</w:t>
      </w:r>
      <w:r w:rsidRPr="6D4E5333">
        <w:rPr>
          <w:rFonts w:eastAsiaTheme="minorEastAsia"/>
          <w:sz w:val="20"/>
          <w:szCs w:val="20"/>
        </w:rPr>
        <w:t xml:space="preserve"> by </w:t>
      </w:r>
      <w:r w:rsidRPr="6D4E5333" w:rsidR="0D5CAC02">
        <w:rPr>
          <w:rFonts w:eastAsiaTheme="minorEastAsia"/>
          <w:sz w:val="20"/>
          <w:szCs w:val="20"/>
        </w:rPr>
        <w:t>Dara</w:t>
      </w:r>
      <w:r w:rsidRPr="6D4E5333" w:rsidR="6961BB8E">
        <w:rPr>
          <w:rFonts w:eastAsiaTheme="minorEastAsia"/>
          <w:sz w:val="20"/>
          <w:szCs w:val="20"/>
        </w:rPr>
        <w:t xml:space="preserve"> Renton</w:t>
      </w:r>
      <w:r w:rsidRPr="6D4E5333" w:rsidR="5E83FDFB">
        <w:rPr>
          <w:rFonts w:eastAsiaTheme="minorEastAsia"/>
          <w:sz w:val="20"/>
          <w:szCs w:val="20"/>
        </w:rPr>
        <w:t xml:space="preserve"> </w:t>
      </w:r>
    </w:p>
    <w:p w:rsidR="2E1208BD" w:rsidP="6D4E5333" w:rsidRDefault="08B328AB" w14:paraId="47F9453E" w14:textId="785A0212">
      <w:pPr>
        <w:pStyle w:val="ListParagraph"/>
        <w:numPr>
          <w:ilvl w:val="1"/>
          <w:numId w:val="4"/>
        </w:numPr>
        <w:rPr>
          <w:rFonts w:eastAsiaTheme="minorEastAsia"/>
          <w:sz w:val="20"/>
          <w:szCs w:val="20"/>
        </w:rPr>
      </w:pPr>
      <w:r w:rsidRPr="6D4E5333">
        <w:rPr>
          <w:rFonts w:eastAsiaTheme="minorEastAsia"/>
          <w:sz w:val="20"/>
          <w:szCs w:val="20"/>
        </w:rPr>
        <w:t>Product Management during a Pandemic -</w:t>
      </w:r>
      <w:r w:rsidRPr="6D4E5333" w:rsidR="2E1208BD">
        <w:rPr>
          <w:rFonts w:eastAsiaTheme="minorEastAsia"/>
          <w:sz w:val="20"/>
          <w:szCs w:val="20"/>
        </w:rPr>
        <w:t xml:space="preserve"> by Alexandre Bourque</w:t>
      </w:r>
    </w:p>
    <w:p w:rsidRPr="009A3579" w:rsidR="009A3579" w:rsidP="6D4E5333" w:rsidRDefault="43F24F0F" w14:paraId="6C8694CF" w14:textId="77777777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20"/>
          <w:szCs w:val="20"/>
        </w:rPr>
      </w:pPr>
      <w:r w:rsidRPr="6D4E5333">
        <w:rPr>
          <w:rFonts w:eastAsiaTheme="minorEastAsia"/>
          <w:sz w:val="20"/>
          <w:szCs w:val="20"/>
        </w:rPr>
        <w:t>Product Management in a GC environment – Transport Canada</w:t>
      </w:r>
      <w:r w:rsidRPr="6D4E5333" w:rsidR="49D6A3B6">
        <w:rPr>
          <w:rFonts w:eastAsiaTheme="minorEastAsia"/>
          <w:sz w:val="20"/>
          <w:szCs w:val="20"/>
        </w:rPr>
        <w:t xml:space="preserve"> by </w:t>
      </w:r>
      <w:r w:rsidRPr="6D4E5333" w:rsidR="49D6A3B6">
        <w:rPr>
          <w:rFonts w:eastAsiaTheme="minorEastAsia"/>
          <w:color w:val="000000" w:themeColor="text1"/>
          <w:sz w:val="20"/>
          <w:szCs w:val="20"/>
        </w:rPr>
        <w:t>Martin Hubert and Edith Tremblay</w:t>
      </w:r>
    </w:p>
    <w:p w:rsidRPr="009A3579" w:rsidR="009A3579" w:rsidP="6D4E5333" w:rsidRDefault="009A3579" w14:paraId="58B2F207" w14:textId="438F5397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20"/>
          <w:szCs w:val="20"/>
        </w:rPr>
      </w:pPr>
      <w:r w:rsidRPr="6D4E5333">
        <w:rPr>
          <w:rFonts w:eastAsiaTheme="minorEastAsia"/>
          <w:color w:val="000000" w:themeColor="text1"/>
          <w:sz w:val="20"/>
          <w:szCs w:val="20"/>
        </w:rPr>
        <w:t>How Product Management can help you make great decisions by Chanel Fournier</w:t>
      </w:r>
    </w:p>
    <w:p w:rsidRPr="00687EDC" w:rsidR="00396052" w:rsidP="2FE55C98" w:rsidRDefault="721F15A2" w14:paraId="5FFCF891" w14:textId="6BF12F30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2"/>
          <w:highlight w:val="yellow"/>
        </w:rPr>
      </w:pPr>
      <w:r w:rsidRPr="2FE55C98">
        <w:rPr>
          <w:rFonts w:eastAsiaTheme="minorEastAsia"/>
          <w:sz w:val="22"/>
          <w:highlight w:val="yellow"/>
        </w:rPr>
        <w:t>How satisfied were you with the event?</w:t>
      </w:r>
      <w:r w:rsidRPr="2FE55C98">
        <w:rPr>
          <w:rFonts w:eastAsiaTheme="minorEastAsia"/>
          <w:sz w:val="22"/>
        </w:rPr>
        <w:t xml:space="preserve"> </w:t>
      </w:r>
    </w:p>
    <w:p w:rsidRPr="00687EDC" w:rsidR="00396052" w:rsidP="6D4E5333" w:rsidRDefault="72656386" w14:paraId="6D8D7146" w14:textId="28B43430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22"/>
        </w:rPr>
      </w:pPr>
      <w:r w:rsidRPr="6D4E5333">
        <w:rPr>
          <w:rFonts w:eastAsiaTheme="minorEastAsia"/>
          <w:sz w:val="22"/>
        </w:rPr>
        <w:t xml:space="preserve">Multiple choice: </w:t>
      </w:r>
      <w:r w:rsidRPr="6D4E5333" w:rsidR="4FD67335">
        <w:rPr>
          <w:rFonts w:eastAsiaTheme="minorEastAsia"/>
          <w:sz w:val="22"/>
        </w:rPr>
        <w:t xml:space="preserve">Very </w:t>
      </w:r>
      <w:r w:rsidRPr="6D4E5333" w:rsidR="721F15A2">
        <w:rPr>
          <w:rFonts w:eastAsiaTheme="minorEastAsia"/>
          <w:sz w:val="22"/>
        </w:rPr>
        <w:t xml:space="preserve">unsatisfied, somewhat unsatisfied, neither unsatisfied nor satisfied, somewhat satisfied, </w:t>
      </w:r>
      <w:r w:rsidRPr="6D4E5333" w:rsidR="51406877">
        <w:rPr>
          <w:rFonts w:eastAsiaTheme="minorEastAsia"/>
          <w:sz w:val="22"/>
        </w:rPr>
        <w:t>very</w:t>
      </w:r>
      <w:r w:rsidRPr="6D4E5333" w:rsidR="1B2ACDB9">
        <w:rPr>
          <w:rFonts w:eastAsiaTheme="minorEastAsia"/>
          <w:sz w:val="22"/>
        </w:rPr>
        <w:t xml:space="preserve"> </w:t>
      </w:r>
      <w:r w:rsidRPr="6D4E5333" w:rsidR="721F15A2">
        <w:rPr>
          <w:rFonts w:eastAsiaTheme="minorEastAsia"/>
          <w:sz w:val="22"/>
        </w:rPr>
        <w:t>satisfied</w:t>
      </w:r>
    </w:p>
    <w:p w:rsidRPr="00687EDC" w:rsidR="00396052" w:rsidP="6D4E5333" w:rsidRDefault="721F15A2" w14:paraId="3C9A8CE8" w14:textId="280E8B3D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2"/>
          <w:highlight w:val="yellow"/>
        </w:rPr>
      </w:pPr>
      <w:r w:rsidRPr="6D4E5333">
        <w:rPr>
          <w:rFonts w:eastAsiaTheme="minorEastAsia"/>
          <w:sz w:val="22"/>
          <w:highlight w:val="yellow"/>
        </w:rPr>
        <w:t xml:space="preserve">Please name one thing that </w:t>
      </w:r>
      <w:proofErr w:type="gramStart"/>
      <w:r w:rsidRPr="6D4E5333">
        <w:rPr>
          <w:rFonts w:eastAsiaTheme="minorEastAsia"/>
          <w:sz w:val="22"/>
          <w:highlight w:val="yellow"/>
        </w:rPr>
        <w:t>could be improved</w:t>
      </w:r>
      <w:proofErr w:type="gramEnd"/>
      <w:r w:rsidRPr="6D4E5333">
        <w:rPr>
          <w:rFonts w:eastAsiaTheme="minorEastAsia"/>
          <w:sz w:val="22"/>
          <w:highlight w:val="yellow"/>
        </w:rPr>
        <w:t xml:space="preserve"> for another event like </w:t>
      </w:r>
      <w:r w:rsidRPr="6D4E5333" w:rsidR="061FD20F">
        <w:rPr>
          <w:rFonts w:eastAsiaTheme="minorEastAsia"/>
          <w:sz w:val="22"/>
          <w:highlight w:val="yellow"/>
        </w:rPr>
        <w:t>this.</w:t>
      </w:r>
      <w:r w:rsidRPr="6D4E5333">
        <w:rPr>
          <w:rFonts w:eastAsiaTheme="minorEastAsia"/>
          <w:sz w:val="22"/>
        </w:rPr>
        <w:t xml:space="preserve"> </w:t>
      </w:r>
    </w:p>
    <w:p w:rsidRPr="00687EDC" w:rsidR="00396052" w:rsidP="6B1BFB39" w:rsidRDefault="6CF4ADD2" w14:paraId="57086D12" w14:textId="5CA93DD1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22"/>
        </w:rPr>
      </w:pPr>
      <w:r w:rsidRPr="6B1BFB39">
        <w:rPr>
          <w:rFonts w:eastAsiaTheme="minorEastAsia"/>
          <w:sz w:val="22"/>
        </w:rPr>
        <w:t xml:space="preserve">Word cloud </w:t>
      </w:r>
      <w:r w:rsidRPr="6B1BFB39" w:rsidR="721F15A2">
        <w:rPr>
          <w:rFonts w:eastAsiaTheme="minorEastAsia"/>
          <w:sz w:val="22"/>
        </w:rPr>
        <w:t>(open-ended)</w:t>
      </w:r>
    </w:p>
    <w:p w:rsidR="03A12C7E" w:rsidP="6957BDE3" w:rsidRDefault="03A12C7E" w14:paraId="5E3D72BC" w14:textId="03E8EAE8">
      <w:pPr>
        <w:pStyle w:val="ListParagraph"/>
        <w:numPr>
          <w:ilvl w:val="0"/>
          <w:numId w:val="4"/>
        </w:numPr>
        <w:rPr>
          <w:rFonts w:ascii="等线" w:hAnsi="等线" w:eastAsia="等线" w:cs="等线" w:asciiTheme="minorEastAsia" w:hAnsiTheme="minorEastAsia" w:eastAsiaTheme="minorEastAsia" w:cstheme="minorEastAsia"/>
          <w:color w:val="000000" w:themeColor="text1"/>
          <w:sz w:val="24"/>
          <w:szCs w:val="24"/>
        </w:rPr>
      </w:pPr>
      <w:r w:rsidRPr="6957BDE3" w:rsidR="6957BDE3">
        <w:rPr>
          <w:rFonts w:eastAsia="等线" w:eastAsiaTheme="minorEastAsia"/>
          <w:sz w:val="22"/>
          <w:szCs w:val="22"/>
          <w:highlight w:val="yellow"/>
        </w:rPr>
        <w:t xml:space="preserve">We are curious to know if the event influenced your perception of product management. </w:t>
      </w:r>
      <w:r w:rsidRPr="6957BDE3" w:rsidR="22E2CC2D">
        <w:rPr>
          <w:rFonts w:eastAsia="等线" w:eastAsiaTheme="minorEastAsia"/>
          <w:sz w:val="22"/>
          <w:szCs w:val="22"/>
          <w:highlight w:val="yellow"/>
        </w:rPr>
        <w:t>P</w:t>
      </w:r>
      <w:r w:rsidRPr="6957BDE3" w:rsidR="4D9D770D">
        <w:rPr>
          <w:rFonts w:eastAsia="等线" w:eastAsiaTheme="minorEastAsia"/>
          <w:sz w:val="22"/>
          <w:szCs w:val="22"/>
          <w:highlight w:val="yellow"/>
        </w:rPr>
        <w:t>lease d</w:t>
      </w:r>
      <w:r w:rsidRPr="6957BDE3" w:rsidR="4D9D770D">
        <w:rPr>
          <w:rFonts w:eastAsia="等线" w:eastAsiaTheme="minorEastAsia"/>
          <w:highlight w:val="yellow"/>
        </w:rPr>
        <w:t xml:space="preserve">escribe </w:t>
      </w:r>
      <w:r w:rsidRPr="6957BDE3" w:rsidR="245727BB">
        <w:rPr>
          <w:rFonts w:eastAsia="等线" w:eastAsiaTheme="minorEastAsia"/>
          <w:sz w:val="22"/>
          <w:szCs w:val="22"/>
          <w:highlight w:val="yellow"/>
        </w:rPr>
        <w:t>P</w:t>
      </w:r>
      <w:r w:rsidRPr="6957BDE3" w:rsidR="4D9D770D">
        <w:rPr>
          <w:rFonts w:eastAsia="等线" w:eastAsiaTheme="minorEastAsia"/>
          <w:sz w:val="22"/>
          <w:szCs w:val="22"/>
          <w:highlight w:val="yellow"/>
        </w:rPr>
        <w:t xml:space="preserve">roduct </w:t>
      </w:r>
      <w:r w:rsidRPr="6957BDE3" w:rsidR="19DC1B23">
        <w:rPr>
          <w:rFonts w:eastAsia="等线" w:eastAsiaTheme="minorEastAsia"/>
          <w:sz w:val="22"/>
          <w:szCs w:val="22"/>
          <w:highlight w:val="yellow"/>
        </w:rPr>
        <w:t>M</w:t>
      </w:r>
      <w:r w:rsidRPr="6957BDE3" w:rsidR="4D9D770D">
        <w:rPr>
          <w:rFonts w:eastAsia="等线" w:eastAsiaTheme="minorEastAsia"/>
          <w:sz w:val="22"/>
          <w:szCs w:val="22"/>
          <w:highlight w:val="yellow"/>
        </w:rPr>
        <w:t xml:space="preserve">anagement </w:t>
      </w:r>
      <w:r w:rsidRPr="6957BDE3" w:rsidR="63222EC3">
        <w:rPr>
          <w:rFonts w:ascii="Calibri" w:hAnsi="Calibri" w:eastAsia="Calibri" w:cs="Calibri"/>
          <w:color w:val="292929"/>
          <w:sz w:val="22"/>
          <w:szCs w:val="22"/>
          <w:highlight w:val="yellow"/>
        </w:rPr>
        <w:t xml:space="preserve">with three </w:t>
      </w:r>
      <w:r w:rsidRPr="6957BDE3" w:rsidR="63222EC3">
        <w:rPr>
          <w:rFonts w:ascii="Calibri" w:hAnsi="Calibri" w:eastAsia="Calibri" w:cs="Calibri"/>
          <w:color w:val="292929"/>
          <w:sz w:val="22"/>
          <w:szCs w:val="22"/>
          <w:highlight w:val="yellow"/>
        </w:rPr>
        <w:t>Emojis</w:t>
      </w:r>
      <w:r w:rsidRPr="6957BDE3" w:rsidR="07116E2D">
        <w:rPr>
          <w:rFonts w:ascii="Calibri" w:hAnsi="Calibri" w:eastAsia="Calibri" w:cs="Calibri"/>
          <w:color w:val="292929"/>
          <w:sz w:val="22"/>
          <w:szCs w:val="22"/>
          <w:highlight w:val="yellow"/>
        </w:rPr>
        <w:t>.</w:t>
      </w:r>
    </w:p>
    <w:p w:rsidR="03A12C7E" w:rsidP="6B1BFB39" w:rsidRDefault="63222EC3" w14:paraId="4E978278" w14:textId="7A51D05A">
      <w:pPr>
        <w:pStyle w:val="ListParagraph"/>
        <w:numPr>
          <w:ilvl w:val="1"/>
          <w:numId w:val="1"/>
        </w:numPr>
        <w:spacing w:after="160" w:line="300" w:lineRule="auto"/>
        <w:rPr>
          <w:rFonts w:eastAsiaTheme="minorEastAsia"/>
          <w:color w:val="000000" w:themeColor="text1"/>
          <w:szCs w:val="24"/>
        </w:rPr>
      </w:pPr>
      <w:r w:rsidRPr="6B1BFB39">
        <w:rPr>
          <w:rFonts w:ascii="Segoe UI Emoji" w:hAnsi="Segoe UI Emoji" w:eastAsia="Segoe UI Emoji" w:cs="Segoe UI Emoji"/>
          <w:color w:val="333333"/>
          <w:sz w:val="73"/>
          <w:szCs w:val="73"/>
        </w:rPr>
        <w:t>😢</w:t>
      </w:r>
      <w:r w:rsidRPr="6B1BFB39">
        <w:rPr>
          <w:rFonts w:ascii="Calibri" w:hAnsi="Calibri" w:eastAsia="Calibri" w:cs="Calibri"/>
          <w:color w:val="292929"/>
          <w:szCs w:val="24"/>
        </w:rPr>
        <w:t xml:space="preserve"> Crying face: Product Management Conveys a moderate degree of sadness or pain with several to dos, managing stakeholders, and never-ending feature lists.</w:t>
      </w:r>
    </w:p>
    <w:p w:rsidR="03A12C7E" w:rsidP="6957BDE3" w:rsidRDefault="63222EC3" w14:paraId="22F6E7A8" w14:textId="1F0EA2A3">
      <w:pPr>
        <w:pStyle w:val="ListParagraph"/>
        <w:numPr>
          <w:ilvl w:val="1"/>
          <w:numId w:val="1"/>
        </w:numPr>
        <w:spacing w:after="160" w:line="300" w:lineRule="auto"/>
        <w:rPr>
          <w:rFonts w:eastAsia="等线" w:eastAsiaTheme="minorEastAsia"/>
          <w:color w:val="000000" w:themeColor="text1"/>
          <w:lang w:val="en-US"/>
        </w:rPr>
      </w:pPr>
      <w:r w:rsidRPr="6957BDE3" w:rsidR="63222EC3">
        <w:rPr>
          <w:rFonts w:ascii="Segoe UI Emoji" w:hAnsi="Segoe UI Emoji" w:eastAsia="Segoe UI Emoji" w:cs="Segoe UI Emoji"/>
          <w:color w:val="333333"/>
          <w:sz w:val="73"/>
          <w:szCs w:val="73"/>
        </w:rPr>
        <w:t>🎢</w:t>
      </w:r>
      <w:r w:rsidRPr="6957BDE3" w:rsidR="63222EC3">
        <w:rPr>
          <w:rFonts w:ascii="Calibri" w:hAnsi="Calibri" w:eastAsia="Calibri" w:cs="Calibri"/>
          <w:color w:val="333333"/>
        </w:rPr>
        <w:t xml:space="preserve">Roller Coaster: Product Management involves a bumpy ride with thrilling moments involving innovative ideas, as well as bleak moments involving production problems.  </w:t>
      </w:r>
    </w:p>
    <w:p w:rsidR="03A12C7E" w:rsidP="6957BDE3" w:rsidRDefault="63222EC3" w14:paraId="1EFC97A7" w14:textId="4EBADFEF">
      <w:pPr>
        <w:pStyle w:val="ListParagraph"/>
        <w:numPr>
          <w:ilvl w:val="1"/>
          <w:numId w:val="1"/>
        </w:numPr>
        <w:spacing w:after="160" w:line="300" w:lineRule="auto"/>
        <w:rPr>
          <w:rFonts w:eastAsia="等线" w:eastAsiaTheme="minorEastAsia"/>
          <w:color w:val="000000" w:themeColor="text1"/>
          <w:lang w:val="en-US"/>
        </w:rPr>
      </w:pPr>
      <w:r w:rsidRPr="6957BDE3" w:rsidR="63222EC3">
        <w:rPr>
          <w:rFonts w:ascii="Segoe UI Emoji" w:hAnsi="Segoe UI Emoji" w:eastAsia="Segoe UI Emoji" w:cs="Segoe UI Emoji"/>
          <w:color w:val="333333"/>
          <w:sz w:val="73"/>
          <w:szCs w:val="73"/>
        </w:rPr>
        <w:t>🤹🏻</w:t>
      </w:r>
      <w:r w:rsidRPr="6957BDE3" w:rsidR="63222EC3">
        <w:rPr>
          <w:rFonts w:ascii="Calibri" w:hAnsi="Calibri" w:eastAsia="Calibri" w:cs="Calibri"/>
          <w:color w:val="333333"/>
        </w:rPr>
        <w:t xml:space="preserve"> Person juggling: Product Management involves juggling between several alternatives, including skillsets, responsibilities and product roadmaps.</w:t>
      </w:r>
    </w:p>
    <w:p w:rsidR="03A12C7E" w:rsidP="6957BDE3" w:rsidRDefault="63222EC3" w14:paraId="322CF87F" w14:textId="4F5398B3">
      <w:pPr>
        <w:pStyle w:val="ListParagraph"/>
        <w:numPr>
          <w:ilvl w:val="1"/>
          <w:numId w:val="1"/>
        </w:numPr>
        <w:spacing w:after="160" w:line="300" w:lineRule="auto"/>
        <w:rPr>
          <w:rFonts w:eastAsia="等线" w:eastAsiaTheme="minorEastAsia"/>
          <w:color w:val="000000" w:themeColor="text1"/>
        </w:rPr>
      </w:pPr>
      <w:r w:rsidRPr="6957BDE3" w:rsidR="63222EC3">
        <w:rPr>
          <w:rFonts w:ascii="Segoe UI Emoji" w:hAnsi="Segoe UI Emoji" w:eastAsia="Segoe UI Emoji" w:cs="Segoe UI Emoji"/>
          <w:color w:val="333333"/>
          <w:sz w:val="73"/>
          <w:szCs w:val="73"/>
        </w:rPr>
        <w:t>🧞</w:t>
      </w:r>
      <w:r w:rsidRPr="6957BDE3" w:rsidR="63222EC3">
        <w:rPr>
          <w:rFonts w:ascii="Calibri" w:hAnsi="Calibri" w:eastAsia="Calibri" w:cs="Calibri"/>
          <w:color w:val="333333"/>
        </w:rPr>
        <w:t xml:space="preserve">Genie: Product Management involves granting wishes and making users’ desires come true in a systematic way. </w:t>
      </w:r>
    </w:p>
    <w:p w:rsidR="03A12C7E" w:rsidP="6B1BFB39" w:rsidRDefault="63222EC3" w14:paraId="19207419" w14:textId="5F36338D">
      <w:pPr>
        <w:pStyle w:val="ListParagraph"/>
        <w:numPr>
          <w:ilvl w:val="1"/>
          <w:numId w:val="1"/>
        </w:numPr>
        <w:spacing w:after="160" w:line="300" w:lineRule="auto"/>
        <w:rPr>
          <w:rFonts w:eastAsiaTheme="minorEastAsia"/>
          <w:color w:val="000000" w:themeColor="text1"/>
          <w:szCs w:val="24"/>
        </w:rPr>
      </w:pPr>
      <w:r w:rsidRPr="6B1BFB39">
        <w:rPr>
          <w:rFonts w:ascii="Segoe UI Emoji" w:hAnsi="Segoe UI Emoji" w:eastAsia="Segoe UI Emoji" w:cs="Segoe UI Emoji"/>
          <w:color w:val="333333"/>
          <w:sz w:val="74"/>
          <w:szCs w:val="74"/>
        </w:rPr>
        <w:t>🐢</w:t>
      </w:r>
      <w:r w:rsidRPr="6B1BFB39">
        <w:rPr>
          <w:rFonts w:ascii="Calibri" w:hAnsi="Calibri" w:eastAsia="Calibri" w:cs="Calibri"/>
          <w:color w:val="333333"/>
          <w:szCs w:val="24"/>
        </w:rPr>
        <w:t xml:space="preserve">Turtle: Product Management is a slow and steady growth process to make the product work over a </w:t>
      </w:r>
      <w:proofErr w:type="gramStart"/>
      <w:r w:rsidRPr="6B1BFB39">
        <w:rPr>
          <w:rFonts w:ascii="Calibri" w:hAnsi="Calibri" w:eastAsia="Calibri" w:cs="Calibri"/>
          <w:color w:val="333333"/>
          <w:szCs w:val="24"/>
        </w:rPr>
        <w:t>period of time</w:t>
      </w:r>
      <w:proofErr w:type="gramEnd"/>
      <w:r w:rsidRPr="6B1BFB39">
        <w:rPr>
          <w:rFonts w:ascii="Calibri" w:hAnsi="Calibri" w:eastAsia="Calibri" w:cs="Calibri"/>
          <w:color w:val="333333"/>
          <w:szCs w:val="24"/>
        </w:rPr>
        <w:t xml:space="preserve">. </w:t>
      </w:r>
    </w:p>
    <w:p w:rsidRPr="00685B48" w:rsidR="00396052" w:rsidP="00685B48" w:rsidRDefault="63222EC3" w14:paraId="796087B5" w14:textId="0FF86032">
      <w:pPr>
        <w:pStyle w:val="ListParagraph"/>
        <w:numPr>
          <w:ilvl w:val="1"/>
          <w:numId w:val="1"/>
        </w:numPr>
        <w:spacing w:after="160" w:line="300" w:lineRule="auto"/>
        <w:rPr>
          <w:rFonts w:eastAsiaTheme="minorEastAsia"/>
          <w:color w:val="000000" w:themeColor="text1"/>
          <w:szCs w:val="24"/>
        </w:rPr>
      </w:pPr>
      <w:r w:rsidRPr="6B1BFB39">
        <w:rPr>
          <w:rFonts w:ascii="Segoe UI Emoji" w:hAnsi="Segoe UI Emoji" w:eastAsia="Segoe UI Emoji" w:cs="Segoe UI Emoji"/>
          <w:color w:val="333333"/>
          <w:sz w:val="73"/>
          <w:szCs w:val="73"/>
        </w:rPr>
        <w:t>🙃</w:t>
      </w:r>
      <w:r w:rsidRPr="6B1BFB39">
        <w:rPr>
          <w:rFonts w:ascii="Century Gothic" w:hAnsi="Century Gothic" w:eastAsia="Century Gothic" w:cs="Century Gothic"/>
          <w:b/>
          <w:bCs/>
          <w:color w:val="292929"/>
          <w:sz w:val="30"/>
          <w:szCs w:val="30"/>
        </w:rPr>
        <w:t xml:space="preserve"> </w:t>
      </w:r>
      <w:r w:rsidRPr="6B1BFB39">
        <w:rPr>
          <w:rFonts w:ascii="Calibri" w:hAnsi="Calibri" w:eastAsia="Calibri" w:cs="Calibri"/>
          <w:color w:val="292929"/>
          <w:szCs w:val="24"/>
        </w:rPr>
        <w:t>Upside-Down Face: Product Management represents a sense of fun and amusement when dealing with different cultural perspective.</w:t>
      </w:r>
    </w:p>
    <w:sectPr w:rsidRPr="00685B48" w:rsidR="00396052" w:rsidSect="00F8123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C0775"/>
    <w:multiLevelType w:val="hybridMultilevel"/>
    <w:tmpl w:val="AC442A48"/>
    <w:lvl w:ilvl="0" w:tplc="5CC0BE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EA2C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DC26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6AA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3C5C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B8A6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7057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400D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0823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FD53A13"/>
    <w:multiLevelType w:val="multilevel"/>
    <w:tmpl w:val="A32EC5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6C610DEB"/>
    <w:multiLevelType w:val="hybridMultilevel"/>
    <w:tmpl w:val="59B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22A37"/>
    <w:multiLevelType w:val="hybridMultilevel"/>
    <w:tmpl w:val="76B802CC"/>
    <w:lvl w:ilvl="0" w:tplc="9244D8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7A2B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68D6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0C6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88AC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5699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B0F1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9E92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C076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5B60F6C"/>
    <w:multiLevelType w:val="hybridMultilevel"/>
    <w:tmpl w:val="97DC6306"/>
    <w:lvl w:ilvl="0" w:tplc="53180F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EA84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247C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F852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2092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1429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AA83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B223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205E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DD"/>
    <w:rsid w:val="0004271F"/>
    <w:rsid w:val="00083BE5"/>
    <w:rsid w:val="000A6AA3"/>
    <w:rsid w:val="000B09DC"/>
    <w:rsid w:val="001B3FAD"/>
    <w:rsid w:val="001E404F"/>
    <w:rsid w:val="0024517D"/>
    <w:rsid w:val="00251D93"/>
    <w:rsid w:val="002A1F9E"/>
    <w:rsid w:val="002E2FC2"/>
    <w:rsid w:val="00386C11"/>
    <w:rsid w:val="00396052"/>
    <w:rsid w:val="00430692"/>
    <w:rsid w:val="004F64C0"/>
    <w:rsid w:val="00512603"/>
    <w:rsid w:val="006233A5"/>
    <w:rsid w:val="00654ED8"/>
    <w:rsid w:val="00657A4E"/>
    <w:rsid w:val="00683847"/>
    <w:rsid w:val="00683F4C"/>
    <w:rsid w:val="00685B48"/>
    <w:rsid w:val="00687EDC"/>
    <w:rsid w:val="00760188"/>
    <w:rsid w:val="00762688"/>
    <w:rsid w:val="00790E9A"/>
    <w:rsid w:val="00792064"/>
    <w:rsid w:val="008054FF"/>
    <w:rsid w:val="008257E8"/>
    <w:rsid w:val="008526D3"/>
    <w:rsid w:val="00904922"/>
    <w:rsid w:val="0094301B"/>
    <w:rsid w:val="009A3579"/>
    <w:rsid w:val="00A279F7"/>
    <w:rsid w:val="00A34B02"/>
    <w:rsid w:val="00AB50B6"/>
    <w:rsid w:val="00AD230E"/>
    <w:rsid w:val="00B14F09"/>
    <w:rsid w:val="00B20FDD"/>
    <w:rsid w:val="00B65398"/>
    <w:rsid w:val="00B73357"/>
    <w:rsid w:val="00B834AE"/>
    <w:rsid w:val="00BA2A00"/>
    <w:rsid w:val="00BB1D9A"/>
    <w:rsid w:val="00BB1F78"/>
    <w:rsid w:val="00BC51F8"/>
    <w:rsid w:val="00BE0E0E"/>
    <w:rsid w:val="00C52C15"/>
    <w:rsid w:val="00C77194"/>
    <w:rsid w:val="00CB3E73"/>
    <w:rsid w:val="00D04940"/>
    <w:rsid w:val="00D3672C"/>
    <w:rsid w:val="00D52FC7"/>
    <w:rsid w:val="00D6540F"/>
    <w:rsid w:val="00E1305B"/>
    <w:rsid w:val="00E1776F"/>
    <w:rsid w:val="00E3591C"/>
    <w:rsid w:val="00E46A1E"/>
    <w:rsid w:val="00EE4CA8"/>
    <w:rsid w:val="00F30641"/>
    <w:rsid w:val="00F3765B"/>
    <w:rsid w:val="00F81231"/>
    <w:rsid w:val="00FB4058"/>
    <w:rsid w:val="00FB5C05"/>
    <w:rsid w:val="00FC2F1A"/>
    <w:rsid w:val="00FD7B84"/>
    <w:rsid w:val="01565AB0"/>
    <w:rsid w:val="02A87413"/>
    <w:rsid w:val="03A12C7E"/>
    <w:rsid w:val="061FD20F"/>
    <w:rsid w:val="07116E2D"/>
    <w:rsid w:val="08B328AB"/>
    <w:rsid w:val="08E9A40F"/>
    <w:rsid w:val="0A045E07"/>
    <w:rsid w:val="0A08DE3C"/>
    <w:rsid w:val="0B8C1565"/>
    <w:rsid w:val="0CAC60A4"/>
    <w:rsid w:val="0D5CAC02"/>
    <w:rsid w:val="0E483105"/>
    <w:rsid w:val="0FA177EB"/>
    <w:rsid w:val="12168A6F"/>
    <w:rsid w:val="150529CE"/>
    <w:rsid w:val="16E43A16"/>
    <w:rsid w:val="17602E3A"/>
    <w:rsid w:val="19DC1B23"/>
    <w:rsid w:val="1A5FA2D7"/>
    <w:rsid w:val="1AF52A7A"/>
    <w:rsid w:val="1B2ACDB9"/>
    <w:rsid w:val="1C95FC22"/>
    <w:rsid w:val="1CA5B5F7"/>
    <w:rsid w:val="1CB12FA8"/>
    <w:rsid w:val="1DF690DA"/>
    <w:rsid w:val="1F5217C2"/>
    <w:rsid w:val="21145226"/>
    <w:rsid w:val="2263F626"/>
    <w:rsid w:val="22E2CC2D"/>
    <w:rsid w:val="230748CF"/>
    <w:rsid w:val="23ED5CC0"/>
    <w:rsid w:val="245727BB"/>
    <w:rsid w:val="24A31930"/>
    <w:rsid w:val="258E7F5E"/>
    <w:rsid w:val="277AE88A"/>
    <w:rsid w:val="28440E80"/>
    <w:rsid w:val="2ABBEB85"/>
    <w:rsid w:val="2E1208BD"/>
    <w:rsid w:val="2FAB37B8"/>
    <w:rsid w:val="2FE55C98"/>
    <w:rsid w:val="33BAC05D"/>
    <w:rsid w:val="367C86EB"/>
    <w:rsid w:val="376DCE5A"/>
    <w:rsid w:val="39731681"/>
    <w:rsid w:val="3A46A8C4"/>
    <w:rsid w:val="3D103937"/>
    <w:rsid w:val="3D21592A"/>
    <w:rsid w:val="3D226158"/>
    <w:rsid w:val="3F4E20B7"/>
    <w:rsid w:val="4186852B"/>
    <w:rsid w:val="43F24F0F"/>
    <w:rsid w:val="445079B9"/>
    <w:rsid w:val="44845DA1"/>
    <w:rsid w:val="462F21A6"/>
    <w:rsid w:val="479CFA9B"/>
    <w:rsid w:val="48E49174"/>
    <w:rsid w:val="49D6A3B6"/>
    <w:rsid w:val="4D8DD86F"/>
    <w:rsid w:val="4D9D770D"/>
    <w:rsid w:val="4E9B5A84"/>
    <w:rsid w:val="4F447474"/>
    <w:rsid w:val="4FD67335"/>
    <w:rsid w:val="51406877"/>
    <w:rsid w:val="53326D22"/>
    <w:rsid w:val="534FB3B4"/>
    <w:rsid w:val="53E4F68B"/>
    <w:rsid w:val="542C3C49"/>
    <w:rsid w:val="54A1FA66"/>
    <w:rsid w:val="5946B2F3"/>
    <w:rsid w:val="5A845EA8"/>
    <w:rsid w:val="5E83FDFB"/>
    <w:rsid w:val="60F81821"/>
    <w:rsid w:val="63222EC3"/>
    <w:rsid w:val="6957BDE3"/>
    <w:rsid w:val="6961BB8E"/>
    <w:rsid w:val="69C59949"/>
    <w:rsid w:val="6A094CD7"/>
    <w:rsid w:val="6B1BFB39"/>
    <w:rsid w:val="6B3BD2D6"/>
    <w:rsid w:val="6CF4ADD2"/>
    <w:rsid w:val="6D419718"/>
    <w:rsid w:val="6D4E5333"/>
    <w:rsid w:val="6E0E207F"/>
    <w:rsid w:val="6E6D6DC0"/>
    <w:rsid w:val="6F68B897"/>
    <w:rsid w:val="7158C280"/>
    <w:rsid w:val="721F15A2"/>
    <w:rsid w:val="72656386"/>
    <w:rsid w:val="72D1BF4A"/>
    <w:rsid w:val="741A9B60"/>
    <w:rsid w:val="75A9511B"/>
    <w:rsid w:val="7A04B444"/>
    <w:rsid w:val="7A04B444"/>
    <w:rsid w:val="7A939C4F"/>
    <w:rsid w:val="7B4141CE"/>
    <w:rsid w:val="7DDDDD67"/>
    <w:rsid w:val="7E71E0A0"/>
    <w:rsid w:val="7F559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6785"/>
  <w15:chartTrackingRefBased/>
  <w15:docId w15:val="{22D7538E-CDB4-7E47-89A2-E559DC01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0E0E"/>
    <w:pPr>
      <w:spacing w:after="200"/>
    </w:pPr>
    <w:rPr>
      <w:rFonts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0E0E"/>
    <w:pPr>
      <w:keepNext/>
      <w:keepLines/>
      <w:spacing w:before="480" w:after="0"/>
      <w:outlineLvl w:val="0"/>
    </w:pPr>
    <w:rPr>
      <w:rFonts w:ascii="Arial Narrow" w:hAnsi="Arial Narrow" w:eastAsiaTheme="majorEastAsia" w:cstheme="majorBidi"/>
      <w:b/>
      <w:bCs/>
      <w:color w:val="2F5496" w:themeColor="accent1" w:themeShade="BF"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0E0E"/>
    <w:pPr>
      <w:keepNext/>
      <w:keepLines/>
      <w:spacing w:before="200" w:after="0"/>
      <w:outlineLvl w:val="1"/>
    </w:pPr>
    <w:rPr>
      <w:rFonts w:ascii="Arial Narrow" w:hAnsi="Arial Narrow" w:eastAsiaTheme="majorEastAsia" w:cstheme="majorBidi"/>
      <w:bCs/>
      <w:color w:val="2F5496" w:themeColor="accent1" w:themeShade="BF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E0E0E"/>
    <w:pPr>
      <w:keepNext/>
      <w:keepLines/>
      <w:spacing w:before="40" w:after="0"/>
      <w:outlineLvl w:val="2"/>
    </w:pPr>
    <w:rPr>
      <w:rFonts w:ascii="Arial Narrow" w:hAnsi="Arial Narrow" w:eastAsiaTheme="majorEastAsia" w:cstheme="majorBidi"/>
      <w:b/>
      <w:color w:val="000000" w:themeColor="text1"/>
      <w:szCs w:val="24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E0E0E"/>
    <w:rPr>
      <w:rFonts w:ascii="Arial Narrow" w:hAnsi="Arial Narrow" w:eastAsiaTheme="majorEastAsia" w:cstheme="majorBid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BE0E0E"/>
    <w:rPr>
      <w:rFonts w:ascii="Arial Narrow" w:hAnsi="Arial Narrow" w:eastAsiaTheme="majorEastAsia" w:cstheme="majorBidi"/>
      <w:bCs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E0E0E"/>
    <w:rPr>
      <w:rFonts w:ascii="Arial Narrow" w:hAnsi="Arial Narrow" w:eastAsiaTheme="majorEastAsia" w:cstheme="majorBidi"/>
      <w:b/>
      <w:color w:val="000000" w:themeColor="text1"/>
    </w:rPr>
  </w:style>
  <w:style w:type="character" w:styleId="textwrapper-sc-sc-1f8vz90-0" w:customStyle="1">
    <w:name w:val="textwrapper-sc-__sc-1f8vz90-0"/>
    <w:basedOn w:val="DefaultParagraphFont"/>
    <w:rsid w:val="00B20FDD"/>
  </w:style>
  <w:style w:type="character" w:styleId="Strong">
    <w:name w:val="Strong"/>
    <w:basedOn w:val="DefaultParagraphFont"/>
    <w:uiPriority w:val="22"/>
    <w:qFormat/>
    <w:rsid w:val="00B20FDD"/>
    <w:rPr>
      <w:b/>
      <w:bCs/>
    </w:rPr>
  </w:style>
  <w:style w:type="character" w:styleId="letter-sc-sc-p7s0zv-2" w:customStyle="1">
    <w:name w:val="letter-sc-__sc-p7s0zv-2"/>
    <w:basedOn w:val="DefaultParagraphFont"/>
    <w:rsid w:val="00B20FDD"/>
  </w:style>
  <w:style w:type="character" w:styleId="hinttext-sc-sc-p7s0zv-4" w:customStyle="1">
    <w:name w:val="hinttext-sc-__sc-p7s0zv-4"/>
    <w:basedOn w:val="DefaultParagraphFont"/>
    <w:rsid w:val="00B20FDD"/>
  </w:style>
  <w:style w:type="paragraph" w:styleId="ListParagraph">
    <w:name w:val="List Paragraph"/>
    <w:basedOn w:val="Normal"/>
    <w:uiPriority w:val="34"/>
    <w:qFormat/>
    <w:rsid w:val="008054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54FF"/>
    <w:pPr>
      <w:spacing w:before="100" w:beforeAutospacing="1" w:after="100" w:afterAutospacing="1"/>
    </w:pPr>
    <w:rPr>
      <w:rFonts w:ascii="Times New Roman" w:hAnsi="Times New Roman" w:eastAsia="Times New Roman" w:cs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368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879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76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29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42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6227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76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355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04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94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3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5390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3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582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9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27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39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744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2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02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319520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9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85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72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88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892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2856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469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26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580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710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44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69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91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03373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578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912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225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51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5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4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95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77533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622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498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702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03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9014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64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065090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310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25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61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9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5973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0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0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48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713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9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42973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9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1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5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58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6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31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6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7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79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4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4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60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1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6530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7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321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3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2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89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03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0431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6729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50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50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4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45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9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598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8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97863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58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5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57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6697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8102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2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4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2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13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128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3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039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6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94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03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6943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24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6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500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35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48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11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39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5896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7084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3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51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20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2501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9603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7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4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3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36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00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242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15215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8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2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2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6668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2426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8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12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52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9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0613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9030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9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8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0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40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7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21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04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0449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56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11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1149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9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4990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1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5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04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90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628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82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7267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8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63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5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430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6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7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5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17049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5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55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75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1178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1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39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8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7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16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25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31234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5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9707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6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16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286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27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36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55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69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0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94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4351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2405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8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5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292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3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6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7330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0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35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8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9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295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5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9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03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24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0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3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60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592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5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5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483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0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22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21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365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80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3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0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83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51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23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0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25004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2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9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23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1383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1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5613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7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8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15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62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2202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24394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2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3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67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82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24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4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36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5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02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5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458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6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53639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2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8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7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3439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0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244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5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53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11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10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263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7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4836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9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3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1216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2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7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23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8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24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6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6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3296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4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8098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9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2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34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115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8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23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9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7084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1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2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24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1661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4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93796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7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32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9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3048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4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261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42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6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54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272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93761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0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9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40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711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2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8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5248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9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34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19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44936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519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1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4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901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2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3358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1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4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1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3134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0848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05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1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10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7975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256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17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34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3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9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172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7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9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017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1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8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06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25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570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8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4064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7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0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57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57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3528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9496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2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62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3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84502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378832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82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7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8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215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916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08132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771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748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247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19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13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89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27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757127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542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74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565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319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55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53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63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591732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84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28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664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12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90601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8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75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4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2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0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632301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57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29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77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9471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9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0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572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8879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2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0408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13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78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700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5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0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57634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8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8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37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227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289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3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5269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1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07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2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9069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7055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8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1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39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85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503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0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37776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96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33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56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3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4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214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9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75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91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8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163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8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32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3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31169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67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1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5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88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63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922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74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2833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4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9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1616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9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8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94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9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13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2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2956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3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9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809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72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06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64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89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792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2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85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2085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2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6350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0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32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1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36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1677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6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5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84873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6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26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60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6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3724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7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0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3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4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881790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4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723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78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9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18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538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707565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06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767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187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4656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12339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7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27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7345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2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78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52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39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4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5071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11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242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883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8599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63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66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82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34325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570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38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930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070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13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5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941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94395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079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298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950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65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105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52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3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57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1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9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88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990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8674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0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81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36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96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1783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05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379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6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7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84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53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1485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1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46138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1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0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4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9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76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88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71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08230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632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769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821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740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65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006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7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67301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957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030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396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9386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03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86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03324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783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50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661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57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5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823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73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12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7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2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8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374634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9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22598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6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3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10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347659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8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58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1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93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738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754619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39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39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800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038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568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31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73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17599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08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61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850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663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95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927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512277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331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162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719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567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7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235487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4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9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5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1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1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250517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56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6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19202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7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2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93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971344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89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88924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2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49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81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18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30996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106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16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461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7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50101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0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8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154384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750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42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412773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7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9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7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8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33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51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77620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232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132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340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326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15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3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13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10469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34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272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103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3985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410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4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75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10838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39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967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822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75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89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9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171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301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5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39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813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9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0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46665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8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34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7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5888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7163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5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2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69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3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47746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16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2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66600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7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97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16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93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78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80522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60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04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434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0226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63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379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37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077511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50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277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6292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818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50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04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44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39263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072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067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490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0636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2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9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99836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2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9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10102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95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203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759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8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144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47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0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01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9903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9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3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4538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9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0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1680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0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9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5028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8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0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79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2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136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2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4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505337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9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54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1753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24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9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24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66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235581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605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68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862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17778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1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8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8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5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236652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27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5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523959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1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7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8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39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02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54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3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8361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877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988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935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93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19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7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491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63779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61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86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702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24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393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8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57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65856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17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528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828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769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0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89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66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905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1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9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8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13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8938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2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94031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8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7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1119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4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2524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0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76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30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13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89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3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0845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6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3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4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5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1062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8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859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7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9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15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6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327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1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9568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4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05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562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0050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73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52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1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0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0532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8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2467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2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0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9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65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192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97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1174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06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2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6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8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8916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5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52472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0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1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47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4861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5651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1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8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82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50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34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3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510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47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5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34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787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831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2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8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5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95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8522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7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5754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1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4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0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15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203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2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99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1823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2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82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57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72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165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8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0129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9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45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6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60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3266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640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0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90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2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9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36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26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278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8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0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67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6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7966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7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6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2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57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35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21430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0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191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1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1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50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3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57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09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4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6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861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2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5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8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85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013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716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26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2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0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70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2022-02-17T14:41:11+00:00</DateCreat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51D883-7B83-4E62-9CD3-6BF6FAE2C1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54DCB8-ED28-48E7-8184-CF5B4A139F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3D250E-B39A-407B-B251-29CEAAAB14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Wahida Chowdhury</dc:creator>
  <keywords/>
  <dc:description/>
  <lastModifiedBy>Thompson, Marsha M [NC]</lastModifiedBy>
  <revision>5</revision>
  <dcterms:created xsi:type="dcterms:W3CDTF">2022-02-09T20:41:00.0000000Z</dcterms:created>
  <dcterms:modified xsi:type="dcterms:W3CDTF">2022-02-18T23:54:01.3880656Z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