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00E36" w:rsidR="00687EDC" w:rsidP="2FE55C98" w:rsidRDefault="3F4E20B7" w14:paraId="3BDACC68" w14:textId="4A71DB6A">
      <w:pPr>
        <w:spacing w:after="160" w:line="300" w:lineRule="auto"/>
        <w:jc w:val="center"/>
        <w:rPr>
          <w:rFonts w:eastAsiaTheme="minorEastAsia"/>
          <w:color w:val="000000" w:themeColor="text1"/>
          <w:szCs w:val="24"/>
        </w:rPr>
      </w:pPr>
      <w:r w:rsidRPr="00B00E36">
        <w:rPr>
          <w:rFonts w:eastAsiaTheme="minorEastAsia"/>
          <w:color w:val="000000" w:themeColor="text1"/>
          <w:szCs w:val="24"/>
          <w:lang w:val="fr-CA"/>
        </w:rPr>
        <w:t xml:space="preserve">Questions sur l’application </w:t>
      </w:r>
      <w:proofErr w:type="spellStart"/>
      <w:r w:rsidRPr="00B00E36">
        <w:rPr>
          <w:rFonts w:eastAsiaTheme="minorEastAsia"/>
          <w:color w:val="000000" w:themeColor="text1"/>
          <w:szCs w:val="24"/>
          <w:lang w:val="fr-CA"/>
        </w:rPr>
        <w:t>Slido</w:t>
      </w:r>
      <w:proofErr w:type="spellEnd"/>
      <w:r w:rsidRPr="00B00E36">
        <w:rPr>
          <w:rFonts w:eastAsiaTheme="minorEastAsia"/>
          <w:color w:val="000000" w:themeColor="text1"/>
          <w:szCs w:val="24"/>
          <w:lang w:val="fr-CA"/>
        </w:rPr>
        <w:t xml:space="preserve"> </w:t>
      </w:r>
    </w:p>
    <w:p w:rsidRPr="00B00E36" w:rsidR="00687EDC" w:rsidP="2FE55C98" w:rsidRDefault="3F4E20B7" w14:paraId="22079E65" w14:textId="7F6E3F96">
      <w:pPr>
        <w:spacing w:after="160" w:line="300" w:lineRule="auto"/>
        <w:jc w:val="center"/>
        <w:rPr>
          <w:rFonts w:eastAsiaTheme="minorEastAsia"/>
          <w:color w:val="000000" w:themeColor="text1"/>
          <w:szCs w:val="24"/>
        </w:rPr>
      </w:pPr>
      <w:r w:rsidRPr="00B00E36">
        <w:rPr>
          <w:rFonts w:eastAsiaTheme="minorEastAsia"/>
          <w:color w:val="000000" w:themeColor="text1"/>
          <w:szCs w:val="24"/>
          <w:lang w:val="fr-CA"/>
        </w:rPr>
        <w:t>(</w:t>
      </w:r>
      <w:proofErr w:type="gramStart"/>
      <w:r w:rsidRPr="00B00E36">
        <w:rPr>
          <w:rFonts w:eastAsiaTheme="minorEastAsia"/>
          <w:color w:val="000000" w:themeColor="text1"/>
          <w:szCs w:val="24"/>
          <w:lang w:val="fr-CA"/>
        </w:rPr>
        <w:t>à</w:t>
      </w:r>
      <w:proofErr w:type="gramEnd"/>
      <w:r w:rsidRPr="00B00E36">
        <w:rPr>
          <w:rFonts w:eastAsiaTheme="minorEastAsia"/>
          <w:color w:val="000000" w:themeColor="text1"/>
          <w:szCs w:val="24"/>
          <w:lang w:val="fr-CA"/>
        </w:rPr>
        <w:t xml:space="preserve"> la fin de l’événement)</w:t>
      </w:r>
    </w:p>
    <w:p w:rsidRPr="00B00E36" w:rsidR="00687EDC" w:rsidP="2FE55C98" w:rsidRDefault="00687EDC" w14:paraId="6861E6C8" w14:textId="0923EED3">
      <w:pPr>
        <w:spacing w:after="0"/>
        <w:rPr>
          <w:rFonts w:eastAsiaTheme="minorEastAsia"/>
          <w:sz w:val="20"/>
          <w:szCs w:val="20"/>
        </w:rPr>
      </w:pPr>
    </w:p>
    <w:p w:rsidRPr="00B00E36" w:rsidR="00687EDC" w:rsidP="2FE55C98" w:rsidRDefault="00396052" w14:paraId="2DE9D2C1" w14:textId="13336A41">
      <w:pPr>
        <w:spacing w:after="0"/>
        <w:rPr>
          <w:rFonts w:eastAsiaTheme="minorEastAsia"/>
          <w:sz w:val="20"/>
          <w:szCs w:val="20"/>
        </w:rPr>
      </w:pPr>
      <w:r w:rsidRPr="00B00E36">
        <w:rPr>
          <w:rFonts w:eastAsiaTheme="minorEastAsia"/>
          <w:sz w:val="20"/>
          <w:szCs w:val="20"/>
          <w:lang w:val="fr-CA"/>
        </w:rPr>
        <w:t>Rétroaction après l’événement :</w:t>
      </w:r>
    </w:p>
    <w:p w:rsidRPr="00B00E36" w:rsidR="00396052" w:rsidP="2FE55C98" w:rsidRDefault="00396052" w14:paraId="33DB1ED5" w14:textId="783A8DD8">
      <w:pPr>
        <w:spacing w:after="0"/>
        <w:rPr>
          <w:rFonts w:eastAsiaTheme="minorEastAsia"/>
          <w:sz w:val="20"/>
          <w:szCs w:val="20"/>
        </w:rPr>
      </w:pPr>
    </w:p>
    <w:p w:rsidRPr="00B00E36" w:rsidR="00396052" w:rsidP="2FE55C98" w:rsidRDefault="08E9A40F" w14:paraId="47833BAD" w14:textId="018C51F2">
      <w:pPr>
        <w:pStyle w:val="Paragraphedeliste"/>
        <w:numPr>
          <w:ilvl w:val="0"/>
          <w:numId w:val="4"/>
        </w:numPr>
        <w:rPr>
          <w:rFonts w:eastAsiaTheme="minorEastAsia"/>
          <w:color w:val="000000" w:themeColor="text1"/>
          <w:sz w:val="22"/>
          <w:highlight w:val="yellow"/>
        </w:rPr>
      </w:pPr>
      <w:r w:rsidRPr="00B00E36">
        <w:rPr>
          <w:rFonts w:eastAsiaTheme="minorEastAsia"/>
          <w:sz w:val="22"/>
          <w:highlight w:val="yellow"/>
          <w:lang w:val="fr-CA"/>
        </w:rPr>
        <w:t>L’événement vous a-t-il permis d’améliorer vos connaissances en matière de gestion de produits?</w:t>
      </w:r>
    </w:p>
    <w:p w:rsidRPr="00B00E36" w:rsidR="00396052" w:rsidP="6B1BFB39" w:rsidRDefault="69C59949" w14:paraId="1FEF1FA9" w14:textId="29E7F719">
      <w:pPr>
        <w:pStyle w:val="Paragraphedeliste"/>
        <w:numPr>
          <w:ilvl w:val="1"/>
          <w:numId w:val="4"/>
        </w:numPr>
        <w:rPr>
          <w:rFonts w:eastAsiaTheme="minorEastAsia"/>
          <w:color w:val="000000" w:themeColor="text1"/>
          <w:sz w:val="22"/>
        </w:rPr>
      </w:pPr>
      <w:r w:rsidRPr="00B00E36">
        <w:rPr>
          <w:rFonts w:eastAsiaTheme="minorEastAsia"/>
          <w:sz w:val="22"/>
          <w:lang w:val="fr-CA"/>
        </w:rPr>
        <w:t>Choix multiples : oui ou non</w:t>
      </w:r>
    </w:p>
    <w:p w:rsidRPr="00B00E36" w:rsidR="00396052" w:rsidP="2FE55C98" w:rsidRDefault="721F15A2" w14:paraId="54C505B6" w14:textId="254F7F7E">
      <w:pPr>
        <w:pStyle w:val="Paragraphedeliste"/>
        <w:numPr>
          <w:ilvl w:val="0"/>
          <w:numId w:val="4"/>
        </w:numPr>
        <w:rPr>
          <w:rFonts w:eastAsiaTheme="minorEastAsia"/>
          <w:color w:val="000000" w:themeColor="text1"/>
          <w:sz w:val="22"/>
          <w:highlight w:val="yellow"/>
        </w:rPr>
      </w:pPr>
      <w:r w:rsidRPr="00B00E36">
        <w:rPr>
          <w:rFonts w:eastAsiaTheme="minorEastAsia"/>
          <w:sz w:val="22"/>
          <w:highlight w:val="yellow"/>
          <w:lang w:val="fr-CA"/>
        </w:rPr>
        <w:t>Quelle présentation a le plus retenu votre attention?</w:t>
      </w:r>
      <w:r w:rsidRPr="00B00E36">
        <w:rPr>
          <w:rFonts w:eastAsiaTheme="minorEastAsia"/>
          <w:sz w:val="22"/>
          <w:lang w:val="fr-CA"/>
        </w:rPr>
        <w:t xml:space="preserve"> </w:t>
      </w:r>
    </w:p>
    <w:p w:rsidRPr="00B00E36" w:rsidR="5A845EA8" w:rsidP="6D4E5333" w:rsidRDefault="5A845EA8" w14:paraId="020BDF8F" w14:textId="3DD0FDD3">
      <w:pPr>
        <w:pStyle w:val="Paragraphedeliste"/>
        <w:numPr>
          <w:ilvl w:val="1"/>
          <w:numId w:val="4"/>
        </w:numPr>
        <w:rPr>
          <w:rFonts w:eastAsiaTheme="minorEastAsia"/>
          <w:sz w:val="20"/>
          <w:szCs w:val="20"/>
        </w:rPr>
      </w:pPr>
      <w:r w:rsidRPr="00B00E36">
        <w:rPr>
          <w:rFonts w:eastAsiaTheme="minorEastAsia"/>
          <w:sz w:val="20"/>
          <w:szCs w:val="20"/>
          <w:lang w:val="fr-CA"/>
        </w:rPr>
        <w:t>La gestion des produits municipaux – L’art et la science de rédiger des exigences dans l’intérêt du public par Bianca</w:t>
      </w:r>
      <w:r w:rsidRPr="00B00E36" w:rsidR="001C4F82">
        <w:rPr>
          <w:rFonts w:eastAsiaTheme="minorEastAsia"/>
          <w:sz w:val="20"/>
          <w:szCs w:val="20"/>
          <w:lang w:val="fr-CA"/>
        </w:rPr>
        <w:t> </w:t>
      </w:r>
      <w:r w:rsidRPr="00B00E36">
        <w:rPr>
          <w:rFonts w:eastAsiaTheme="minorEastAsia"/>
          <w:sz w:val="20"/>
          <w:szCs w:val="20"/>
          <w:lang w:val="fr-CA"/>
        </w:rPr>
        <w:t>Wylie</w:t>
      </w:r>
    </w:p>
    <w:p w:rsidRPr="00B00E36" w:rsidR="54A1FA66" w:rsidP="6D4E5333" w:rsidRDefault="54A1FA66" w14:paraId="20FCAC7D" w14:textId="0C9894D3">
      <w:pPr>
        <w:pStyle w:val="Paragraphedeliste"/>
        <w:numPr>
          <w:ilvl w:val="1"/>
          <w:numId w:val="4"/>
        </w:numPr>
        <w:spacing w:line="259" w:lineRule="auto"/>
        <w:rPr>
          <w:rFonts w:eastAsiaTheme="minorEastAsia"/>
          <w:sz w:val="20"/>
          <w:szCs w:val="20"/>
        </w:rPr>
      </w:pPr>
      <w:r w:rsidRPr="00B00E36">
        <w:rPr>
          <w:rFonts w:eastAsiaTheme="minorEastAsia"/>
          <w:sz w:val="20"/>
          <w:szCs w:val="20"/>
          <w:lang w:val="fr-CA"/>
        </w:rPr>
        <w:t xml:space="preserve">Pour commencer par Dara </w:t>
      </w:r>
      <w:proofErr w:type="spellStart"/>
      <w:r w:rsidRPr="00B00E36">
        <w:rPr>
          <w:rFonts w:eastAsiaTheme="minorEastAsia"/>
          <w:sz w:val="20"/>
          <w:szCs w:val="20"/>
          <w:lang w:val="fr-CA"/>
        </w:rPr>
        <w:t>Renton</w:t>
      </w:r>
      <w:proofErr w:type="spellEnd"/>
      <w:r w:rsidRPr="00B00E36">
        <w:rPr>
          <w:rFonts w:eastAsiaTheme="minorEastAsia"/>
          <w:sz w:val="20"/>
          <w:szCs w:val="20"/>
          <w:lang w:val="fr-CA"/>
        </w:rPr>
        <w:t xml:space="preserve"> </w:t>
      </w:r>
    </w:p>
    <w:p w:rsidRPr="00B00E36" w:rsidR="2E1208BD" w:rsidP="6D4E5333" w:rsidRDefault="08B328AB" w14:paraId="47F9453E" w14:textId="2B784AA1">
      <w:pPr>
        <w:pStyle w:val="Paragraphedeliste"/>
        <w:numPr>
          <w:ilvl w:val="1"/>
          <w:numId w:val="4"/>
        </w:numPr>
        <w:rPr>
          <w:rFonts w:eastAsiaTheme="minorEastAsia"/>
          <w:sz w:val="20"/>
          <w:szCs w:val="20"/>
        </w:rPr>
      </w:pPr>
      <w:r w:rsidRPr="00B00E36">
        <w:rPr>
          <w:rFonts w:eastAsiaTheme="minorEastAsia"/>
          <w:sz w:val="20"/>
          <w:szCs w:val="20"/>
          <w:lang w:val="fr-CA"/>
        </w:rPr>
        <w:t>La gestion des produits pendant une pandémie –</w:t>
      </w:r>
      <w:r w:rsidRPr="00B00E36" w:rsidR="001C4F82">
        <w:rPr>
          <w:rFonts w:eastAsiaTheme="minorEastAsia"/>
          <w:sz w:val="20"/>
          <w:szCs w:val="20"/>
          <w:lang w:val="fr-CA"/>
        </w:rPr>
        <w:t> </w:t>
      </w:r>
      <w:r w:rsidRPr="00B00E36">
        <w:rPr>
          <w:rFonts w:eastAsiaTheme="minorEastAsia"/>
          <w:sz w:val="20"/>
          <w:szCs w:val="20"/>
          <w:lang w:val="fr-CA"/>
        </w:rPr>
        <w:t>par Alexandre</w:t>
      </w:r>
      <w:r w:rsidRPr="00B00E36" w:rsidR="001C4F82">
        <w:rPr>
          <w:rFonts w:eastAsiaTheme="minorEastAsia"/>
          <w:sz w:val="20"/>
          <w:szCs w:val="20"/>
          <w:lang w:val="fr-CA"/>
        </w:rPr>
        <w:t> </w:t>
      </w:r>
      <w:r w:rsidRPr="00B00E36">
        <w:rPr>
          <w:rFonts w:eastAsiaTheme="minorEastAsia"/>
          <w:sz w:val="20"/>
          <w:szCs w:val="20"/>
          <w:lang w:val="fr-CA"/>
        </w:rPr>
        <w:t>Bourque</w:t>
      </w:r>
    </w:p>
    <w:p w:rsidRPr="00B00E36" w:rsidR="009A3579" w:rsidP="6D4E5333" w:rsidRDefault="43F24F0F" w14:paraId="6C8694CF" w14:textId="139A8172">
      <w:pPr>
        <w:pStyle w:val="Paragraphedeliste"/>
        <w:numPr>
          <w:ilvl w:val="1"/>
          <w:numId w:val="4"/>
        </w:numPr>
        <w:rPr>
          <w:rFonts w:eastAsiaTheme="minorEastAsia"/>
          <w:color w:val="000000" w:themeColor="text1"/>
          <w:sz w:val="20"/>
          <w:szCs w:val="20"/>
        </w:rPr>
      </w:pPr>
      <w:r w:rsidRPr="00B00E36">
        <w:rPr>
          <w:rFonts w:eastAsiaTheme="minorEastAsia"/>
          <w:sz w:val="20"/>
          <w:szCs w:val="20"/>
          <w:lang w:val="fr-CA"/>
        </w:rPr>
        <w:t>La gestion des produits dans un environnement du GC</w:t>
      </w:r>
      <w:r w:rsidRPr="00B00E36" w:rsidR="001C4F82">
        <w:rPr>
          <w:rFonts w:eastAsiaTheme="minorEastAsia"/>
          <w:sz w:val="20"/>
          <w:szCs w:val="20"/>
          <w:lang w:val="fr-CA"/>
        </w:rPr>
        <w:t> –</w:t>
      </w:r>
      <w:r w:rsidRPr="00B00E36">
        <w:rPr>
          <w:rFonts w:eastAsiaTheme="minorEastAsia"/>
          <w:sz w:val="20"/>
          <w:szCs w:val="20"/>
          <w:lang w:val="fr-CA"/>
        </w:rPr>
        <w:t xml:space="preserve"> Transports Canada par </w:t>
      </w:r>
      <w:r w:rsidRPr="00B00E36">
        <w:rPr>
          <w:rFonts w:eastAsiaTheme="minorEastAsia"/>
          <w:color w:val="000000" w:themeColor="text1"/>
          <w:sz w:val="20"/>
          <w:szCs w:val="20"/>
          <w:lang w:val="fr-CA"/>
        </w:rPr>
        <w:t>Martin</w:t>
      </w:r>
      <w:r w:rsidRPr="00B00E36" w:rsidR="001C4F82">
        <w:rPr>
          <w:rFonts w:eastAsiaTheme="minorEastAsia"/>
          <w:color w:val="000000" w:themeColor="text1"/>
          <w:sz w:val="20"/>
          <w:szCs w:val="20"/>
          <w:lang w:val="fr-CA"/>
        </w:rPr>
        <w:t> </w:t>
      </w:r>
      <w:r w:rsidRPr="00B00E36">
        <w:rPr>
          <w:rFonts w:eastAsiaTheme="minorEastAsia"/>
          <w:color w:val="000000" w:themeColor="text1"/>
          <w:sz w:val="20"/>
          <w:szCs w:val="20"/>
          <w:lang w:val="fr-CA"/>
        </w:rPr>
        <w:t>Hubert et Edith</w:t>
      </w:r>
      <w:r w:rsidRPr="00B00E36" w:rsidR="001C4F82">
        <w:rPr>
          <w:rFonts w:eastAsiaTheme="minorEastAsia"/>
          <w:color w:val="000000" w:themeColor="text1"/>
          <w:sz w:val="20"/>
          <w:szCs w:val="20"/>
          <w:lang w:val="fr-CA"/>
        </w:rPr>
        <w:t> </w:t>
      </w:r>
      <w:r w:rsidRPr="00B00E36">
        <w:rPr>
          <w:rFonts w:eastAsiaTheme="minorEastAsia"/>
          <w:color w:val="000000" w:themeColor="text1"/>
          <w:sz w:val="20"/>
          <w:szCs w:val="20"/>
          <w:lang w:val="fr-CA"/>
        </w:rPr>
        <w:t>Tremblay</w:t>
      </w:r>
    </w:p>
    <w:p w:rsidRPr="00B00E36" w:rsidR="009A3579" w:rsidP="6D4E5333" w:rsidRDefault="009A3579" w14:paraId="58B2F207" w14:textId="438F5397">
      <w:pPr>
        <w:pStyle w:val="Paragraphedeliste"/>
        <w:numPr>
          <w:ilvl w:val="1"/>
          <w:numId w:val="4"/>
        </w:numPr>
        <w:rPr>
          <w:rFonts w:eastAsiaTheme="minorEastAsia"/>
          <w:color w:val="000000" w:themeColor="text1"/>
          <w:sz w:val="20"/>
          <w:szCs w:val="20"/>
        </w:rPr>
      </w:pPr>
      <w:r w:rsidRPr="00B00E36">
        <w:rPr>
          <w:rFonts w:eastAsiaTheme="minorEastAsia"/>
          <w:color w:val="000000" w:themeColor="text1"/>
          <w:sz w:val="20"/>
          <w:szCs w:val="20"/>
          <w:lang w:val="fr-CA"/>
        </w:rPr>
        <w:t>Comment la gestion des produits peut vous aider à prendre d’excellentes décisions par Chanel Fournier</w:t>
      </w:r>
    </w:p>
    <w:p w:rsidRPr="00B00E36" w:rsidR="00396052" w:rsidP="2FE55C98" w:rsidRDefault="721F15A2" w14:paraId="5FFCF891" w14:textId="6BF12F30">
      <w:pPr>
        <w:pStyle w:val="Paragraphedeliste"/>
        <w:numPr>
          <w:ilvl w:val="0"/>
          <w:numId w:val="4"/>
        </w:numPr>
        <w:rPr>
          <w:rFonts w:eastAsiaTheme="minorEastAsia"/>
          <w:color w:val="000000" w:themeColor="text1"/>
          <w:sz w:val="22"/>
          <w:highlight w:val="yellow"/>
        </w:rPr>
      </w:pPr>
      <w:r w:rsidRPr="00B00E36">
        <w:rPr>
          <w:rFonts w:eastAsiaTheme="minorEastAsia"/>
          <w:sz w:val="22"/>
          <w:highlight w:val="yellow"/>
          <w:lang w:val="fr-CA"/>
        </w:rPr>
        <w:t>Dans quelle mesure êtes-vous satisfait de l’événement?</w:t>
      </w:r>
      <w:r w:rsidRPr="00B00E36">
        <w:rPr>
          <w:rFonts w:eastAsiaTheme="minorEastAsia"/>
          <w:sz w:val="22"/>
          <w:lang w:val="fr-CA"/>
        </w:rPr>
        <w:t xml:space="preserve"> </w:t>
      </w:r>
    </w:p>
    <w:p w:rsidRPr="00B00E36" w:rsidR="00396052" w:rsidP="6D4E5333" w:rsidRDefault="72656386" w14:paraId="6D8D7146" w14:textId="28B43430">
      <w:pPr>
        <w:pStyle w:val="Paragraphedeliste"/>
        <w:numPr>
          <w:ilvl w:val="1"/>
          <w:numId w:val="4"/>
        </w:numPr>
        <w:rPr>
          <w:rFonts w:eastAsiaTheme="minorEastAsia"/>
          <w:color w:val="000000" w:themeColor="text1"/>
          <w:sz w:val="22"/>
        </w:rPr>
      </w:pPr>
      <w:r w:rsidRPr="00B00E36">
        <w:rPr>
          <w:rFonts w:eastAsiaTheme="minorEastAsia"/>
          <w:sz w:val="22"/>
          <w:lang w:val="fr-CA"/>
        </w:rPr>
        <w:t>Choix multiple : Très insatisfait, assez insatisfait, ni insatisfait ni satisfait, assez satisfait, très satisfait</w:t>
      </w:r>
    </w:p>
    <w:p w:rsidRPr="00B00E36" w:rsidR="00396052" w:rsidP="6D4E5333" w:rsidRDefault="721F15A2" w14:paraId="3C9A8CE8" w14:textId="280E8B3D">
      <w:pPr>
        <w:pStyle w:val="Paragraphedeliste"/>
        <w:numPr>
          <w:ilvl w:val="0"/>
          <w:numId w:val="4"/>
        </w:numPr>
        <w:rPr>
          <w:rFonts w:eastAsiaTheme="minorEastAsia"/>
          <w:color w:val="000000" w:themeColor="text1"/>
          <w:sz w:val="22"/>
          <w:highlight w:val="yellow"/>
        </w:rPr>
      </w:pPr>
      <w:r w:rsidRPr="00B00E36">
        <w:rPr>
          <w:rFonts w:eastAsiaTheme="minorEastAsia"/>
          <w:sz w:val="22"/>
          <w:highlight w:val="yellow"/>
          <w:lang w:val="fr-CA"/>
        </w:rPr>
        <w:t>Veuillez nommer une chose qui pourrait être améliorée pour un autre événement comme celui-ci.</w:t>
      </w:r>
      <w:r w:rsidRPr="00B00E36">
        <w:rPr>
          <w:rFonts w:eastAsiaTheme="minorEastAsia"/>
          <w:sz w:val="22"/>
          <w:lang w:val="fr-CA"/>
        </w:rPr>
        <w:t xml:space="preserve"> </w:t>
      </w:r>
    </w:p>
    <w:p w:rsidRPr="00B00E36" w:rsidR="00396052" w:rsidP="6B1BFB39" w:rsidRDefault="6CF4ADD2" w14:paraId="57086D12" w14:textId="5CA93DD1">
      <w:pPr>
        <w:pStyle w:val="Paragraphedeliste"/>
        <w:numPr>
          <w:ilvl w:val="1"/>
          <w:numId w:val="4"/>
        </w:numPr>
        <w:rPr>
          <w:rFonts w:eastAsiaTheme="minorEastAsia"/>
          <w:color w:val="000000" w:themeColor="text1"/>
          <w:sz w:val="22"/>
        </w:rPr>
      </w:pPr>
      <w:r w:rsidRPr="00B00E36">
        <w:rPr>
          <w:rFonts w:eastAsiaTheme="minorEastAsia"/>
          <w:sz w:val="22"/>
          <w:lang w:val="fr-CA"/>
        </w:rPr>
        <w:t>Nuage de mots-clés (ouvert)</w:t>
      </w:r>
    </w:p>
    <w:p w:rsidRPr="00B00E36" w:rsidR="03A12C7E" w:rsidP="2FAB37B8" w:rsidRDefault="03A12C7E" w14:paraId="5E3D72BC" w14:textId="6AE59015">
      <w:pPr>
        <w:pStyle w:val="Paragraphedeliste"/>
        <w:numPr>
          <w:ilvl w:val="0"/>
          <w:numId w:val="4"/>
        </w:numPr>
        <w:rPr>
          <w:rFonts w:eastAsiaTheme="minorEastAsia"/>
          <w:color w:val="000000" w:themeColor="text1"/>
        </w:rPr>
      </w:pPr>
      <w:r w:rsidRPr="00B00E36">
        <w:rPr>
          <w:sz w:val="22"/>
          <w:highlight w:val="yellow"/>
          <w:lang w:val="fr-CA"/>
        </w:rPr>
        <w:t xml:space="preserve">Nous sommes curieux de savoir si l’événement a influé sur votre perception de la gestion de produits. Veuillez </w:t>
      </w:r>
      <w:r w:rsidRPr="00B00E36">
        <w:rPr>
          <w:highlight w:val="yellow"/>
          <w:lang w:val="fr-CA"/>
        </w:rPr>
        <w:t xml:space="preserve">décrire de nouveau la gestion de produits </w:t>
      </w:r>
      <w:r w:rsidRPr="00B00E36">
        <w:rPr>
          <w:rFonts w:ascii="Calibri" w:hAnsi="Calibri"/>
          <w:color w:val="292929"/>
          <w:highlight w:val="yellow"/>
          <w:lang w:val="fr-CA"/>
        </w:rPr>
        <w:t>avec trois émojis.</w:t>
      </w:r>
    </w:p>
    <w:p w:rsidRPr="00B00E36" w:rsidR="03A12C7E" w:rsidP="6B1BFB39" w:rsidRDefault="63222EC3" w14:paraId="4E978278" w14:textId="7B885AFC">
      <w:pPr>
        <w:pStyle w:val="Paragraphedeliste"/>
        <w:numPr>
          <w:ilvl w:val="1"/>
          <w:numId w:val="1"/>
        </w:numPr>
        <w:spacing w:after="160" w:line="300" w:lineRule="auto"/>
        <w:rPr>
          <w:rFonts w:eastAsiaTheme="minorEastAsia"/>
          <w:color w:val="000000" w:themeColor="text1"/>
          <w:szCs w:val="24"/>
        </w:rPr>
      </w:pPr>
      <w:proofErr w:type="gramStart"/>
      <w:r w:rsidRPr="00B00E36">
        <w:rPr>
          <w:rFonts w:ascii="Segoe UI Emoji" w:hAnsi="Segoe UI Emoji" w:cs="Segoe UI Emoji"/>
          <w:color w:val="333333"/>
          <w:sz w:val="73"/>
          <w:szCs w:val="73"/>
          <w:lang w:val="fr-CA"/>
        </w:rPr>
        <w:t>😢</w:t>
      </w:r>
      <w:proofErr w:type="gramEnd"/>
      <w:r w:rsidRPr="00B00E36">
        <w:rPr>
          <w:rFonts w:ascii="Calibri" w:hAnsi="Calibri" w:cs="Segoe UI Emoji"/>
          <w:color w:val="292929"/>
          <w:szCs w:val="24"/>
          <w:lang w:val="fr-CA"/>
        </w:rPr>
        <w:t xml:space="preserve"> Visage en pleurs : </w:t>
      </w:r>
      <w:r w:rsidRPr="00B00E36" w:rsidR="0098007F">
        <w:rPr>
          <w:rFonts w:ascii="Calibri" w:hAnsi="Calibri" w:cs="Segoe UI Emoji"/>
          <w:color w:val="292929"/>
          <w:szCs w:val="24"/>
          <w:lang w:val="fr-CA"/>
        </w:rPr>
        <w:t>l</w:t>
      </w:r>
      <w:r w:rsidRPr="00B00E36">
        <w:rPr>
          <w:rFonts w:ascii="Calibri" w:hAnsi="Calibri" w:cs="Segoe UI Emoji"/>
          <w:color w:val="292929"/>
          <w:szCs w:val="24"/>
          <w:lang w:val="fr-CA"/>
        </w:rPr>
        <w:t xml:space="preserve">a gestion de produits </w:t>
      </w:r>
      <w:r w:rsidRPr="00B00E36" w:rsidR="00194F34">
        <w:rPr>
          <w:rFonts w:ascii="Calibri" w:hAnsi="Calibri" w:cs="Segoe UI Emoji"/>
          <w:color w:val="292929"/>
          <w:szCs w:val="24"/>
          <w:lang w:val="fr-CA"/>
        </w:rPr>
        <w:t>entraîne</w:t>
      </w:r>
      <w:r w:rsidRPr="00B00E36">
        <w:rPr>
          <w:rFonts w:ascii="Calibri" w:hAnsi="Calibri" w:cs="Segoe UI Emoji"/>
          <w:color w:val="292929"/>
          <w:szCs w:val="24"/>
          <w:lang w:val="fr-CA"/>
        </w:rPr>
        <w:t xml:space="preserve"> un</w:t>
      </w:r>
      <w:r w:rsidRPr="00B00E36" w:rsidR="00D93B22">
        <w:rPr>
          <w:rFonts w:ascii="Calibri" w:hAnsi="Calibri" w:cs="Segoe UI Emoji"/>
          <w:color w:val="292929"/>
          <w:szCs w:val="24"/>
          <w:lang w:val="fr-CA"/>
        </w:rPr>
        <w:t>e quantité</w:t>
      </w:r>
      <w:r w:rsidRPr="00B00E36">
        <w:rPr>
          <w:rFonts w:ascii="Calibri" w:hAnsi="Calibri" w:cs="Segoe UI Emoji"/>
          <w:color w:val="292929"/>
          <w:szCs w:val="24"/>
          <w:lang w:val="fr-CA"/>
        </w:rPr>
        <w:t xml:space="preserve"> modéré</w:t>
      </w:r>
      <w:r w:rsidRPr="00B00E36" w:rsidR="00D93B22">
        <w:rPr>
          <w:rFonts w:ascii="Calibri" w:hAnsi="Calibri" w:cs="Segoe UI Emoji"/>
          <w:color w:val="292929"/>
          <w:szCs w:val="24"/>
          <w:lang w:val="fr-CA"/>
        </w:rPr>
        <w:t>e</w:t>
      </w:r>
      <w:r w:rsidRPr="00B00E36">
        <w:rPr>
          <w:rFonts w:ascii="Calibri" w:hAnsi="Calibri" w:cs="Segoe UI Emoji"/>
          <w:color w:val="292929"/>
          <w:szCs w:val="24"/>
          <w:lang w:val="fr-CA"/>
        </w:rPr>
        <w:t xml:space="preserve"> de tr</w:t>
      </w:r>
      <w:r w:rsidRPr="00B00E36" w:rsidR="00D93B22">
        <w:rPr>
          <w:rFonts w:ascii="Calibri" w:hAnsi="Calibri" w:cs="Segoe UI Emoji"/>
          <w:color w:val="292929"/>
          <w:szCs w:val="24"/>
          <w:lang w:val="fr-CA"/>
        </w:rPr>
        <w:t>acas</w:t>
      </w:r>
      <w:r w:rsidRPr="00B00E36">
        <w:rPr>
          <w:rFonts w:ascii="Calibri" w:hAnsi="Calibri" w:cs="Segoe UI Emoji"/>
          <w:color w:val="292929"/>
          <w:szCs w:val="24"/>
          <w:lang w:val="fr-CA"/>
        </w:rPr>
        <w:t xml:space="preserve"> ou de d</w:t>
      </w:r>
      <w:r w:rsidRPr="00B00E36" w:rsidR="00D93B22">
        <w:rPr>
          <w:rFonts w:ascii="Calibri" w:hAnsi="Calibri" w:cs="Segoe UI Emoji"/>
          <w:color w:val="292929"/>
          <w:szCs w:val="24"/>
          <w:lang w:val="fr-CA"/>
        </w:rPr>
        <w:t>ésagréments</w:t>
      </w:r>
      <w:r w:rsidRPr="00B00E36">
        <w:rPr>
          <w:rFonts w:ascii="Calibri" w:hAnsi="Calibri" w:cs="Segoe UI Emoji"/>
          <w:color w:val="292929"/>
          <w:szCs w:val="24"/>
          <w:lang w:val="fr-CA"/>
        </w:rPr>
        <w:t xml:space="preserve"> </w:t>
      </w:r>
      <w:r w:rsidRPr="00B00E36" w:rsidR="00194F34">
        <w:rPr>
          <w:rFonts w:ascii="Calibri" w:hAnsi="Calibri" w:cs="Segoe UI Emoji"/>
          <w:color w:val="292929"/>
          <w:szCs w:val="24"/>
          <w:lang w:val="fr-CA"/>
        </w:rPr>
        <w:t xml:space="preserve">en raison des nombreuses choses à faire, de la gestion </w:t>
      </w:r>
      <w:r w:rsidRPr="00B00E36">
        <w:rPr>
          <w:rFonts w:ascii="Calibri" w:hAnsi="Calibri" w:cs="Segoe UI Emoji"/>
          <w:color w:val="292929"/>
          <w:szCs w:val="24"/>
          <w:lang w:val="fr-CA"/>
        </w:rPr>
        <w:t>des intervenants et des listes interminables de caractéristiques.</w:t>
      </w:r>
    </w:p>
    <w:p w:rsidRPr="00B00E36" w:rsidR="03A12C7E" w:rsidP="6B1BFB39" w:rsidRDefault="63222EC3" w14:paraId="68F97247" w14:textId="01B87DCF">
      <w:pPr>
        <w:pStyle w:val="Paragraphedeliste"/>
        <w:numPr>
          <w:ilvl w:val="1"/>
          <w:numId w:val="1"/>
        </w:numPr>
        <w:spacing w:after="160" w:line="300" w:lineRule="auto"/>
        <w:rPr>
          <w:rFonts w:eastAsiaTheme="minorEastAsia"/>
          <w:color w:val="000000" w:themeColor="text1"/>
          <w:szCs w:val="24"/>
        </w:rPr>
      </w:pPr>
      <w:proofErr w:type="gramStart"/>
      <w:r w:rsidRPr="00B00E36">
        <w:rPr>
          <w:rFonts w:ascii="Segoe UI Emoji" w:hAnsi="Segoe UI Emoji" w:cs="Segoe UI Emoji"/>
          <w:color w:val="333333"/>
          <w:sz w:val="73"/>
          <w:szCs w:val="73"/>
          <w:lang w:val="fr-CA"/>
        </w:rPr>
        <w:t>🎢</w:t>
      </w:r>
      <w:proofErr w:type="gramEnd"/>
      <w:r w:rsidRPr="00B00E36">
        <w:rPr>
          <w:rFonts w:ascii="Calibri" w:hAnsi="Calibri" w:cs="Segoe UI Emoji"/>
          <w:color w:val="333333"/>
          <w:szCs w:val="24"/>
          <w:lang w:val="fr-CA"/>
        </w:rPr>
        <w:t>Montagnes russes</w:t>
      </w:r>
      <w:r w:rsidRPr="00B00E36" w:rsidR="001C4F82">
        <w:rPr>
          <w:rFonts w:ascii="Calibri" w:hAnsi="Calibri" w:cs="Segoe UI Emoji"/>
          <w:color w:val="333333"/>
          <w:szCs w:val="24"/>
          <w:lang w:val="fr-CA"/>
        </w:rPr>
        <w:t> </w:t>
      </w:r>
      <w:r w:rsidRPr="00B00E36">
        <w:rPr>
          <w:rFonts w:ascii="Calibri" w:hAnsi="Calibri" w:cs="Segoe UI Emoji"/>
          <w:color w:val="333333"/>
          <w:szCs w:val="24"/>
          <w:lang w:val="fr-CA"/>
        </w:rPr>
        <w:t xml:space="preserve">: </w:t>
      </w:r>
      <w:r w:rsidRPr="00B00E36" w:rsidR="0098007F">
        <w:rPr>
          <w:rFonts w:ascii="Calibri" w:hAnsi="Calibri" w:cs="Segoe UI Emoji"/>
          <w:color w:val="333333"/>
          <w:szCs w:val="24"/>
          <w:lang w:val="fr-CA"/>
        </w:rPr>
        <w:t>l</w:t>
      </w:r>
      <w:r w:rsidRPr="00B00E36">
        <w:rPr>
          <w:rFonts w:ascii="Calibri" w:hAnsi="Calibri" w:cs="Segoe UI Emoji"/>
          <w:color w:val="333333"/>
          <w:szCs w:val="24"/>
          <w:lang w:val="fr-CA"/>
        </w:rPr>
        <w:t>a gestion de produits s’apparente à un chemin cahoteux</w:t>
      </w:r>
      <w:r w:rsidRPr="00B00E36" w:rsidR="00BA5C18">
        <w:rPr>
          <w:rFonts w:ascii="Calibri" w:hAnsi="Calibri" w:cs="Segoe UI Emoji"/>
          <w:color w:val="333333"/>
          <w:szCs w:val="24"/>
          <w:lang w:val="fr-CA"/>
        </w:rPr>
        <w:t xml:space="preserve"> où l’on connaît</w:t>
      </w:r>
      <w:r w:rsidRPr="00B00E36">
        <w:rPr>
          <w:rFonts w:ascii="Calibri" w:hAnsi="Calibri" w:cs="Segoe UI Emoji"/>
          <w:color w:val="333333"/>
          <w:szCs w:val="24"/>
          <w:lang w:val="fr-CA"/>
        </w:rPr>
        <w:t xml:space="preserve"> des moments excitants et des idées novatrices</w:t>
      </w:r>
      <w:r w:rsidRPr="00B00E36" w:rsidR="00BA5C18">
        <w:rPr>
          <w:rFonts w:ascii="Calibri" w:hAnsi="Calibri" w:cs="Segoe UI Emoji"/>
          <w:color w:val="333333"/>
          <w:szCs w:val="24"/>
          <w:lang w:val="fr-CA"/>
        </w:rPr>
        <w:t xml:space="preserve"> ainsi que</w:t>
      </w:r>
      <w:r w:rsidRPr="00B00E36">
        <w:rPr>
          <w:rFonts w:ascii="Calibri" w:hAnsi="Calibri" w:cs="Segoe UI Emoji"/>
          <w:color w:val="333333"/>
          <w:szCs w:val="24"/>
          <w:lang w:val="fr-CA"/>
        </w:rPr>
        <w:t xml:space="preserve"> des moments plus sombres et des problèmes de production.  </w:t>
      </w:r>
    </w:p>
    <w:p w:rsidRPr="00B00E36" w:rsidR="03A12C7E" w:rsidP="6B1BFB39" w:rsidRDefault="63222EC3" w14:paraId="436C743D" w14:textId="0122E050">
      <w:pPr>
        <w:pStyle w:val="Paragraphedeliste"/>
        <w:numPr>
          <w:ilvl w:val="1"/>
          <w:numId w:val="1"/>
        </w:numPr>
        <w:spacing w:after="160" w:line="300" w:lineRule="auto"/>
        <w:rPr>
          <w:rFonts w:eastAsiaTheme="minorEastAsia"/>
          <w:color w:val="000000" w:themeColor="text1"/>
          <w:szCs w:val="24"/>
        </w:rPr>
      </w:pPr>
      <w:proofErr w:type="gramStart"/>
      <w:r w:rsidRPr="00B00E36">
        <w:rPr>
          <w:rFonts w:ascii="Segoe UI Emoji" w:hAnsi="Segoe UI Emoji" w:cs="Segoe UI Emoji"/>
          <w:color w:val="333333"/>
          <w:sz w:val="73"/>
          <w:szCs w:val="73"/>
          <w:lang w:val="fr-CA"/>
        </w:rPr>
        <w:t>🤯</w:t>
      </w:r>
      <w:proofErr w:type="gramEnd"/>
      <w:r w:rsidRPr="00B00E36">
        <w:rPr>
          <w:rFonts w:ascii="Calibri" w:hAnsi="Calibri" w:cs="Segoe UI Emoji"/>
          <w:color w:val="292929"/>
          <w:szCs w:val="24"/>
          <w:lang w:val="fr-CA"/>
        </w:rPr>
        <w:t xml:space="preserve"> Tête qui explose : </w:t>
      </w:r>
      <w:r w:rsidRPr="00B00E36" w:rsidR="0098007F">
        <w:rPr>
          <w:rFonts w:ascii="Calibri" w:hAnsi="Calibri" w:cs="Segoe UI Emoji"/>
          <w:color w:val="292929"/>
          <w:szCs w:val="24"/>
          <w:lang w:val="fr-CA"/>
        </w:rPr>
        <w:t>l</w:t>
      </w:r>
      <w:r w:rsidRPr="00B00E36">
        <w:rPr>
          <w:rFonts w:ascii="Calibri" w:hAnsi="Calibri" w:cs="Segoe UI Emoji"/>
          <w:color w:val="292929"/>
          <w:szCs w:val="24"/>
          <w:lang w:val="fr-CA"/>
        </w:rPr>
        <w:t xml:space="preserve">a gestion de produits </w:t>
      </w:r>
      <w:r w:rsidRPr="00B00E36" w:rsidR="00BA5C18">
        <w:rPr>
          <w:rFonts w:ascii="Calibri" w:hAnsi="Calibri" w:cs="Segoe UI Emoji"/>
          <w:color w:val="292929"/>
          <w:szCs w:val="24"/>
          <w:lang w:val="fr-CA"/>
        </w:rPr>
        <w:t>génère</w:t>
      </w:r>
      <w:r w:rsidRPr="00B00E36">
        <w:rPr>
          <w:rFonts w:ascii="Calibri" w:hAnsi="Calibri" w:cs="Segoe UI Emoji"/>
          <w:color w:val="292929"/>
          <w:szCs w:val="24"/>
          <w:lang w:val="fr-CA"/>
        </w:rPr>
        <w:t xml:space="preserve"> des émotions telles que le choc, l’émerveillement, l’extase et l’incrédulité. </w:t>
      </w:r>
    </w:p>
    <w:p w:rsidRPr="00B00E36" w:rsidR="03A12C7E" w:rsidP="6B1BFB39" w:rsidRDefault="63222EC3" w14:paraId="22F6E7A8" w14:textId="47D678DA">
      <w:pPr>
        <w:pStyle w:val="Paragraphedeliste"/>
        <w:numPr>
          <w:ilvl w:val="1"/>
          <w:numId w:val="1"/>
        </w:numPr>
        <w:spacing w:after="160" w:line="300" w:lineRule="auto"/>
        <w:rPr>
          <w:rFonts w:eastAsiaTheme="minorEastAsia"/>
          <w:color w:val="000000" w:themeColor="text1"/>
          <w:szCs w:val="24"/>
        </w:rPr>
      </w:pPr>
      <w:proofErr w:type="gramStart"/>
      <w:r w:rsidRPr="00B00E36">
        <w:rPr>
          <w:rFonts w:ascii="Segoe UI Emoji" w:hAnsi="Segoe UI Emoji" w:cs="Segoe UI Emoji"/>
          <w:color w:val="333333"/>
          <w:sz w:val="73"/>
          <w:szCs w:val="73"/>
          <w:lang w:val="fr-CA"/>
        </w:rPr>
        <w:lastRenderedPageBreak/>
        <w:t>🎲</w:t>
      </w:r>
      <w:proofErr w:type="gramEnd"/>
      <w:r w:rsidRPr="00B00E36">
        <w:rPr>
          <w:rFonts w:ascii="Calibri" w:hAnsi="Calibri" w:cs="Segoe UI Emoji"/>
          <w:color w:val="333333"/>
          <w:szCs w:val="24"/>
          <w:lang w:val="fr-CA"/>
        </w:rPr>
        <w:t xml:space="preserve">Dé à jouer : </w:t>
      </w:r>
      <w:r w:rsidRPr="00B00E36" w:rsidR="0098007F">
        <w:rPr>
          <w:rFonts w:ascii="Calibri" w:hAnsi="Calibri" w:cs="Segoe UI Emoji"/>
          <w:color w:val="333333"/>
          <w:szCs w:val="24"/>
          <w:lang w:val="fr-CA"/>
        </w:rPr>
        <w:t>l</w:t>
      </w:r>
      <w:r w:rsidRPr="00B00E36">
        <w:rPr>
          <w:rFonts w:ascii="Calibri" w:hAnsi="Calibri" w:cs="Segoe UI Emoji"/>
          <w:color w:val="333333"/>
          <w:szCs w:val="24"/>
          <w:lang w:val="fr-CA"/>
        </w:rPr>
        <w:t>a gestion de produits est une question de chance et de</w:t>
      </w:r>
      <w:r w:rsidRPr="00B00E36" w:rsidR="00BA5C18">
        <w:rPr>
          <w:rFonts w:ascii="Calibri" w:hAnsi="Calibri" w:cs="Segoe UI Emoji"/>
          <w:color w:val="333333"/>
          <w:szCs w:val="24"/>
          <w:lang w:val="fr-CA"/>
        </w:rPr>
        <w:t xml:space="preserve"> hasard</w:t>
      </w:r>
      <w:r w:rsidRPr="00B00E36">
        <w:rPr>
          <w:rFonts w:ascii="Calibri" w:hAnsi="Calibri" w:cs="Segoe UI Emoji"/>
          <w:color w:val="333333"/>
          <w:szCs w:val="24"/>
          <w:lang w:val="fr-CA"/>
        </w:rPr>
        <w:t xml:space="preserve"> faisant intervenir de nombreux éléments mobiles.</w:t>
      </w:r>
    </w:p>
    <w:p w:rsidRPr="00B00E36" w:rsidR="03A12C7E" w:rsidP="6B1BFB39" w:rsidRDefault="63222EC3" w14:paraId="2F6D63A0" w14:textId="227D049D">
      <w:pPr>
        <w:pStyle w:val="Paragraphedeliste"/>
        <w:numPr>
          <w:ilvl w:val="1"/>
          <w:numId w:val="1"/>
        </w:numPr>
        <w:spacing w:after="160" w:line="300" w:lineRule="auto"/>
        <w:rPr>
          <w:rFonts w:eastAsiaTheme="minorEastAsia"/>
          <w:color w:val="000000" w:themeColor="text1"/>
          <w:szCs w:val="24"/>
        </w:rPr>
      </w:pPr>
      <w:proofErr w:type="gramStart"/>
      <w:r w:rsidRPr="00B00E36">
        <w:rPr>
          <w:rFonts w:ascii="Segoe UI Emoji" w:hAnsi="Segoe UI Emoji" w:cs="Segoe UI Emoji"/>
          <w:color w:val="333333"/>
          <w:sz w:val="73"/>
          <w:szCs w:val="73"/>
          <w:lang w:val="fr-CA"/>
        </w:rPr>
        <w:t>🧐</w:t>
      </w:r>
      <w:proofErr w:type="gramEnd"/>
      <w:r w:rsidRPr="00B00E36">
        <w:rPr>
          <w:rFonts w:ascii="Calibri" w:hAnsi="Calibri" w:cs="Segoe UI Emoji"/>
          <w:color w:val="333333"/>
          <w:szCs w:val="24"/>
          <w:lang w:val="fr-CA"/>
        </w:rPr>
        <w:t xml:space="preserve"> Visage de détective : </w:t>
      </w:r>
      <w:r w:rsidRPr="00B00E36" w:rsidR="0098007F">
        <w:rPr>
          <w:rFonts w:ascii="Calibri" w:hAnsi="Calibri" w:cs="Segoe UI Emoji"/>
          <w:color w:val="333333"/>
          <w:szCs w:val="24"/>
          <w:lang w:val="fr-CA"/>
        </w:rPr>
        <w:t>l</w:t>
      </w:r>
      <w:r w:rsidRPr="00B00E36">
        <w:rPr>
          <w:rFonts w:ascii="Calibri" w:hAnsi="Calibri" w:cs="Segoe UI Emoji"/>
          <w:color w:val="333333"/>
          <w:szCs w:val="24"/>
          <w:lang w:val="fr-CA"/>
        </w:rPr>
        <w:t>a gestion de produits consiste à enquêter et à détecter régulièrement de nouvelles idées.</w:t>
      </w:r>
    </w:p>
    <w:p w:rsidRPr="00B00E36" w:rsidR="03A12C7E" w:rsidP="6B1BFB39" w:rsidRDefault="63222EC3" w14:paraId="1EFC97A7" w14:textId="342FA732">
      <w:pPr>
        <w:pStyle w:val="Paragraphedeliste"/>
        <w:numPr>
          <w:ilvl w:val="1"/>
          <w:numId w:val="1"/>
        </w:numPr>
        <w:spacing w:after="160" w:line="300" w:lineRule="auto"/>
        <w:rPr>
          <w:rFonts w:eastAsiaTheme="minorEastAsia"/>
          <w:color w:val="000000" w:themeColor="text1"/>
          <w:szCs w:val="24"/>
        </w:rPr>
      </w:pPr>
      <w:proofErr w:type="gramStart"/>
      <w:r w:rsidRPr="00B00E36">
        <w:rPr>
          <w:rFonts w:ascii="Segoe UI Emoji" w:hAnsi="Segoe UI Emoji" w:cs="Segoe UI Emoji"/>
          <w:color w:val="333333"/>
          <w:sz w:val="73"/>
          <w:szCs w:val="73"/>
          <w:lang w:val="fr-CA"/>
        </w:rPr>
        <w:t>🤹</w:t>
      </w:r>
      <w:proofErr w:type="gramEnd"/>
      <w:r w:rsidRPr="00B00E36">
        <w:rPr>
          <w:rFonts w:ascii="Segoe UI Emoji" w:hAnsi="Segoe UI Emoji" w:cs="Segoe UI Emoji"/>
          <w:color w:val="333333"/>
          <w:sz w:val="73"/>
          <w:szCs w:val="73"/>
          <w:lang w:val="fr-CA"/>
        </w:rPr>
        <w:t>🏻</w:t>
      </w:r>
      <w:r w:rsidRPr="00B00E36">
        <w:rPr>
          <w:rFonts w:ascii="Calibri" w:hAnsi="Calibri" w:cs="Segoe UI Emoji"/>
          <w:color w:val="333333"/>
          <w:szCs w:val="24"/>
          <w:lang w:val="fr-CA"/>
        </w:rPr>
        <w:t xml:space="preserve"> Personne qui jongle : </w:t>
      </w:r>
      <w:r w:rsidRPr="00B00E36" w:rsidR="0098007F">
        <w:rPr>
          <w:rFonts w:ascii="Calibri" w:hAnsi="Calibri" w:cs="Segoe UI Emoji"/>
          <w:color w:val="333333"/>
          <w:szCs w:val="24"/>
          <w:lang w:val="fr-CA"/>
        </w:rPr>
        <w:t>l</w:t>
      </w:r>
      <w:r w:rsidRPr="00B00E36">
        <w:rPr>
          <w:rFonts w:ascii="Calibri" w:hAnsi="Calibri" w:cs="Segoe UI Emoji"/>
          <w:color w:val="333333"/>
          <w:szCs w:val="24"/>
          <w:lang w:val="fr-CA"/>
        </w:rPr>
        <w:t>a gestion de produits consiste à jongler entre plusieurs solutions de rechange, notamment des ensembles de compétences, des responsabilités et des feuilles de route de produits.</w:t>
      </w:r>
    </w:p>
    <w:p w:rsidRPr="00B00E36" w:rsidR="03A12C7E" w:rsidP="6B1BFB39" w:rsidRDefault="63222EC3" w14:paraId="6EDA50B8" w14:textId="3302FF67">
      <w:pPr>
        <w:pStyle w:val="Paragraphedeliste"/>
        <w:numPr>
          <w:ilvl w:val="1"/>
          <w:numId w:val="1"/>
        </w:numPr>
        <w:spacing w:after="160" w:line="300" w:lineRule="auto"/>
        <w:rPr>
          <w:rFonts w:eastAsiaTheme="minorEastAsia"/>
          <w:color w:val="000000" w:themeColor="text1"/>
          <w:szCs w:val="24"/>
        </w:rPr>
      </w:pPr>
      <w:proofErr w:type="gramStart"/>
      <w:r w:rsidRPr="00B00E36">
        <w:rPr>
          <w:rFonts w:ascii="Segoe UI Emoji" w:hAnsi="Segoe UI Emoji" w:cs="Segoe UI Emoji"/>
          <w:color w:val="333333"/>
          <w:sz w:val="73"/>
          <w:szCs w:val="73"/>
          <w:lang w:val="fr-CA"/>
        </w:rPr>
        <w:t>🤕</w:t>
      </w:r>
      <w:proofErr w:type="gramEnd"/>
      <w:r w:rsidRPr="00B00E36">
        <w:rPr>
          <w:rFonts w:ascii="Calibri" w:hAnsi="Calibri" w:cs="Segoe UI Emoji"/>
          <w:color w:val="292929"/>
          <w:szCs w:val="24"/>
          <w:lang w:val="fr-CA"/>
        </w:rPr>
        <w:t xml:space="preserve"> Visage avec un bandage sur la tête : </w:t>
      </w:r>
      <w:r w:rsidRPr="00B00E36" w:rsidR="0098007F">
        <w:rPr>
          <w:rFonts w:ascii="Calibri" w:hAnsi="Calibri" w:cs="Segoe UI Emoji"/>
          <w:color w:val="292929"/>
          <w:szCs w:val="24"/>
          <w:lang w:val="fr-CA"/>
        </w:rPr>
        <w:t>l</w:t>
      </w:r>
      <w:r w:rsidRPr="00B00E36">
        <w:rPr>
          <w:rFonts w:ascii="Calibri" w:hAnsi="Calibri" w:cs="Segoe UI Emoji"/>
          <w:color w:val="292929"/>
          <w:szCs w:val="24"/>
          <w:lang w:val="fr-CA"/>
        </w:rPr>
        <w:t>a gestion de produits est un parcours difficile qui laisse peu de place aux émotions et peu de temps pour se remettre de ses échecs.</w:t>
      </w:r>
    </w:p>
    <w:p w:rsidRPr="00B00E36" w:rsidR="03A12C7E" w:rsidP="6B1BFB39" w:rsidRDefault="63222EC3" w14:paraId="322CF87F" w14:textId="2CC1E6C9">
      <w:pPr>
        <w:pStyle w:val="Paragraphedeliste"/>
        <w:numPr>
          <w:ilvl w:val="1"/>
          <w:numId w:val="1"/>
        </w:numPr>
        <w:spacing w:after="160" w:line="300" w:lineRule="auto"/>
        <w:rPr>
          <w:rFonts w:eastAsiaTheme="minorEastAsia"/>
          <w:color w:val="000000" w:themeColor="text1"/>
          <w:szCs w:val="24"/>
        </w:rPr>
      </w:pPr>
      <w:proofErr w:type="gramStart"/>
      <w:r w:rsidRPr="00B00E36">
        <w:rPr>
          <w:rFonts w:ascii="Segoe UI Emoji" w:hAnsi="Segoe UI Emoji" w:cs="Segoe UI Emoji"/>
          <w:color w:val="333333"/>
          <w:sz w:val="73"/>
          <w:szCs w:val="73"/>
          <w:lang w:val="fr-CA"/>
        </w:rPr>
        <w:t>🧞</w:t>
      </w:r>
      <w:proofErr w:type="gramEnd"/>
      <w:r w:rsidRPr="00B00E36">
        <w:rPr>
          <w:rFonts w:ascii="Calibri" w:hAnsi="Calibri" w:cs="Segoe UI Emoji"/>
          <w:color w:val="333333"/>
          <w:szCs w:val="24"/>
          <w:lang w:val="fr-CA"/>
        </w:rPr>
        <w:t xml:space="preserve">Génie : </w:t>
      </w:r>
      <w:r w:rsidRPr="00B00E36" w:rsidR="0098007F">
        <w:rPr>
          <w:rFonts w:ascii="Calibri" w:hAnsi="Calibri" w:cs="Segoe UI Emoji"/>
          <w:color w:val="333333"/>
          <w:szCs w:val="24"/>
          <w:lang w:val="fr-CA"/>
        </w:rPr>
        <w:t>l</w:t>
      </w:r>
      <w:r w:rsidRPr="00B00E36">
        <w:rPr>
          <w:rFonts w:ascii="Calibri" w:hAnsi="Calibri" w:cs="Segoe UI Emoji"/>
          <w:color w:val="333333"/>
          <w:szCs w:val="24"/>
          <w:lang w:val="fr-CA"/>
        </w:rPr>
        <w:t xml:space="preserve">a gestion de produits consiste à exaucer des souhaits et à concrétiser les désirs des utilisateurs de façon systématique. </w:t>
      </w:r>
    </w:p>
    <w:p w:rsidRPr="00B00E36" w:rsidR="03A12C7E" w:rsidP="6B1BFB39" w:rsidRDefault="63222EC3" w14:paraId="22E25E4F" w14:textId="3F71B9EC">
      <w:pPr>
        <w:pStyle w:val="Paragraphedeliste"/>
        <w:numPr>
          <w:ilvl w:val="1"/>
          <w:numId w:val="1"/>
        </w:numPr>
        <w:spacing w:after="160" w:line="300" w:lineRule="auto"/>
        <w:rPr>
          <w:rFonts w:eastAsiaTheme="minorEastAsia"/>
          <w:color w:val="000000" w:themeColor="text1"/>
          <w:szCs w:val="24"/>
        </w:rPr>
      </w:pPr>
      <w:proofErr w:type="gramStart"/>
      <w:r w:rsidRPr="00B00E36">
        <w:rPr>
          <w:rFonts w:ascii="Segoe UI Emoji" w:hAnsi="Segoe UI Emoji" w:cs="Segoe UI Emoji"/>
          <w:color w:val="333333"/>
          <w:sz w:val="73"/>
          <w:szCs w:val="73"/>
          <w:lang w:val="fr-CA"/>
        </w:rPr>
        <w:t>🤫</w:t>
      </w:r>
      <w:proofErr w:type="gramEnd"/>
      <w:r w:rsidRPr="00B00E36">
        <w:rPr>
          <w:rFonts w:ascii="Century Gothic" w:hAnsi="Century Gothic" w:cs="Segoe UI Emoji"/>
          <w:color w:val="000000" w:themeColor="text1"/>
          <w:sz w:val="21"/>
          <w:szCs w:val="21"/>
          <w:lang w:val="fr-CA"/>
        </w:rPr>
        <w:t xml:space="preserve"> </w:t>
      </w:r>
      <w:r w:rsidRPr="00B00E36">
        <w:rPr>
          <w:rFonts w:ascii="Calibri" w:hAnsi="Calibri" w:cs="Segoe UI Emoji"/>
          <w:color w:val="292929"/>
          <w:szCs w:val="24"/>
          <w:lang w:val="fr-CA"/>
        </w:rPr>
        <w:t xml:space="preserve">Visage qui fait signe de se taire : </w:t>
      </w:r>
      <w:r w:rsidRPr="00B00E36" w:rsidR="0098007F">
        <w:rPr>
          <w:rFonts w:ascii="Calibri" w:hAnsi="Calibri" w:cs="Segoe UI Emoji"/>
          <w:color w:val="292929"/>
          <w:szCs w:val="24"/>
          <w:lang w:val="fr-CA"/>
        </w:rPr>
        <w:t>l</w:t>
      </w:r>
      <w:r w:rsidRPr="00B00E36">
        <w:rPr>
          <w:rFonts w:ascii="Calibri" w:hAnsi="Calibri" w:cs="Segoe UI Emoji"/>
          <w:color w:val="292929"/>
          <w:szCs w:val="24"/>
          <w:lang w:val="fr-CA"/>
        </w:rPr>
        <w:t>a gestion de produits est synonyme de silence, de tranquillité, de secret et de discrétion en ce qui a trait au lancement et aux résultats des produits.</w:t>
      </w:r>
    </w:p>
    <w:p w:rsidRPr="00B00E36" w:rsidR="03A12C7E" w:rsidP="6B1BFB39" w:rsidRDefault="63222EC3" w14:paraId="19207419" w14:textId="703D1A3F">
      <w:pPr>
        <w:pStyle w:val="Paragraphedeliste"/>
        <w:numPr>
          <w:ilvl w:val="1"/>
          <w:numId w:val="1"/>
        </w:numPr>
        <w:spacing w:after="160" w:line="300" w:lineRule="auto"/>
        <w:rPr>
          <w:rFonts w:eastAsiaTheme="minorEastAsia"/>
          <w:color w:val="000000" w:themeColor="text1"/>
          <w:szCs w:val="24"/>
        </w:rPr>
      </w:pPr>
      <w:proofErr w:type="gramStart"/>
      <w:r w:rsidRPr="00B00E36">
        <w:rPr>
          <w:rFonts w:ascii="Segoe UI Emoji" w:hAnsi="Segoe UI Emoji" w:cs="Segoe UI Emoji"/>
          <w:color w:val="333333"/>
          <w:sz w:val="74"/>
          <w:szCs w:val="74"/>
          <w:lang w:val="fr-CA"/>
        </w:rPr>
        <w:t>🐢</w:t>
      </w:r>
      <w:proofErr w:type="gramEnd"/>
      <w:r w:rsidRPr="00B00E36">
        <w:rPr>
          <w:rFonts w:ascii="Calibri" w:hAnsi="Calibri" w:cs="Segoe UI Emoji"/>
          <w:color w:val="333333"/>
          <w:szCs w:val="24"/>
          <w:lang w:val="fr-CA"/>
        </w:rPr>
        <w:t xml:space="preserve">Tortue : </w:t>
      </w:r>
      <w:r w:rsidRPr="00B00E36" w:rsidR="0098007F">
        <w:rPr>
          <w:rFonts w:ascii="Calibri" w:hAnsi="Calibri" w:cs="Segoe UI Emoji"/>
          <w:color w:val="333333"/>
          <w:szCs w:val="24"/>
          <w:lang w:val="fr-CA"/>
        </w:rPr>
        <w:t>l</w:t>
      </w:r>
      <w:r w:rsidRPr="00B00E36">
        <w:rPr>
          <w:rFonts w:ascii="Calibri" w:hAnsi="Calibri" w:cs="Segoe UI Emoji"/>
          <w:color w:val="333333"/>
          <w:szCs w:val="24"/>
          <w:lang w:val="fr-CA"/>
        </w:rPr>
        <w:t xml:space="preserve">a gestion de produits est un processus de croissance lent et constant, qui vise à faire en sorte qu’un produit fonctionne sur une certaine période. </w:t>
      </w:r>
    </w:p>
    <w:p w:rsidRPr="00685B48" w:rsidR="00396052" w:rsidP="00685B48" w:rsidRDefault="63222EC3" w14:paraId="796087B5" w14:textId="650CAA6F">
      <w:pPr>
        <w:pStyle w:val="Paragraphedeliste"/>
        <w:numPr>
          <w:ilvl w:val="1"/>
          <w:numId w:val="1"/>
        </w:numPr>
        <w:spacing w:after="160" w:line="300" w:lineRule="auto"/>
        <w:rPr>
          <w:rFonts w:eastAsiaTheme="minorEastAsia"/>
          <w:color w:val="000000" w:themeColor="text1"/>
          <w:szCs w:val="24"/>
        </w:rPr>
      </w:pPr>
      <w:proofErr w:type="gramStart"/>
      <w:r w:rsidRPr="00B00E36">
        <w:rPr>
          <w:rFonts w:ascii="Segoe UI Emoji" w:hAnsi="Segoe UI Emoji" w:cs="Segoe UI Emoji"/>
          <w:color w:val="333333"/>
          <w:sz w:val="73"/>
          <w:szCs w:val="73"/>
          <w:lang w:val="fr-CA"/>
        </w:rPr>
        <w:lastRenderedPageBreak/>
        <w:t>🙃</w:t>
      </w:r>
      <w:proofErr w:type="gramEnd"/>
      <w:r w:rsidRPr="00B00E36">
        <w:rPr>
          <w:rFonts w:ascii="Century Gothic" w:hAnsi="Century Gothic" w:cs="Segoe UI Emoji"/>
          <w:b/>
          <w:bCs/>
          <w:color w:val="292929"/>
          <w:sz w:val="30"/>
          <w:szCs w:val="30"/>
          <w:lang w:val="fr-CA"/>
        </w:rPr>
        <w:t xml:space="preserve"> </w:t>
      </w:r>
      <w:r w:rsidRPr="00B00E36">
        <w:rPr>
          <w:rFonts w:ascii="Calibri" w:hAnsi="Calibri" w:cs="Segoe UI Emoji"/>
          <w:color w:val="292929"/>
          <w:szCs w:val="24"/>
          <w:lang w:val="fr-CA"/>
        </w:rPr>
        <w:t xml:space="preserve">Visage à l’envers : </w:t>
      </w:r>
      <w:r w:rsidRPr="00B00E36" w:rsidR="0098007F">
        <w:rPr>
          <w:rFonts w:ascii="Calibri" w:hAnsi="Calibri" w:cs="Segoe UI Emoji"/>
          <w:color w:val="292929"/>
          <w:szCs w:val="24"/>
          <w:lang w:val="fr-CA"/>
        </w:rPr>
        <w:t>l</w:t>
      </w:r>
      <w:r w:rsidRPr="00B00E36">
        <w:rPr>
          <w:rFonts w:ascii="Calibri" w:hAnsi="Calibri" w:cs="Segoe UI Emoji"/>
          <w:color w:val="292929"/>
          <w:szCs w:val="24"/>
          <w:lang w:val="fr-CA"/>
        </w:rPr>
        <w:t>a gestion de produits représente un sentiment de plaisir et d’amusement face à différentes perspectives culturelles.</w:t>
      </w:r>
    </w:p>
    <w:sectPr w:rsidRPr="00685B48" w:rsidR="00396052" w:rsidSect="00F8123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6358" w:rsidP="0098007F" w:rsidRDefault="003C6358" w14:paraId="2609053A" w14:textId="77777777">
      <w:pPr>
        <w:spacing w:after="0"/>
      </w:pPr>
      <w:r>
        <w:separator/>
      </w:r>
    </w:p>
  </w:endnote>
  <w:endnote w:type="continuationSeparator" w:id="0">
    <w:p w:rsidR="003C6358" w:rsidP="0098007F" w:rsidRDefault="003C6358" w14:paraId="628B8CA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007F" w:rsidRDefault="0098007F" w14:paraId="25728131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007F" w:rsidRDefault="0098007F" w14:paraId="1C8A01EC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007F" w:rsidRDefault="0098007F" w14:paraId="4B8BADAD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6358" w:rsidP="0098007F" w:rsidRDefault="003C6358" w14:paraId="699E3B6A" w14:textId="77777777">
      <w:pPr>
        <w:spacing w:after="0"/>
      </w:pPr>
      <w:r>
        <w:separator/>
      </w:r>
    </w:p>
  </w:footnote>
  <w:footnote w:type="continuationSeparator" w:id="0">
    <w:p w:rsidR="003C6358" w:rsidP="0098007F" w:rsidRDefault="003C6358" w14:paraId="012BAE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007F" w:rsidRDefault="0098007F" w14:paraId="4D01CB0A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007F" w:rsidRDefault="0098007F" w14:paraId="4E1D93C7" w14:textId="7777777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007F" w:rsidRDefault="0098007F" w14:paraId="28C6F82E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C0775"/>
    <w:multiLevelType w:val="hybridMultilevel"/>
    <w:tmpl w:val="AC442A48"/>
    <w:lvl w:ilvl="0" w:tplc="5CC0BE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6EA2C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DC26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6AAB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3C5C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B8A6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67057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7400D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0823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FD53A13"/>
    <w:multiLevelType w:val="multilevel"/>
    <w:tmpl w:val="A32EC5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6C610DEB"/>
    <w:multiLevelType w:val="hybridMultilevel"/>
    <w:tmpl w:val="59BC0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22A37"/>
    <w:multiLevelType w:val="hybridMultilevel"/>
    <w:tmpl w:val="76B802CC"/>
    <w:lvl w:ilvl="0" w:tplc="9244D8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37A2B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68D6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60C6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88AC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5699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B0F1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9E92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C076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5B60F6C"/>
    <w:multiLevelType w:val="hybridMultilevel"/>
    <w:tmpl w:val="97DC6306"/>
    <w:lvl w:ilvl="0" w:tplc="53180F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EA84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247C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F852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A2092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1429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AA83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B223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205E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FDD"/>
    <w:rsid w:val="0004271F"/>
    <w:rsid w:val="00083BE5"/>
    <w:rsid w:val="000A6AA3"/>
    <w:rsid w:val="000B09DC"/>
    <w:rsid w:val="00194F34"/>
    <w:rsid w:val="001B3FAD"/>
    <w:rsid w:val="001C4F82"/>
    <w:rsid w:val="001E404F"/>
    <w:rsid w:val="0024517D"/>
    <w:rsid w:val="00251D93"/>
    <w:rsid w:val="002A1F9E"/>
    <w:rsid w:val="002E2FC2"/>
    <w:rsid w:val="00386C11"/>
    <w:rsid w:val="00396052"/>
    <w:rsid w:val="003C6358"/>
    <w:rsid w:val="00426439"/>
    <w:rsid w:val="00430692"/>
    <w:rsid w:val="004F64C0"/>
    <w:rsid w:val="00512603"/>
    <w:rsid w:val="006233A5"/>
    <w:rsid w:val="00654ED8"/>
    <w:rsid w:val="00657A4E"/>
    <w:rsid w:val="00683847"/>
    <w:rsid w:val="00683F4C"/>
    <w:rsid w:val="00685B48"/>
    <w:rsid w:val="00687EDC"/>
    <w:rsid w:val="00760188"/>
    <w:rsid w:val="00762688"/>
    <w:rsid w:val="00790E9A"/>
    <w:rsid w:val="00792064"/>
    <w:rsid w:val="008054FF"/>
    <w:rsid w:val="008257E8"/>
    <w:rsid w:val="008526D3"/>
    <w:rsid w:val="00904922"/>
    <w:rsid w:val="0094301B"/>
    <w:rsid w:val="00947575"/>
    <w:rsid w:val="0098007F"/>
    <w:rsid w:val="009A3579"/>
    <w:rsid w:val="00A279F7"/>
    <w:rsid w:val="00A34B02"/>
    <w:rsid w:val="00AB50B6"/>
    <w:rsid w:val="00AD230E"/>
    <w:rsid w:val="00B00E36"/>
    <w:rsid w:val="00B14F09"/>
    <w:rsid w:val="00B20FDD"/>
    <w:rsid w:val="00B65398"/>
    <w:rsid w:val="00B73357"/>
    <w:rsid w:val="00B834AE"/>
    <w:rsid w:val="00BA2A00"/>
    <w:rsid w:val="00BA5C18"/>
    <w:rsid w:val="00BB1D9A"/>
    <w:rsid w:val="00BB1F78"/>
    <w:rsid w:val="00BC51F8"/>
    <w:rsid w:val="00BE0E0E"/>
    <w:rsid w:val="00C52C15"/>
    <w:rsid w:val="00C77194"/>
    <w:rsid w:val="00CB3E73"/>
    <w:rsid w:val="00D04940"/>
    <w:rsid w:val="00D3672C"/>
    <w:rsid w:val="00D52FC7"/>
    <w:rsid w:val="00D6540F"/>
    <w:rsid w:val="00D93B22"/>
    <w:rsid w:val="00E1305B"/>
    <w:rsid w:val="00E1776F"/>
    <w:rsid w:val="00E3591C"/>
    <w:rsid w:val="00E46A1E"/>
    <w:rsid w:val="00EE4CA8"/>
    <w:rsid w:val="00F30641"/>
    <w:rsid w:val="00F3765B"/>
    <w:rsid w:val="00F81231"/>
    <w:rsid w:val="00FB4058"/>
    <w:rsid w:val="00FB5C05"/>
    <w:rsid w:val="00FC2F1A"/>
    <w:rsid w:val="00FD7B84"/>
    <w:rsid w:val="01565AB0"/>
    <w:rsid w:val="02A87413"/>
    <w:rsid w:val="03A12C7E"/>
    <w:rsid w:val="061FD20F"/>
    <w:rsid w:val="07116E2D"/>
    <w:rsid w:val="08B328AB"/>
    <w:rsid w:val="08E9A40F"/>
    <w:rsid w:val="0A045E07"/>
    <w:rsid w:val="0A08DE3C"/>
    <w:rsid w:val="0B8C1565"/>
    <w:rsid w:val="0CAC60A4"/>
    <w:rsid w:val="0D5CAC02"/>
    <w:rsid w:val="0E483105"/>
    <w:rsid w:val="0FA177EB"/>
    <w:rsid w:val="12168A6F"/>
    <w:rsid w:val="150529CE"/>
    <w:rsid w:val="16E43A16"/>
    <w:rsid w:val="17602E3A"/>
    <w:rsid w:val="19811FE9"/>
    <w:rsid w:val="19DC1B23"/>
    <w:rsid w:val="1A5FA2D7"/>
    <w:rsid w:val="1B2ACDB9"/>
    <w:rsid w:val="1C95FC22"/>
    <w:rsid w:val="1CA5B5F7"/>
    <w:rsid w:val="1CB12FA8"/>
    <w:rsid w:val="1DF690DA"/>
    <w:rsid w:val="1F5217C2"/>
    <w:rsid w:val="21145226"/>
    <w:rsid w:val="2263F626"/>
    <w:rsid w:val="22E2CC2D"/>
    <w:rsid w:val="230748CF"/>
    <w:rsid w:val="23ED5CC0"/>
    <w:rsid w:val="245727BB"/>
    <w:rsid w:val="24A31930"/>
    <w:rsid w:val="258E7F5E"/>
    <w:rsid w:val="277AE88A"/>
    <w:rsid w:val="28440E80"/>
    <w:rsid w:val="2ABBEB85"/>
    <w:rsid w:val="2E1208BD"/>
    <w:rsid w:val="2FAB37B8"/>
    <w:rsid w:val="2FE55C98"/>
    <w:rsid w:val="33BAC05D"/>
    <w:rsid w:val="367C86EB"/>
    <w:rsid w:val="376DCE5A"/>
    <w:rsid w:val="39731681"/>
    <w:rsid w:val="3A46A8C4"/>
    <w:rsid w:val="3D103937"/>
    <w:rsid w:val="3D21592A"/>
    <w:rsid w:val="3D226158"/>
    <w:rsid w:val="3F4E20B7"/>
    <w:rsid w:val="4186852B"/>
    <w:rsid w:val="43F24F0F"/>
    <w:rsid w:val="445079B9"/>
    <w:rsid w:val="44845DA1"/>
    <w:rsid w:val="462F21A6"/>
    <w:rsid w:val="479CFA9B"/>
    <w:rsid w:val="48E49174"/>
    <w:rsid w:val="49D6A3B6"/>
    <w:rsid w:val="4D8DD86F"/>
    <w:rsid w:val="4D9D770D"/>
    <w:rsid w:val="4E9B5A84"/>
    <w:rsid w:val="4F447474"/>
    <w:rsid w:val="4FD67335"/>
    <w:rsid w:val="51406877"/>
    <w:rsid w:val="53326D22"/>
    <w:rsid w:val="53E4F68B"/>
    <w:rsid w:val="542C3C49"/>
    <w:rsid w:val="54A1FA66"/>
    <w:rsid w:val="5946B2F3"/>
    <w:rsid w:val="5A845EA8"/>
    <w:rsid w:val="5E83FDFB"/>
    <w:rsid w:val="60F81821"/>
    <w:rsid w:val="63222EC3"/>
    <w:rsid w:val="6961BB8E"/>
    <w:rsid w:val="69C59949"/>
    <w:rsid w:val="6A094CD7"/>
    <w:rsid w:val="6B1BFB39"/>
    <w:rsid w:val="6B3BD2D6"/>
    <w:rsid w:val="6CF4ADD2"/>
    <w:rsid w:val="6D419718"/>
    <w:rsid w:val="6D4E5333"/>
    <w:rsid w:val="6E0E207F"/>
    <w:rsid w:val="6E6D6DC0"/>
    <w:rsid w:val="6F68B897"/>
    <w:rsid w:val="7158C280"/>
    <w:rsid w:val="721F15A2"/>
    <w:rsid w:val="72656386"/>
    <w:rsid w:val="72D1BF4A"/>
    <w:rsid w:val="741A9B60"/>
    <w:rsid w:val="75A9511B"/>
    <w:rsid w:val="7A939C4F"/>
    <w:rsid w:val="7B4141CE"/>
    <w:rsid w:val="7DDDDD67"/>
    <w:rsid w:val="7F559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E6785"/>
  <w15:chartTrackingRefBased/>
  <w15:docId w15:val="{22D7538E-CDB4-7E47-89A2-E559DC01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E0E0E"/>
    <w:pPr>
      <w:spacing w:after="200"/>
    </w:pPr>
    <w:rPr>
      <w:rFonts w:eastAsiaTheme="minorHAnsi"/>
      <w:szCs w:val="22"/>
      <w:lang w:eastAsia="en-U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E0E0E"/>
    <w:pPr>
      <w:keepNext/>
      <w:keepLines/>
      <w:spacing w:before="480" w:after="0"/>
      <w:outlineLvl w:val="0"/>
    </w:pPr>
    <w:rPr>
      <w:rFonts w:ascii="Arial Narrow" w:hAnsi="Arial Narrow" w:eastAsiaTheme="majorEastAsia" w:cstheme="majorBidi"/>
      <w:b/>
      <w:bCs/>
      <w:color w:val="2F5496" w:themeColor="accent1" w:themeShade="BF"/>
      <w:sz w:val="28"/>
      <w:szCs w:val="28"/>
      <w:lang w:eastAsia="zh-CN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E0E0E"/>
    <w:pPr>
      <w:keepNext/>
      <w:keepLines/>
      <w:spacing w:before="200" w:after="0"/>
      <w:outlineLvl w:val="1"/>
    </w:pPr>
    <w:rPr>
      <w:rFonts w:ascii="Arial Narrow" w:hAnsi="Arial Narrow" w:eastAsiaTheme="majorEastAsia" w:cstheme="majorBidi"/>
      <w:bCs/>
      <w:color w:val="2F5496" w:themeColor="accent1" w:themeShade="BF"/>
      <w:sz w:val="26"/>
      <w:szCs w:val="26"/>
      <w:lang w:eastAsia="zh-CN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E0E0E"/>
    <w:pPr>
      <w:keepNext/>
      <w:keepLines/>
      <w:spacing w:before="40" w:after="0"/>
      <w:outlineLvl w:val="2"/>
    </w:pPr>
    <w:rPr>
      <w:rFonts w:ascii="Arial Narrow" w:hAnsi="Arial Narrow" w:eastAsiaTheme="majorEastAsia" w:cstheme="majorBidi"/>
      <w:b/>
      <w:color w:val="000000" w:themeColor="text1"/>
      <w:szCs w:val="24"/>
      <w:lang w:eastAsia="zh-CN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BE0E0E"/>
    <w:rPr>
      <w:rFonts w:ascii="Arial Narrow" w:hAnsi="Arial Narrow" w:eastAsiaTheme="majorEastAsia" w:cstheme="majorBidi"/>
      <w:b/>
      <w:bCs/>
      <w:color w:val="2F5496" w:themeColor="accent1" w:themeShade="BF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sid w:val="00BE0E0E"/>
    <w:rPr>
      <w:rFonts w:ascii="Arial Narrow" w:hAnsi="Arial Narrow" w:eastAsiaTheme="majorEastAsia" w:cstheme="majorBidi"/>
      <w:bCs/>
      <w:color w:val="2F5496" w:themeColor="accent1" w:themeShade="BF"/>
      <w:sz w:val="26"/>
      <w:szCs w:val="26"/>
    </w:rPr>
  </w:style>
  <w:style w:type="character" w:styleId="Titre3Car" w:customStyle="1">
    <w:name w:val="Titre 3 Car"/>
    <w:basedOn w:val="Policepardfaut"/>
    <w:link w:val="Titre3"/>
    <w:uiPriority w:val="9"/>
    <w:rsid w:val="00BE0E0E"/>
    <w:rPr>
      <w:rFonts w:ascii="Arial Narrow" w:hAnsi="Arial Narrow" w:eastAsiaTheme="majorEastAsia" w:cstheme="majorBidi"/>
      <w:b/>
      <w:color w:val="000000" w:themeColor="text1"/>
    </w:rPr>
  </w:style>
  <w:style w:type="character" w:styleId="textwrapper-sc-sc-1f8vz90-0" w:customStyle="1">
    <w:name w:val="textwrapper-sc-__sc-1f8vz90-0"/>
    <w:basedOn w:val="Policepardfaut"/>
    <w:rsid w:val="00B20FDD"/>
  </w:style>
  <w:style w:type="character" w:styleId="lev">
    <w:name w:val="Strong"/>
    <w:basedOn w:val="Policepardfaut"/>
    <w:uiPriority w:val="22"/>
    <w:qFormat/>
    <w:rsid w:val="00B20FDD"/>
    <w:rPr>
      <w:b/>
      <w:bCs/>
    </w:rPr>
  </w:style>
  <w:style w:type="character" w:styleId="letter-sc-sc-p7s0zv-2" w:customStyle="1">
    <w:name w:val="letter-sc-__sc-p7s0zv-2"/>
    <w:basedOn w:val="Policepardfaut"/>
    <w:rsid w:val="00B20FDD"/>
  </w:style>
  <w:style w:type="character" w:styleId="hinttext-sc-sc-p7s0zv-4" w:customStyle="1">
    <w:name w:val="hinttext-sc-__sc-p7s0zv-4"/>
    <w:basedOn w:val="Policepardfaut"/>
    <w:rsid w:val="00B20FDD"/>
  </w:style>
  <w:style w:type="paragraph" w:styleId="Paragraphedeliste">
    <w:name w:val="List Paragraph"/>
    <w:basedOn w:val="Normal"/>
    <w:uiPriority w:val="34"/>
    <w:qFormat/>
    <w:rsid w:val="008054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54FF"/>
    <w:pPr>
      <w:spacing w:before="100" w:beforeAutospacing="1" w:after="100" w:afterAutospacing="1"/>
    </w:pPr>
    <w:rPr>
      <w:rFonts w:ascii="Times New Roman" w:hAnsi="Times New Roman" w:eastAsia="Times New Roman" w:cs="Times New Roman"/>
      <w:szCs w:val="24"/>
      <w:lang w:eastAsia="zh-CN"/>
    </w:rPr>
  </w:style>
  <w:style w:type="paragraph" w:styleId="En-tte">
    <w:name w:val="header"/>
    <w:basedOn w:val="Normal"/>
    <w:link w:val="En-tteCar"/>
    <w:uiPriority w:val="99"/>
    <w:unhideWhenUsed/>
    <w:rsid w:val="0098007F"/>
    <w:pPr>
      <w:tabs>
        <w:tab w:val="center" w:pos="4536"/>
        <w:tab w:val="right" w:pos="9072"/>
      </w:tabs>
      <w:spacing w:after="0"/>
    </w:pPr>
  </w:style>
  <w:style w:type="character" w:styleId="En-tteCar" w:customStyle="1">
    <w:name w:val="En-tête Car"/>
    <w:basedOn w:val="Policepardfaut"/>
    <w:link w:val="En-tte"/>
    <w:uiPriority w:val="99"/>
    <w:rsid w:val="0098007F"/>
    <w:rPr>
      <w:rFonts w:eastAsiaTheme="minorHAnsi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98007F"/>
    <w:pPr>
      <w:tabs>
        <w:tab w:val="center" w:pos="4536"/>
        <w:tab w:val="right" w:pos="9072"/>
      </w:tabs>
      <w:spacing w:after="0"/>
    </w:pPr>
  </w:style>
  <w:style w:type="character" w:styleId="PieddepageCar" w:customStyle="1">
    <w:name w:val="Pied de page Car"/>
    <w:basedOn w:val="Policepardfaut"/>
    <w:link w:val="Pieddepage"/>
    <w:uiPriority w:val="99"/>
    <w:rsid w:val="0098007F"/>
    <w:rPr>
      <w:rFonts w:eastAsiaTheme="minorHAns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53684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5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7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8879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76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297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10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7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42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6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86227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0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76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6355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04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26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949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53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25390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65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23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65829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89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393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27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39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427443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42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62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02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319520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9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7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25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858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722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887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892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72856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469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5263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4580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4710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9444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690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913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3033733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578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8912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6225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151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5852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42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952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775335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3622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9498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0702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2035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9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2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55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9014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7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4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2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72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64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065090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310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1259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83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261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79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2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05973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90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0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00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848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8713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28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19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42973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54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29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717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552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582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6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96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4131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56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7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0795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64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64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600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212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76530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57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12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321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23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523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894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903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30431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8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60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26729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8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50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504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544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2455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9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9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4598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5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8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97863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58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15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36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4570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16697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85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85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681027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02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547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823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813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3128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1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3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25039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06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1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947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03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9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76943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2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4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324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8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26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125007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35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48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115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939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45896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8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37084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73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0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751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420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42501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8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8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896039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57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43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23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36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2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2000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3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8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2242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31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60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15215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08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721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84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620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86668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2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62426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18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127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528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99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50613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7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22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69030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29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18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102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340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0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79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21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23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04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204497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8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56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12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111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1149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9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92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94990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91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51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041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907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628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82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15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17267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68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8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63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815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4303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8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13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96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8466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7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95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170493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35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15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550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175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71178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1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9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19394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8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572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16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225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31234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29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65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99707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90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363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6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16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8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42869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3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0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527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25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369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55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69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202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94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4351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0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46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824053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54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287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155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8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292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03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6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57330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50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35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89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79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5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82956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7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1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056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69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5034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24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10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43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260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55924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85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15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15483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08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73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22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21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82365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2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7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46805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3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8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80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83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3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3511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5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723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47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40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25004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72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89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17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23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61383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91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70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556133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17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58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158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862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2202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6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55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24394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8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126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13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67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3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1826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2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324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34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9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83364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15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4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025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5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458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06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9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53639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2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61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984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67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53439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30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1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244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07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05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53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11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0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100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4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8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0263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97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14836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79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43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232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83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51216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2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87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76235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38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24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6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367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3296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97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64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8098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9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52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69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934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5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1158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8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823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99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87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37084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01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32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71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324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1661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0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4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93796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37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32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92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73048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34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8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261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27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62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425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16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9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8542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1272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65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4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93761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12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803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497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140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67113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2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8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65248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49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13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343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319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44936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1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75194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31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11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854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649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7901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7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5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2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8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85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733589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40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711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48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81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73134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20848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05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61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01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710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37975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18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6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256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17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347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57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3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693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3172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47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39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017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1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18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067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925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8570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8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440643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7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80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579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57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33528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5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94967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52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62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81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63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7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16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7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684502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33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7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8378832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82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8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8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27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8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215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916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081325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6771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0748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0247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7190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4136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891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273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9757127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542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2743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3565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6319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556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535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639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591732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2840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828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4664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3128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0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0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90601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38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75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34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92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806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632301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57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0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6297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5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8677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9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06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19471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09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10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74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5722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18879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62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4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104087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134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578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0700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5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40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57634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984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88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1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037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3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2270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9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48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8289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21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93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75269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73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91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07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721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19069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81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67055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48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11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39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185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5035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6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90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37776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38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07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966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033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3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560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9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3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4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16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12149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1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11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69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275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4918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18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06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1630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48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37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32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337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31169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0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72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8670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61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95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088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7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0636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5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2922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74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2833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54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24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01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89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11616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9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08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947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89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132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2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82956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43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49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78094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74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6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729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706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3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64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5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5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1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6889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4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792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6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47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26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685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82085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42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56350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30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32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11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436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51677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36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55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848733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51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16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269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560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5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6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6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9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76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737249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17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0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93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44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2881790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04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78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4723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788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996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181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1538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707565">
                                                                          <w:marLeft w:val="1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6060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5767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0187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846569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3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8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66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512339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974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2278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773455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39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62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78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1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52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392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4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250710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4115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3242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9883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8599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763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663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82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6343255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570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3387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2930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2070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9133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5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941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8943950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079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1298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2950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657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7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1051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0526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36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8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50570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84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71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996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488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79900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60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86740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80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816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36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96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81783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05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8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379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96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7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84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953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6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7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114853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58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16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1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546138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81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50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4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791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768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888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71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6082308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632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1769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8821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740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658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006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471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7673018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1957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3030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7396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9386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038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812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861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033240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783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0507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1661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8578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5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7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3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59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48233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73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12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37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2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18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374634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796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3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6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822598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96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23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100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347659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18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2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58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1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93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738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77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754619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839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7392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18002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038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5686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314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732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17599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089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7619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0850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4663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629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952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0927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512277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331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7162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4719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5679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7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6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0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13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235487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4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99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05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21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19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250517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562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6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8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96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19202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88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47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2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935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2971344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38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894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889246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20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490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81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9182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30996">
                                                                          <w:marLeft w:val="1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3106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164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7461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7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2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850101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84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80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88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98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154384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750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542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2412773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47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79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7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72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81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332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516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776203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232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8132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7340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3268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156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437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113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104693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2349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272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11037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3985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4109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646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751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108385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939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0967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6822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175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4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23897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1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2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9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171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68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9301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05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69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181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039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01813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9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20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46665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8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83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34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178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45888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6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22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47163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05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281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4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469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3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9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73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647746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60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16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92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666005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83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87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7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97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166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932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782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880522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3607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3041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3434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0226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0636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379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4378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077511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1504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277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6292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818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0504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049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445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7392630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9072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5067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5490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0636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2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3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9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899836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82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02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5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396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610102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950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0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2036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4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1759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38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65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714444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54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47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606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101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09903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39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73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14538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75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39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603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7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51680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60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49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5028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23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8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206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379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2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0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0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1369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22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84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4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73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505337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9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54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11753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24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91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24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0666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1235581">
                                                                          <w:marLeft w:val="1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3605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7680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7862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0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7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17778">
                                  <w:marLeft w:val="0"/>
                                  <w:marRight w:val="0"/>
                                  <w:marTop w:val="1200"/>
                                  <w:marBottom w:val="21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1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98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18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45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236652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274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95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523959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41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7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58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39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020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546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38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2783618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877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5988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9935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9933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8190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72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4491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637793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61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186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1702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124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5393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85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577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65856">
                                                                      <w:marLeft w:val="60"/>
                                                                      <w:marRight w:val="120"/>
                                                                      <w:marTop w:val="6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117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9528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828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6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5769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0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26899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8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0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66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1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78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349057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61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69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386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13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18938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12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38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940317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8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2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1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687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81119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4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2524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64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40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760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30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1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2136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3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5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89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13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73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80845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76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430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433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157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91062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54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08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15859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01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47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9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15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8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8166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7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4327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1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1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995687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4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071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05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95628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04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94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90050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73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52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916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90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20532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08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42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42467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18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02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50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49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7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1650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2192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5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97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1174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06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2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46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8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8916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05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5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52472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90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0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91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747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84861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95651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14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68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82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2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8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50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4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6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534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63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8510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47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494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35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134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7876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2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58316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02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989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357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795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48522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17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1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157549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01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24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0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115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2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5203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2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899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2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32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01823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22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82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57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772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3165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8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701291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79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45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168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260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3266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7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35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1640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30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90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62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90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7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36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0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226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7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72278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98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0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672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168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87966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77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47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8690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7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329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574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35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21430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40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91912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01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116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450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3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577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109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84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36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8615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2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55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283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585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50136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64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2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7168">
                                          <w:marLeft w:val="60"/>
                                          <w:marRight w:val="12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260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22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903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70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rpose xmlns="9d71fdf0-d220-403a-9531-ad65ebf45c1d" xsi:nil="true"/>
    <_ip_UnifiedCompliancePolicyUIAction xmlns="http://schemas.microsoft.com/sharepoint/v3" xsi:nil="true"/>
    <Focus xmlns="9d71fdf0-d220-403a-9531-ad65ebf45c1d" xsi:nil="true"/>
    <Responsible xmlns="9d71fdf0-d220-403a-9531-ad65ebf45c1d" xsi:nil="true"/>
    <Status xmlns="9d71fdf0-d220-403a-9531-ad65ebf45c1d" xsi:nil="true"/>
    <Language xmlns="9d71fdf0-d220-403a-9531-ad65ebf45c1d">English</Language>
    <_ip_UnifiedCompliancePolicyProperties xmlns="http://schemas.microsoft.com/sharepoint/v3" xsi:nil="true"/>
    <Audience xmlns="9d71fdf0-d220-403a-9531-ad65ebf45c1d" xsi:nil="true"/>
    <DueDate xmlns="9d71fdf0-d220-403a-9531-ad65ebf45c1d" xsi:nil="true"/>
    <DocumentType xmlns="9d71fdf0-d220-403a-9531-ad65ebf45c1d" xsi:nil="true"/>
    <DateCreated xmlns="9d71fdf0-d220-403a-9531-ad65ebf45c1d">2022-02-17T14:40:24+00:00</DateCreate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2C3D303BFE1438F8707B92C5CEB2B" ma:contentTypeVersion="24" ma:contentTypeDescription="Create a new document." ma:contentTypeScope="" ma:versionID="903abf69df8cb54631b87b756d79e008">
  <xsd:schema xmlns:xsd="http://www.w3.org/2001/XMLSchema" xmlns:xs="http://www.w3.org/2001/XMLSchema" xmlns:p="http://schemas.microsoft.com/office/2006/metadata/properties" xmlns:ns1="http://schemas.microsoft.com/sharepoint/v3" xmlns:ns2="9d71fdf0-d220-403a-9531-ad65ebf45c1d" xmlns:ns3="4a8324f8-10e0-42c9-8a9f-8aa76b7b07a7" targetNamespace="http://schemas.microsoft.com/office/2006/metadata/properties" ma:root="true" ma:fieldsID="cd401b41a88bc90080e4de94206df1f8" ns1:_="" ns2:_="" ns3:_="">
    <xsd:import namespace="http://schemas.microsoft.com/sharepoint/v3"/>
    <xsd:import namespace="9d71fdf0-d220-403a-9531-ad65ebf45c1d"/>
    <xsd:import namespace="4a8324f8-10e0-42c9-8a9f-8aa76b7b07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anguage" minOccurs="0"/>
                <xsd:element ref="ns2:Purpose" minOccurs="0"/>
                <xsd:element ref="ns2:Audience" minOccurs="0"/>
                <xsd:element ref="ns2:DocumentType" minOccurs="0"/>
                <xsd:element ref="ns2:Responsible" minOccurs="0"/>
                <xsd:element ref="ns2:DueDate" minOccurs="0"/>
                <xsd:element ref="ns2:Statu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DateCreated" minOccurs="0"/>
                <xsd:element ref="ns2:Foc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1fdf0-d220-403a-9531-ad65ebf45c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anguage" ma:index="10" nillable="true" ma:displayName="Language" ma:default="English" ma:format="Dropdown" ma:internalName="Language">
      <xsd:simpleType>
        <xsd:restriction base="dms:Choice">
          <xsd:enumeration value="Bilingual"/>
          <xsd:enumeration value="English"/>
          <xsd:enumeration value="French"/>
        </xsd:restriction>
      </xsd:simpleType>
    </xsd:element>
    <xsd:element name="Purpose" ma:index="11" nillable="true" ma:displayName="Purpose" ma:format="Dropdown" ma:internalName="Purpose">
      <xsd:simpleType>
        <xsd:restriction base="dms:Choice">
          <xsd:enumeration value="For Decision"/>
          <xsd:enumeration value="For Information"/>
          <xsd:enumeration value="For Review"/>
        </xsd:restriction>
      </xsd:simpleType>
    </xsd:element>
    <xsd:element name="Audience" ma:index="12" nillable="true" ma:displayName="Audience" ma:format="Dropdown" ma:internalName="Audience">
      <xsd:simpleType>
        <xsd:restriction base="dms:Choice">
          <xsd:enumeration value="Committee"/>
          <xsd:enumeration value="External"/>
          <xsd:enumeration value="Management"/>
          <xsd:enumeration value="Our Team"/>
          <xsd:enumeration value="Internal Stakeholders"/>
        </xsd:restriction>
      </xsd:simpleType>
    </xsd:element>
    <xsd:element name="DocumentType" ma:index="13" nillable="true" ma:displayName="Document Type" ma:format="Dropdown" ma:internalName="DocumentType">
      <xsd:simpleType>
        <xsd:restriction base="dms:Choice">
          <xsd:enumeration value="Briefing"/>
          <xsd:enumeration value="Presentation"/>
          <xsd:enumeration value="Report"/>
          <xsd:enumeration value="Resource"/>
          <xsd:enumeration value="Template"/>
          <xsd:enumeration value="Plan"/>
          <xsd:enumeration value="Notes"/>
          <xsd:enumeration value="Meeting Document"/>
          <xsd:enumeration value="Correspondence"/>
        </xsd:restriction>
      </xsd:simpleType>
    </xsd:element>
    <xsd:element name="Responsible" ma:index="14" nillable="true" ma:displayName="Responsible " ma:description="Name of team member who is the lead on this. " ma:format="Dropdown" ma:internalName="Responsible">
      <xsd:simpleType>
        <xsd:restriction base="dms:Text">
          <xsd:maxLength value="255"/>
        </xsd:restriction>
      </xsd:simpleType>
    </xsd:element>
    <xsd:element name="DueDate" ma:index="15" nillable="true" ma:displayName="Due Date" ma:description="Final Submission Date.  Year/Month/Day format. " ma:format="Dropdown" ma:internalName="DueDate">
      <xsd:simpleType>
        <xsd:restriction base="dms:Text">
          <xsd:maxLength value="255"/>
        </xsd:restriction>
      </xsd:simpleType>
    </xsd:element>
    <xsd:element name="Status" ma:index="16" nillable="true" ma:displayName="Status" ma:format="Dropdown" ma:internalName="Status">
      <xsd:simpleType>
        <xsd:restriction base="dms:Choice">
          <xsd:enumeration value="In Progress"/>
          <xsd:enumeration value="Completed"/>
          <xsd:enumeration value="Draft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7" nillable="true" ma:displayName="MediaServiceDateTaken" ma:hidden="true" ma:internalName="MediaServiceDateTaken" ma:readOnly="true">
      <xsd:simpleType>
        <xsd:restriction base="dms:Text"/>
      </xsd:simpleType>
    </xsd:element>
    <xsd:element name="DateCreated" ma:index="28" nillable="true" ma:displayName="Date Created" ma:default="[today]" ma:format="DateOnly" ma:internalName="DateCreated">
      <xsd:simpleType>
        <xsd:restriction base="dms:DateTime"/>
      </xsd:simpleType>
    </xsd:element>
    <xsd:element name="Focus" ma:index="29" nillable="true" ma:displayName="Focus" ma:format="Dropdown" ma:internalName="Focus">
      <xsd:simpleType>
        <xsd:restriction base="dms:Choice">
          <xsd:enumeration value="Research"/>
          <xsd:enumeration value="Development"/>
          <xsd:enumeration value="Stakeholder Engagement"/>
          <xsd:enumeration value="Foresight"/>
        </xsd:restriction>
      </xsd:simpleType>
    </xsd:element>
    <xsd:element name="MediaLengthInSeconds" ma:index="3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324f8-10e0-42c9-8a9f-8aa76b7b07a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54DCB8-ED28-48E7-8184-CF5B4A139F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51D883-7B83-4E62-9CD3-6BF6FAE2C1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976FE6-96A1-41BC-82A2-59F52FD040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460</Words>
  <Characters>2532</Characters>
  <Application>Microsoft Office Word</Application>
  <DocSecurity>0</DocSecurity>
  <Lines>21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Wahida Chowdhury</dc:creator>
  <cp:keywords/>
  <dc:description/>
  <cp:lastModifiedBy>GRENIER, Marylène</cp:lastModifiedBy>
  <cp:revision>9</cp:revision>
  <dcterms:created xsi:type="dcterms:W3CDTF">2022-02-09T20:41:00Z</dcterms:created>
  <dcterms:modified xsi:type="dcterms:W3CDTF">2022-02-16T22:01:00Z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0x010100E2A2C3D303BFE1438F8707B92C5CEB2B</vt:lpwstr>
  </property>
</Properties>
</file>