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2207" w14:textId="77777777" w:rsidR="00CA7633" w:rsidRPr="008C3422" w:rsidRDefault="008C6C94" w:rsidP="008C6C94">
      <w:pPr>
        <w:jc w:val="center"/>
        <w:rPr>
          <w:sz w:val="32"/>
        </w:rPr>
      </w:pPr>
      <w:r w:rsidRPr="008C3422">
        <w:rPr>
          <w:sz w:val="32"/>
          <w:lang w:val="fr-CA"/>
        </w:rPr>
        <w:t xml:space="preserve">Questions sur l’application </w:t>
      </w:r>
      <w:proofErr w:type="spellStart"/>
      <w:r w:rsidRPr="008C3422">
        <w:rPr>
          <w:sz w:val="32"/>
          <w:lang w:val="fr-CA"/>
        </w:rPr>
        <w:t>Slido</w:t>
      </w:r>
      <w:proofErr w:type="spellEnd"/>
      <w:r w:rsidRPr="008C3422">
        <w:rPr>
          <w:sz w:val="32"/>
          <w:lang w:val="fr-CA"/>
        </w:rPr>
        <w:t xml:space="preserve"> </w:t>
      </w:r>
    </w:p>
    <w:p w14:paraId="57FC4C63" w14:textId="194D458B" w:rsidR="00841EB5" w:rsidRPr="008C3422" w:rsidRDefault="00CA7633" w:rsidP="643A5F7D">
      <w:pPr>
        <w:pStyle w:val="Paragraphedeliste"/>
        <w:numPr>
          <w:ilvl w:val="0"/>
          <w:numId w:val="2"/>
        </w:numPr>
        <w:jc w:val="center"/>
        <w:rPr>
          <w:sz w:val="32"/>
          <w:szCs w:val="32"/>
        </w:rPr>
      </w:pPr>
      <w:r w:rsidRPr="008C3422">
        <w:rPr>
          <w:sz w:val="32"/>
          <w:szCs w:val="32"/>
          <w:lang w:val="fr-CA"/>
        </w:rPr>
        <w:t>(Limite de 1 à 2 mots par réponse)</w:t>
      </w:r>
      <w:r w:rsidRPr="008C3422">
        <w:rPr>
          <w:lang w:val="fr-CA"/>
        </w:rPr>
        <w:tab/>
      </w:r>
    </w:p>
    <w:p w14:paraId="0CD4435E" w14:textId="77777777" w:rsidR="00CA7633" w:rsidRPr="008C3422" w:rsidRDefault="00CA7633" w:rsidP="00CA7633">
      <w:pPr>
        <w:pStyle w:val="Paragraphedeliste"/>
        <w:ind w:left="2160"/>
        <w:rPr>
          <w:sz w:val="32"/>
        </w:rPr>
      </w:pPr>
    </w:p>
    <w:p w14:paraId="04A83C23" w14:textId="77777777" w:rsidR="008C6C94" w:rsidRPr="008C3422" w:rsidRDefault="008C6C94" w:rsidP="008C6C94">
      <w:pPr>
        <w:jc w:val="center"/>
        <w:rPr>
          <w:sz w:val="32"/>
        </w:rPr>
      </w:pPr>
    </w:p>
    <w:p w14:paraId="40D76E88" w14:textId="1FEC4D6C" w:rsidR="4B38130A" w:rsidRPr="008C3422" w:rsidRDefault="4B38130A" w:rsidP="643A5F7D">
      <w:pPr>
        <w:pStyle w:val="Paragraphedeliste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8C3422">
        <w:rPr>
          <w:rFonts w:ascii="Calibri" w:hAnsi="Calibri"/>
          <w:color w:val="000000" w:themeColor="text1"/>
          <w:sz w:val="32"/>
          <w:szCs w:val="32"/>
          <w:lang w:val="fr-CA"/>
        </w:rPr>
        <w:t xml:space="preserve">En deux mots, décrivez ce que la gestion de produits signifie pour vous. </w:t>
      </w:r>
      <w:r w:rsidRPr="008C3422">
        <w:rPr>
          <w:lang w:val="fr-CA"/>
        </w:rPr>
        <w:t xml:space="preserve"> </w:t>
      </w:r>
    </w:p>
    <w:p w14:paraId="5EF63AEF" w14:textId="09DE628F" w:rsidR="448EE24E" w:rsidRPr="008C3422" w:rsidRDefault="448EE24E" w:rsidP="448EE24E">
      <w:pPr>
        <w:pStyle w:val="Paragraphedeliste"/>
        <w:rPr>
          <w:rFonts w:ascii="Calibri" w:hAnsi="Calibri" w:cs="Calibri"/>
          <w:sz w:val="32"/>
          <w:szCs w:val="32"/>
        </w:rPr>
      </w:pPr>
    </w:p>
    <w:p w14:paraId="13D03828" w14:textId="77777777" w:rsidR="00CA7633" w:rsidRPr="008C3422" w:rsidRDefault="00CA7633" w:rsidP="00CA7633"/>
    <w:p w14:paraId="73839C07" w14:textId="77777777" w:rsidR="008C6C94" w:rsidRDefault="008C6C94" w:rsidP="008C6C94">
      <w:pPr>
        <w:jc w:val="center"/>
      </w:pPr>
    </w:p>
    <w:sectPr w:rsidR="008C6C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0EC3" w14:textId="77777777" w:rsidR="00AA2133" w:rsidRDefault="00AA2133" w:rsidP="00201A64">
      <w:pPr>
        <w:spacing w:after="0" w:line="240" w:lineRule="auto"/>
      </w:pPr>
      <w:r>
        <w:separator/>
      </w:r>
    </w:p>
  </w:endnote>
  <w:endnote w:type="continuationSeparator" w:id="0">
    <w:p w14:paraId="3F0089F7" w14:textId="77777777" w:rsidR="00AA2133" w:rsidRDefault="00AA2133" w:rsidP="0020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CA68C" w14:textId="77777777" w:rsidR="00201A64" w:rsidRDefault="00201A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ADF1" w14:textId="77777777" w:rsidR="00201A64" w:rsidRDefault="00201A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1072" w14:textId="77777777" w:rsidR="00201A64" w:rsidRDefault="00201A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C40E" w14:textId="77777777" w:rsidR="00AA2133" w:rsidRDefault="00AA2133" w:rsidP="00201A64">
      <w:pPr>
        <w:spacing w:after="0" w:line="240" w:lineRule="auto"/>
      </w:pPr>
      <w:r>
        <w:separator/>
      </w:r>
    </w:p>
  </w:footnote>
  <w:footnote w:type="continuationSeparator" w:id="0">
    <w:p w14:paraId="3FF9F41F" w14:textId="77777777" w:rsidR="00AA2133" w:rsidRDefault="00AA2133" w:rsidP="0020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1DA8" w14:textId="77777777" w:rsidR="00201A64" w:rsidRDefault="00201A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AC01" w14:textId="77777777" w:rsidR="00201A64" w:rsidRDefault="00201A6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DD8B" w14:textId="77777777" w:rsidR="00201A64" w:rsidRDefault="00201A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886"/>
    <w:multiLevelType w:val="hybridMultilevel"/>
    <w:tmpl w:val="5C50C8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FC2"/>
    <w:multiLevelType w:val="hybridMultilevel"/>
    <w:tmpl w:val="CCCE9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602"/>
    <w:rsid w:val="00173CA4"/>
    <w:rsid w:val="00201A64"/>
    <w:rsid w:val="003C6912"/>
    <w:rsid w:val="0047024A"/>
    <w:rsid w:val="004D2602"/>
    <w:rsid w:val="008B2554"/>
    <w:rsid w:val="008C3422"/>
    <w:rsid w:val="008C6C94"/>
    <w:rsid w:val="00AA2133"/>
    <w:rsid w:val="00BB5753"/>
    <w:rsid w:val="00C06A84"/>
    <w:rsid w:val="00CA7633"/>
    <w:rsid w:val="00ED2690"/>
    <w:rsid w:val="3296E48D"/>
    <w:rsid w:val="33C42B52"/>
    <w:rsid w:val="44438559"/>
    <w:rsid w:val="448EE24E"/>
    <w:rsid w:val="4B38130A"/>
    <w:rsid w:val="5F5D0193"/>
    <w:rsid w:val="5FF97DFF"/>
    <w:rsid w:val="643A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7593"/>
  <w15:chartTrackingRefBased/>
  <w15:docId w15:val="{978DFDA3-F6B5-4FED-99DD-596F6851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C94"/>
  </w:style>
  <w:style w:type="paragraph" w:styleId="Titre1">
    <w:name w:val="heading 1"/>
    <w:basedOn w:val="Normal"/>
    <w:next w:val="Normal"/>
    <w:link w:val="Titre1Car"/>
    <w:uiPriority w:val="9"/>
    <w:qFormat/>
    <w:rsid w:val="008C6C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6C9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6C9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C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C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C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C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C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C9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6C94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6C9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6C9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C6C9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C6C9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C6C9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C6C9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C6C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C6C9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C6C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C6C94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C6C94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C94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C94"/>
    <w:rPr>
      <w:color w:val="14619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C6C94"/>
    <w:rPr>
      <w:b/>
      <w:bCs/>
    </w:rPr>
  </w:style>
  <w:style w:type="character" w:styleId="Accentuation">
    <w:name w:val="Emphasis"/>
    <w:basedOn w:val="Policepardfaut"/>
    <w:uiPriority w:val="20"/>
    <w:qFormat/>
    <w:rsid w:val="008C6C9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C6C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C6C94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C6C94"/>
    <w:rPr>
      <w:i/>
      <w:iCs/>
      <w:color w:val="0F705C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C9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C94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C6C9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C6C94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8C6C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C6C9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C6C9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6C94"/>
    <w:pPr>
      <w:outlineLvl w:val="9"/>
    </w:pPr>
  </w:style>
  <w:style w:type="paragraph" w:styleId="Paragraphedeliste">
    <w:name w:val="List Paragraph"/>
    <w:basedOn w:val="Normal"/>
    <w:uiPriority w:val="34"/>
    <w:qFormat/>
    <w:rsid w:val="008C6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01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64"/>
  </w:style>
  <w:style w:type="paragraph" w:styleId="Pieddepage">
    <w:name w:val="footer"/>
    <w:basedOn w:val="Normal"/>
    <w:link w:val="PieddepageCar"/>
    <w:uiPriority w:val="99"/>
    <w:unhideWhenUsed/>
    <w:rsid w:val="00201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2022-02-17T14:35:35+00:00</DateCreat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5D302-CD28-4F76-97A2-05EA74EE2330}"/>
</file>

<file path=customXml/itemProps2.xml><?xml version="1.0" encoding="utf-8"?>
<ds:datastoreItem xmlns:ds="http://schemas.openxmlformats.org/officeDocument/2006/customXml" ds:itemID="{9B368E0C-19C3-41BB-9E73-8D017BFCF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7A377F-1015-4DB0-BBA4-77E8BECA77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>GoC / GdC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Bahm, Guy GB [NC]</dc:creator>
  <cp:keywords/>
  <dc:description/>
  <cp:lastModifiedBy>GRENIER, Marylène</cp:lastModifiedBy>
  <cp:revision>7</cp:revision>
  <dcterms:created xsi:type="dcterms:W3CDTF">2021-11-16T18:58:00Z</dcterms:created>
  <dcterms:modified xsi:type="dcterms:W3CDTF">2022-02-16T22:02:00Z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