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687EDC" w:rsidR="00687EDC" w:rsidP="0066C113" w:rsidRDefault="00687EDC" w14:paraId="2DE9D2C1" w14:textId="4CCD68CA">
      <w:pPr>
        <w:spacing w:after="0"/>
        <w:rPr>
          <w:rFonts w:eastAsia="Times New Roman" w:cs="Calibri" w:cstheme="minorAscii"/>
          <w:color w:val="000000"/>
          <w:sz w:val="20"/>
          <w:szCs w:val="20"/>
          <w:lang w:eastAsia="zh-CN"/>
        </w:rPr>
      </w:pPr>
      <w:r w:rsidRPr="0066C113" w:rsidR="00687EDC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eastAsia="zh-CN"/>
        </w:rPr>
        <w:t>Pre-even</w:t>
      </w:r>
      <w:r w:rsidRPr="0066C113" w:rsidR="00512603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eastAsia="zh-CN"/>
        </w:rPr>
        <w:t>t</w:t>
      </w:r>
      <w:r w:rsidRPr="0066C113" w:rsidR="00687EDC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eastAsia="zh-CN"/>
        </w:rPr>
        <w:t xml:space="preserve"> survey</w:t>
      </w:r>
    </w:p>
    <w:p w:rsidRPr="00687EDC" w:rsidR="00687EDC" w:rsidP="00687EDC" w:rsidRDefault="00687EDC" w14:paraId="6B25771F" w14:textId="77777777">
      <w:pPr>
        <w:spacing w:after="0"/>
        <w:rPr>
          <w:rFonts w:eastAsia="Times New Roman" w:cstheme="minorHAnsi"/>
          <w:color w:val="000000"/>
          <w:sz w:val="20"/>
          <w:szCs w:val="20"/>
          <w:lang w:eastAsia="zh-CN"/>
        </w:rPr>
      </w:pPr>
    </w:p>
    <w:p w:rsidRPr="00687EDC" w:rsidR="00B20FDD" w:rsidP="459E26E9" w:rsidRDefault="00B20FDD" w14:paraId="10162203" w14:textId="0EDF7720">
      <w:pPr>
        <w:pStyle w:val="ListParagraph"/>
        <w:numPr>
          <w:ilvl w:val="0"/>
          <w:numId w:val="1"/>
        </w:numPr>
        <w:spacing w:after="0"/>
        <w:rPr>
          <w:rFonts w:eastAsia="Times New Roman" w:cs="Calibri" w:cstheme="minorAscii"/>
          <w:color w:val="000000"/>
          <w:sz w:val="20"/>
          <w:szCs w:val="20"/>
          <w:lang w:eastAsia="zh-CN"/>
        </w:rPr>
      </w:pPr>
      <w:r w:rsidRPr="459E26E9" w:rsidR="2F10D415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eastAsia="zh-CN"/>
        </w:rPr>
        <w:t>What does </w:t>
      </w:r>
      <w:r w:rsidRPr="459E26E9" w:rsidR="2F10D415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0"/>
          <w:szCs w:val="20"/>
          <w:lang w:eastAsia="zh-CN"/>
        </w:rPr>
        <w:t>North Star</w:t>
      </w:r>
      <w:r w:rsidRPr="459E26E9" w:rsidR="2F10D415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eastAsia="zh-CN"/>
        </w:rPr>
        <w:t> mean in Product?</w:t>
      </w:r>
    </w:p>
    <w:p w:rsidR="09002C48" w:rsidP="459E26E9" w:rsidRDefault="09002C48" w14:paraId="262E4090" w14:textId="35D1764B">
      <w:pPr>
        <w:pStyle w:val="ListParagraph"/>
        <w:shd w:val="clear" w:color="auto" w:fill="FFFFFF" w:themeFill="background1"/>
        <w:spacing w:after="0"/>
        <w:rPr>
          <w:rFonts w:eastAsia="Times New Roman" w:cs="Calibri" w:cstheme="minorAscii"/>
          <w:color w:val="0445AF"/>
          <w:sz w:val="20"/>
          <w:szCs w:val="20"/>
          <w:lang w:eastAsia="zh-CN"/>
        </w:rPr>
      </w:pPr>
      <w:r w:rsidRPr="459E26E9" w:rsidR="09002C48">
        <w:rPr>
          <w:rFonts w:eastAsia="Times New Roman" w:cs="Calibri" w:cstheme="minorAscii"/>
          <w:b w:val="1"/>
          <w:bCs w:val="1"/>
          <w:color w:val="0445AF"/>
          <w:sz w:val="20"/>
          <w:szCs w:val="20"/>
          <w:lang w:eastAsia="zh-CN"/>
        </w:rPr>
        <w:t>A The product vision</w:t>
      </w:r>
    </w:p>
    <w:p w:rsidRPr="00687EDC" w:rsidR="00B20FDD" w:rsidP="00687EDC" w:rsidRDefault="00B20FDD" w14:paraId="775734AE" w14:textId="1AA9E8A1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B</w:t>
      </w:r>
      <w:r w:rsidRPr="00687EDC" w:rsidR="008054FF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 xml:space="preserve"> </w:t>
      </w:r>
      <w:r w:rsidRPr="00687EDC">
        <w:rPr>
          <w:rFonts w:eastAsia="Times New Roman" w:cstheme="minorHAnsi"/>
          <w:color w:val="0445AF"/>
          <w:sz w:val="20"/>
          <w:szCs w:val="20"/>
          <w:lang w:eastAsia="zh-CN"/>
        </w:rPr>
        <w:t xml:space="preserve">The star Polaris in </w:t>
      </w:r>
      <w:proofErr w:type="spellStart"/>
      <w:r w:rsidRPr="00687EDC">
        <w:rPr>
          <w:rFonts w:eastAsia="Times New Roman" w:cstheme="minorHAnsi"/>
          <w:color w:val="0445AF"/>
          <w:sz w:val="20"/>
          <w:szCs w:val="20"/>
          <w:lang w:eastAsia="zh-CN"/>
        </w:rPr>
        <w:t>Ursae</w:t>
      </w:r>
      <w:proofErr w:type="spellEnd"/>
      <w:r w:rsidRPr="00687EDC">
        <w:rPr>
          <w:rFonts w:eastAsia="Times New Roman" w:cstheme="minorHAnsi"/>
          <w:color w:val="0445AF"/>
          <w:sz w:val="20"/>
          <w:szCs w:val="20"/>
          <w:lang w:eastAsia="zh-CN"/>
        </w:rPr>
        <w:t xml:space="preserve"> </w:t>
      </w:r>
      <w:proofErr w:type="spellStart"/>
      <w:r w:rsidRPr="00687EDC">
        <w:rPr>
          <w:rFonts w:eastAsia="Times New Roman" w:cstheme="minorHAnsi"/>
          <w:color w:val="0445AF"/>
          <w:sz w:val="20"/>
          <w:szCs w:val="20"/>
          <w:lang w:eastAsia="zh-CN"/>
        </w:rPr>
        <w:t>Minoris</w:t>
      </w:r>
      <w:proofErr w:type="spellEnd"/>
    </w:p>
    <w:p w:rsidRPr="00687EDC" w:rsidR="00B20FDD" w:rsidP="00687EDC" w:rsidRDefault="00B20FDD" w14:paraId="54FD9590" w14:textId="3FFCDDC1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1177E6D1" w:rsidR="2F10D415">
        <w:rPr>
          <w:rFonts w:eastAsia="Times New Roman" w:cs="Calibri" w:cstheme="minorAscii"/>
          <w:b w:val="1"/>
          <w:bCs w:val="1"/>
          <w:color w:val="0445AF"/>
          <w:sz w:val="20"/>
          <w:szCs w:val="20"/>
          <w:lang w:eastAsia="zh-CN"/>
        </w:rPr>
        <w:t>C</w:t>
      </w:r>
      <w:r w:rsidRPr="1177E6D1" w:rsidR="2F08A75E">
        <w:rPr>
          <w:rFonts w:eastAsia="Times New Roman" w:cs="Calibri" w:cstheme="minorAscii"/>
          <w:b w:val="1"/>
          <w:bCs w:val="1"/>
          <w:color w:val="0445AF"/>
          <w:sz w:val="20"/>
          <w:szCs w:val="20"/>
          <w:lang w:eastAsia="zh-CN"/>
        </w:rPr>
        <w:t xml:space="preserve"> </w:t>
      </w:r>
      <w:r w:rsidRPr="1177E6D1" w:rsidR="2F10D415">
        <w:rPr>
          <w:rFonts w:eastAsia="Times New Roman" w:cs="Calibri" w:cstheme="minorAscii"/>
          <w:color w:val="0445AF"/>
          <w:sz w:val="20"/>
          <w:szCs w:val="20"/>
          <w:lang w:eastAsia="zh-CN"/>
        </w:rPr>
        <w:t>A type of data collection tool</w:t>
      </w:r>
    </w:p>
    <w:p w:rsidRPr="00687EDC" w:rsidR="00B20FDD" w:rsidP="459E26E9" w:rsidRDefault="00B20FDD" w14:paraId="291665E3" w14:textId="54E25CD9">
      <w:pPr>
        <w:pStyle w:val="ListParagraph"/>
        <w:numPr>
          <w:ilvl w:val="0"/>
          <w:numId w:val="1"/>
        </w:numPr>
        <w:spacing w:after="0"/>
        <w:rPr>
          <w:rFonts w:eastAsia="Times New Roman" w:cs="Calibri" w:cstheme="minorAscii"/>
          <w:color w:val="000000"/>
          <w:sz w:val="20"/>
          <w:szCs w:val="20"/>
          <w:lang w:eastAsia="zh-CN"/>
        </w:rPr>
      </w:pPr>
      <w:r w:rsidRPr="1177E6D1" w:rsidR="2F10D415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eastAsia="zh-CN"/>
        </w:rPr>
        <w:t>“A diagram that shows visually the stages a customer goes through when using your product” is the definition of:</w:t>
      </w:r>
    </w:p>
    <w:p w:rsidRPr="00687EDC" w:rsidR="00B20FDD" w:rsidP="00687EDC" w:rsidRDefault="00B20FDD" w14:paraId="13149939" w14:textId="3A556685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A</w:t>
      </w:r>
      <w:r w:rsidRPr="00687EDC" w:rsidR="00B73357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 xml:space="preserve"> </w:t>
      </w:r>
      <w:r w:rsidRPr="00687EDC">
        <w:rPr>
          <w:rFonts w:eastAsia="Times New Roman" w:cstheme="minorHAnsi"/>
          <w:color w:val="0445AF"/>
          <w:sz w:val="20"/>
          <w:szCs w:val="20"/>
          <w:lang w:eastAsia="zh-CN"/>
        </w:rPr>
        <w:t>User Flow</w:t>
      </w:r>
    </w:p>
    <w:p w:rsidRPr="00687EDC" w:rsidR="00B20FDD" w:rsidP="00687EDC" w:rsidRDefault="00B20FDD" w14:paraId="70823F59" w14:textId="1191D11A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B</w:t>
      </w:r>
      <w:r w:rsidRPr="00687EDC" w:rsidR="00B73357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 xml:space="preserve"> </w:t>
      </w:r>
      <w:r w:rsidRPr="00687EDC">
        <w:rPr>
          <w:rFonts w:eastAsia="Times New Roman" w:cstheme="minorHAnsi"/>
          <w:color w:val="0445AF"/>
          <w:sz w:val="20"/>
          <w:szCs w:val="20"/>
          <w:lang w:eastAsia="zh-CN"/>
        </w:rPr>
        <w:t>Product Roadmap</w:t>
      </w:r>
    </w:p>
    <w:p w:rsidRPr="00687EDC" w:rsidR="00B20FDD" w:rsidP="00687EDC" w:rsidRDefault="00B20FDD" w14:paraId="586BBA7C" w14:textId="6C3F22EF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135DBA5F" w:rsidR="00B20FDD">
        <w:rPr>
          <w:rFonts w:eastAsia="Times New Roman" w:cs="Calibri" w:cstheme="minorAscii"/>
          <w:b w:val="1"/>
          <w:bCs w:val="1"/>
          <w:color w:val="0445AF"/>
          <w:sz w:val="20"/>
          <w:szCs w:val="20"/>
          <w:lang w:eastAsia="zh-CN"/>
        </w:rPr>
        <w:t>C</w:t>
      </w:r>
      <w:r w:rsidRPr="135DBA5F" w:rsidR="00B73357">
        <w:rPr>
          <w:rFonts w:eastAsia="Times New Roman" w:cs="Calibri" w:cstheme="minorAscii"/>
          <w:b w:val="1"/>
          <w:bCs w:val="1"/>
          <w:color w:val="0445AF"/>
          <w:sz w:val="20"/>
          <w:szCs w:val="20"/>
          <w:lang w:eastAsia="zh-CN"/>
        </w:rPr>
        <w:t xml:space="preserve"> </w:t>
      </w:r>
      <w:r w:rsidRPr="135DBA5F" w:rsidR="00B20FDD">
        <w:rPr>
          <w:rFonts w:eastAsia="Times New Roman" w:cs="Calibri" w:cstheme="minorAscii"/>
          <w:b w:val="1"/>
          <w:bCs w:val="1"/>
          <w:color w:val="0445AF"/>
          <w:sz w:val="20"/>
          <w:szCs w:val="20"/>
          <w:lang w:eastAsia="zh-CN"/>
        </w:rPr>
        <w:t>Customer Journey Map</w:t>
      </w:r>
    </w:p>
    <w:p w:rsidRPr="00687EDC" w:rsidR="002A1F9E" w:rsidP="135DBA5F" w:rsidRDefault="002A1F9E" w14:paraId="308A23DD" w14:textId="77777777">
      <w:pPr>
        <w:pStyle w:val="ListParagraph"/>
        <w:numPr>
          <w:ilvl w:val="0"/>
          <w:numId w:val="1"/>
        </w:numPr>
        <w:spacing w:after="0"/>
        <w:rPr>
          <w:rFonts w:eastAsia="Times New Roman" w:cs="Calibri" w:cstheme="minorAscii"/>
          <w:color w:val="000000"/>
          <w:sz w:val="20"/>
          <w:szCs w:val="20"/>
          <w:lang w:eastAsia="zh-CN"/>
        </w:rPr>
      </w:pPr>
      <w:r w:rsidRPr="1177E6D1" w:rsidR="01CF32C0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eastAsia="zh-CN"/>
        </w:rPr>
        <w:t>What’s the main purpose of a roadmap?</w:t>
      </w:r>
    </w:p>
    <w:p w:rsidRPr="00687EDC" w:rsidR="002A1F9E" w:rsidP="00687EDC" w:rsidRDefault="002A1F9E" w14:paraId="03400C08" w14:textId="23D3C4E6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A</w:t>
      </w:r>
      <w:r w:rsidRPr="00687EDC" w:rsidR="001B3FAD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 xml:space="preserve"> </w:t>
      </w:r>
      <w:proofErr w:type="spellStart"/>
      <w:r w:rsidRPr="00687EDC">
        <w:rPr>
          <w:rFonts w:eastAsia="Times New Roman" w:cstheme="minorHAnsi"/>
          <w:color w:val="0445AF"/>
          <w:sz w:val="20"/>
          <w:szCs w:val="20"/>
          <w:lang w:eastAsia="zh-CN"/>
        </w:rPr>
        <w:t>A</w:t>
      </w:r>
      <w:proofErr w:type="spellEnd"/>
      <w:r w:rsidRPr="00687EDC">
        <w:rPr>
          <w:rFonts w:eastAsia="Times New Roman" w:cstheme="minorHAnsi"/>
          <w:color w:val="0445AF"/>
          <w:sz w:val="20"/>
          <w:szCs w:val="20"/>
          <w:lang w:eastAsia="zh-CN"/>
        </w:rPr>
        <w:t xml:space="preserve"> timeline to keep teams working quickly.</w:t>
      </w:r>
    </w:p>
    <w:p w:rsidRPr="00687EDC" w:rsidR="002A1F9E" w:rsidP="00687EDC" w:rsidRDefault="002A1F9E" w14:paraId="4BFDFDEB" w14:textId="21C8585F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B</w:t>
      </w:r>
      <w:r w:rsidRPr="00687EDC" w:rsidR="001B3FAD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 xml:space="preserve"> </w:t>
      </w:r>
      <w:r w:rsidRPr="00687EDC">
        <w:rPr>
          <w:rFonts w:eastAsia="Times New Roman" w:cstheme="minorHAnsi"/>
          <w:color w:val="0445AF"/>
          <w:sz w:val="20"/>
          <w:szCs w:val="20"/>
          <w:lang w:eastAsia="zh-CN"/>
        </w:rPr>
        <w:t>To set out the product vision.</w:t>
      </w:r>
    </w:p>
    <w:p w:rsidRPr="00687EDC" w:rsidR="002A1F9E" w:rsidP="00687EDC" w:rsidRDefault="002A1F9E" w14:paraId="1070ADD8" w14:textId="5B15FE46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C</w:t>
      </w:r>
      <w:r w:rsidRPr="00687EDC" w:rsidR="001B3FAD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 xml:space="preserve"> </w:t>
      </w: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To visualize the lifecycle of a product.</w:t>
      </w:r>
    </w:p>
    <w:p w:rsidRPr="00687EDC" w:rsidR="002A1F9E" w:rsidP="135DBA5F" w:rsidRDefault="002A1F9E" w14:paraId="0FD74271" w14:textId="77777777">
      <w:pPr>
        <w:pStyle w:val="ListParagraph"/>
        <w:numPr>
          <w:ilvl w:val="0"/>
          <w:numId w:val="1"/>
        </w:numPr>
        <w:spacing w:after="0"/>
        <w:rPr>
          <w:rFonts w:eastAsia="Times New Roman" w:cs="Calibri" w:cstheme="minorAscii"/>
          <w:color w:val="000000"/>
          <w:sz w:val="20"/>
          <w:szCs w:val="20"/>
          <w:lang w:eastAsia="zh-CN"/>
        </w:rPr>
      </w:pPr>
      <w:r w:rsidRPr="1177E6D1" w:rsidR="01CF32C0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eastAsia="zh-CN"/>
        </w:rPr>
        <w:t>Design thinking is…</w:t>
      </w:r>
    </w:p>
    <w:p w:rsidRPr="00687EDC" w:rsidR="002A1F9E" w:rsidP="00687EDC" w:rsidRDefault="002A1F9E" w14:paraId="73DEC206" w14:textId="1611BE40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A</w:t>
      </w:r>
      <w:r w:rsidRPr="00687EDC" w:rsidR="00CB3E73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 xml:space="preserve"> </w:t>
      </w:r>
      <w:proofErr w:type="spellStart"/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A</w:t>
      </w:r>
      <w:proofErr w:type="spellEnd"/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 xml:space="preserve"> new way of imagining design as a priority.</w:t>
      </w:r>
    </w:p>
    <w:p w:rsidRPr="00687EDC" w:rsidR="002A1F9E" w:rsidP="00687EDC" w:rsidRDefault="002A1F9E" w14:paraId="2AD433B7" w14:textId="3595DEC7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B</w:t>
      </w:r>
      <w:r w:rsidRPr="00687EDC" w:rsidR="00CB3E73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 xml:space="preserve"> </w:t>
      </w:r>
      <w:r w:rsidRPr="00687EDC">
        <w:rPr>
          <w:rFonts w:eastAsia="Times New Roman" w:cstheme="minorHAnsi"/>
          <w:color w:val="0445AF"/>
          <w:sz w:val="20"/>
          <w:szCs w:val="20"/>
          <w:lang w:eastAsia="zh-CN"/>
        </w:rPr>
        <w:t>Thinking creatively.</w:t>
      </w:r>
    </w:p>
    <w:p w:rsidRPr="00687EDC" w:rsidR="002A1F9E" w:rsidP="00687EDC" w:rsidRDefault="002A1F9E" w14:paraId="47119A9D" w14:textId="45B81D5B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135DBA5F" w:rsidR="002A1F9E">
        <w:rPr>
          <w:rFonts w:eastAsia="Times New Roman" w:cs="Calibri" w:cstheme="minorAscii"/>
          <w:b w:val="1"/>
          <w:bCs w:val="1"/>
          <w:color w:val="0445AF"/>
          <w:sz w:val="20"/>
          <w:szCs w:val="20"/>
          <w:lang w:eastAsia="zh-CN"/>
        </w:rPr>
        <w:t>C</w:t>
      </w:r>
      <w:r w:rsidRPr="135DBA5F" w:rsidR="00CB3E73">
        <w:rPr>
          <w:rFonts w:eastAsia="Times New Roman" w:cs="Calibri" w:cstheme="minorAscii"/>
          <w:b w:val="1"/>
          <w:bCs w:val="1"/>
          <w:color w:val="0445AF"/>
          <w:sz w:val="20"/>
          <w:szCs w:val="20"/>
          <w:lang w:eastAsia="zh-CN"/>
        </w:rPr>
        <w:t xml:space="preserve"> </w:t>
      </w:r>
      <w:r w:rsidRPr="135DBA5F" w:rsidR="002A1F9E">
        <w:rPr>
          <w:rFonts w:eastAsia="Times New Roman" w:cs="Calibri" w:cstheme="minorAscii"/>
          <w:color w:val="0445AF"/>
          <w:sz w:val="20"/>
          <w:szCs w:val="20"/>
          <w:lang w:eastAsia="zh-CN"/>
        </w:rPr>
        <w:t>Something for designers, not PMs.</w:t>
      </w:r>
    </w:p>
    <w:p w:rsidRPr="00687EDC" w:rsidR="002A1F9E" w:rsidP="135DBA5F" w:rsidRDefault="002A1F9E" w14:paraId="43E73FB4" w14:textId="23A738F5">
      <w:pPr>
        <w:pStyle w:val="ListParagraph"/>
        <w:numPr>
          <w:ilvl w:val="0"/>
          <w:numId w:val="1"/>
        </w:numPr>
        <w:spacing w:after="0"/>
        <w:rPr>
          <w:rFonts w:eastAsia="Times New Roman" w:cs="Calibri" w:cstheme="minorAscii"/>
          <w:color w:val="000000"/>
          <w:sz w:val="20"/>
          <w:szCs w:val="20"/>
          <w:lang w:eastAsia="zh-CN"/>
        </w:rPr>
      </w:pPr>
      <w:r w:rsidRPr="1177E6D1" w:rsidR="01CF32C0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eastAsia="zh-CN"/>
        </w:rPr>
        <w:t xml:space="preserve">“The </w:t>
      </w:r>
      <w:r w:rsidRPr="1177E6D1" w:rsidR="5591A232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eastAsia="zh-CN"/>
        </w:rPr>
        <w:t xml:space="preserve">product </w:t>
      </w:r>
      <w:r w:rsidRPr="1177E6D1" w:rsidR="01CF32C0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eastAsia="zh-CN"/>
        </w:rPr>
        <w:t>roadmap never changes.”</w:t>
      </w:r>
      <w:r>
        <w:tab/>
      </w:r>
    </w:p>
    <w:p w:rsidRPr="00687EDC" w:rsidR="002A1F9E" w:rsidP="00687EDC" w:rsidRDefault="002A1F9E" w14:paraId="6A85E30A" w14:textId="3B91E365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A</w:t>
      </w:r>
      <w:r w:rsidRPr="00687EDC" w:rsidR="001E404F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 xml:space="preserve"> </w:t>
      </w:r>
      <w:r w:rsidRPr="00687EDC">
        <w:rPr>
          <w:rFonts w:eastAsia="Times New Roman" w:cstheme="minorHAnsi"/>
          <w:color w:val="0445AF"/>
          <w:sz w:val="20"/>
          <w:szCs w:val="20"/>
          <w:lang w:eastAsia="zh-CN"/>
        </w:rPr>
        <w:t>True</w:t>
      </w:r>
    </w:p>
    <w:p w:rsidRPr="00687EDC" w:rsidR="002A1F9E" w:rsidP="00687EDC" w:rsidRDefault="002A1F9E" w14:paraId="6A5B36F4" w14:textId="4F67F14B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B</w:t>
      </w:r>
      <w:r w:rsidRPr="00687EDC" w:rsidR="001E404F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 xml:space="preserve"> </w:t>
      </w: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False</w:t>
      </w:r>
    </w:p>
    <w:p w:rsidRPr="00687EDC" w:rsidR="002A1F9E" w:rsidP="135DBA5F" w:rsidRDefault="002A1F9E" w14:paraId="551AB8D7" w14:textId="77777777">
      <w:pPr>
        <w:pStyle w:val="ListParagraph"/>
        <w:numPr>
          <w:ilvl w:val="0"/>
          <w:numId w:val="1"/>
        </w:numPr>
        <w:spacing w:after="0"/>
        <w:rPr>
          <w:rFonts w:eastAsia="Times New Roman" w:cs="Calibri" w:cstheme="minorAscii"/>
          <w:color w:val="000000"/>
          <w:sz w:val="20"/>
          <w:szCs w:val="20"/>
          <w:lang w:eastAsia="zh-CN"/>
        </w:rPr>
      </w:pPr>
      <w:r w:rsidRPr="1177E6D1" w:rsidR="01CF32C0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eastAsia="zh-CN"/>
        </w:rPr>
        <w:t>“Build the product first, worry about the design later.”</w:t>
      </w:r>
    </w:p>
    <w:p w:rsidRPr="00687EDC" w:rsidR="002A1F9E" w:rsidP="00687EDC" w:rsidRDefault="002A1F9E" w14:paraId="7E6A4046" w14:textId="4E55AFB1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A</w:t>
      </w:r>
      <w:r w:rsidRPr="00687EDC" w:rsidR="001E404F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 xml:space="preserve"> </w:t>
      </w:r>
      <w:r w:rsidRPr="00687EDC">
        <w:rPr>
          <w:rFonts w:eastAsia="Times New Roman" w:cstheme="minorHAnsi"/>
          <w:color w:val="0445AF"/>
          <w:sz w:val="20"/>
          <w:szCs w:val="20"/>
          <w:lang w:eastAsia="zh-CN"/>
        </w:rPr>
        <w:t>True</w:t>
      </w:r>
    </w:p>
    <w:p w:rsidRPr="00687EDC" w:rsidR="002A1F9E" w:rsidP="00687EDC" w:rsidRDefault="002A1F9E" w14:paraId="6049D438" w14:textId="4D916B0F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B</w:t>
      </w:r>
      <w:r w:rsidRPr="00687EDC" w:rsidR="001E404F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 xml:space="preserve"> </w:t>
      </w: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False</w:t>
      </w:r>
    </w:p>
    <w:p w:rsidRPr="00687EDC" w:rsidR="002A1F9E" w:rsidP="135DBA5F" w:rsidRDefault="002A1F9E" w14:paraId="1F731613" w14:textId="77777777">
      <w:pPr>
        <w:pStyle w:val="ListParagraph"/>
        <w:numPr>
          <w:ilvl w:val="0"/>
          <w:numId w:val="1"/>
        </w:numPr>
        <w:spacing w:after="0"/>
        <w:rPr>
          <w:rFonts w:eastAsia="Times New Roman" w:cs="Calibri" w:cstheme="minorAscii"/>
          <w:color w:val="000000"/>
          <w:sz w:val="20"/>
          <w:szCs w:val="20"/>
          <w:lang w:eastAsia="zh-CN"/>
        </w:rPr>
      </w:pPr>
      <w:r w:rsidRPr="1177E6D1" w:rsidR="01CF32C0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eastAsia="zh-CN"/>
        </w:rPr>
        <w:t>"Quantitative data holds the most weight, the numbers don’t lie…"</w:t>
      </w:r>
    </w:p>
    <w:p w:rsidRPr="00687EDC" w:rsidR="002A1F9E" w:rsidP="00687EDC" w:rsidRDefault="002A1F9E" w14:paraId="5145FB5C" w14:textId="6C6456C6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A</w:t>
      </w:r>
      <w:r w:rsidRPr="00687EDC" w:rsidR="001E404F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 xml:space="preserve"> </w:t>
      </w:r>
      <w:r w:rsidRPr="00687EDC">
        <w:rPr>
          <w:rFonts w:eastAsia="Times New Roman" w:cstheme="minorHAnsi"/>
          <w:color w:val="0445AF"/>
          <w:sz w:val="20"/>
          <w:szCs w:val="20"/>
          <w:lang w:eastAsia="zh-CN"/>
        </w:rPr>
        <w:t>True</w:t>
      </w:r>
    </w:p>
    <w:p w:rsidRPr="00687EDC" w:rsidR="002A1F9E" w:rsidP="00687EDC" w:rsidRDefault="002A1F9E" w14:paraId="257C79EE" w14:textId="76F3B47E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B</w:t>
      </w:r>
      <w:r w:rsidRPr="00687EDC" w:rsidR="001E404F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 xml:space="preserve"> </w:t>
      </w: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False</w:t>
      </w:r>
    </w:p>
    <w:p w:rsidRPr="00687EDC" w:rsidR="008054FF" w:rsidP="135DBA5F" w:rsidRDefault="008054FF" w14:paraId="3E56FF63" w14:textId="77777777">
      <w:pPr>
        <w:pStyle w:val="ListParagraph"/>
        <w:numPr>
          <w:ilvl w:val="0"/>
          <w:numId w:val="1"/>
        </w:numPr>
        <w:spacing w:after="0"/>
        <w:rPr>
          <w:rFonts w:eastAsia="Times New Roman" w:cs="Calibri" w:cstheme="minorAscii"/>
          <w:color w:val="000000"/>
          <w:sz w:val="20"/>
          <w:szCs w:val="20"/>
          <w:lang w:eastAsia="zh-CN"/>
        </w:rPr>
      </w:pPr>
      <w:r w:rsidRPr="1177E6D1" w:rsidR="2F08A75E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eastAsia="zh-CN"/>
        </w:rPr>
        <w:t>What is the most important aspect of an innovative product team?</w:t>
      </w:r>
    </w:p>
    <w:p w:rsidRPr="00687EDC" w:rsidR="008054FF" w:rsidP="00687EDC" w:rsidRDefault="008054FF" w14:paraId="7E5813E9" w14:textId="55A99ACF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A</w:t>
      </w:r>
      <w:r w:rsidRPr="00687EDC" w:rsidR="002E2FC2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 xml:space="preserve"> </w:t>
      </w:r>
      <w:r w:rsidRPr="00687EDC">
        <w:rPr>
          <w:rFonts w:eastAsia="Times New Roman" w:cstheme="minorHAnsi"/>
          <w:color w:val="0445AF"/>
          <w:sz w:val="20"/>
          <w:szCs w:val="20"/>
          <w:lang w:eastAsia="zh-CN"/>
        </w:rPr>
        <w:t>Key metrics</w:t>
      </w:r>
    </w:p>
    <w:p w:rsidRPr="00687EDC" w:rsidR="008054FF" w:rsidP="00687EDC" w:rsidRDefault="008054FF" w14:paraId="7BADC3F6" w14:textId="031A28CF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B</w:t>
      </w:r>
      <w:r w:rsidRPr="00687EDC" w:rsidR="002E2FC2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 xml:space="preserve"> </w:t>
      </w:r>
      <w:r w:rsidRPr="00687EDC">
        <w:rPr>
          <w:rFonts w:eastAsia="Times New Roman" w:cstheme="minorHAnsi"/>
          <w:color w:val="0445AF"/>
          <w:sz w:val="20"/>
          <w:szCs w:val="20"/>
          <w:lang w:eastAsia="zh-CN"/>
        </w:rPr>
        <w:t>The Product Manager’s ability to influence</w:t>
      </w:r>
    </w:p>
    <w:p w:rsidRPr="00687EDC" w:rsidR="008054FF" w:rsidP="00687EDC" w:rsidRDefault="008054FF" w14:paraId="442B3A18" w14:textId="068702BC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C</w:t>
      </w:r>
      <w:r w:rsidRPr="00687EDC" w:rsidR="002E2FC2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 xml:space="preserve"> </w:t>
      </w: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Culture</w:t>
      </w:r>
    </w:p>
    <w:p w:rsidRPr="00B73357" w:rsidR="00B73357" w:rsidP="7AAD0FD7" w:rsidRDefault="00B73357" w14:paraId="2554A8A1" w14:textId="4DC581A0">
      <w:pPr>
        <w:pStyle w:val="Normal"/>
        <w:spacing w:after="0"/>
        <w:outlineLvl w:val="2"/>
        <w:rPr>
          <w:rFonts w:ascii="Calibri" w:hAnsi="Calibri" w:eastAsia="Calibri" w:cs="Arial"/>
          <w:noProof w:val="0"/>
          <w:sz w:val="22"/>
          <w:szCs w:val="22"/>
          <w:lang w:val="en-CA"/>
        </w:rPr>
      </w:pPr>
      <w:r w:rsidRPr="7AAD0FD7" w:rsidR="00B73357">
        <w:rPr>
          <w:rFonts w:eastAsia="Times New Roman" w:cs="Calibri" w:cstheme="minorAscii"/>
          <w:b w:val="1"/>
          <w:bCs w:val="1"/>
          <w:color w:val="121E48"/>
          <w:sz w:val="20"/>
          <w:szCs w:val="20"/>
          <w:lang w:eastAsia="zh-CN"/>
        </w:rPr>
        <w:t xml:space="preserve"> The definitions below will be posted in a PPT after the quiz is done- document name </w:t>
      </w:r>
      <w:r w:rsidRPr="7AAD0FD7" w:rsidR="7AAD0FD7">
        <w:rPr>
          <w:rFonts w:ascii="Arial" w:hAnsi="Arial" w:eastAsia="Arial" w:cs="Arial"/>
          <w:noProof w:val="0"/>
          <w:sz w:val="22"/>
          <w:szCs w:val="22"/>
          <w:highlight w:val="yellow"/>
          <w:lang w:val="en-CA"/>
        </w:rPr>
        <w:t xml:space="preserve">Product Management Pre-event Knowledge PPT </w:t>
      </w:r>
      <w:proofErr w:type="spellStart"/>
      <w:r w:rsidRPr="7AAD0FD7" w:rsidR="7AAD0FD7">
        <w:rPr>
          <w:rFonts w:ascii="Arial" w:hAnsi="Arial" w:eastAsia="Arial" w:cs="Arial"/>
          <w:noProof w:val="0"/>
          <w:sz w:val="22"/>
          <w:szCs w:val="22"/>
          <w:highlight w:val="yellow"/>
          <w:lang w:val="en-CA"/>
        </w:rPr>
        <w:t>slides_EN</w:t>
      </w:r>
      <w:proofErr w:type="spellEnd"/>
      <w:r w:rsidRPr="7AAD0FD7" w:rsidR="7AAD0FD7">
        <w:rPr>
          <w:rFonts w:ascii="Arial" w:hAnsi="Arial" w:eastAsia="Arial" w:cs="Arial"/>
          <w:noProof w:val="0"/>
          <w:sz w:val="22"/>
          <w:szCs w:val="22"/>
          <w:highlight w:val="yellow"/>
          <w:lang w:val="en-CA"/>
        </w:rPr>
        <w:t>-FR</w:t>
      </w:r>
    </w:p>
    <w:p w:rsidRPr="00B73357" w:rsidR="00B73357" w:rsidP="135DBA5F" w:rsidRDefault="00B73357" w14:paraId="25696C0A" w14:textId="311A66AB">
      <w:pPr>
        <w:spacing w:after="0"/>
        <w:outlineLvl w:val="2"/>
        <w:rPr>
          <w:rFonts w:eastAsia="Times New Roman" w:cs="Calibri" w:cstheme="minorAscii"/>
          <w:b w:val="1"/>
          <w:bCs w:val="1"/>
          <w:color w:val="121E48"/>
          <w:sz w:val="20"/>
          <w:szCs w:val="20"/>
          <w:lang w:eastAsia="zh-CN"/>
        </w:rPr>
      </w:pPr>
      <w:r w:rsidRPr="7AAD0FD7" w:rsidR="00B73357">
        <w:rPr>
          <w:rFonts w:eastAsia="Times New Roman" w:cs="Calibri" w:cstheme="minorAscii"/>
          <w:b w:val="1"/>
          <w:bCs w:val="1"/>
          <w:color w:val="121E48"/>
          <w:sz w:val="20"/>
          <w:szCs w:val="20"/>
          <w:lang w:eastAsia="zh-CN"/>
        </w:rPr>
        <w:t>0-2</w:t>
      </w:r>
      <w:r w:rsidRPr="7AAD0FD7" w:rsidR="00B73357">
        <w:rPr>
          <w:rFonts w:eastAsia="Times New Roman" w:cs="Calibri" w:cstheme="minorAscii"/>
          <w:b w:val="1"/>
          <w:bCs w:val="1"/>
          <w:color w:val="121E48"/>
          <w:sz w:val="20"/>
          <w:szCs w:val="20"/>
          <w:lang w:eastAsia="zh-CN"/>
        </w:rPr>
        <w:t xml:space="preserve">: Aspiring </w:t>
      </w:r>
      <w:r w:rsidRPr="7AAD0FD7" w:rsidR="00B73357">
        <w:rPr>
          <w:rFonts w:ascii="Apple Color Emoji" w:hAnsi="Apple Color Emoji" w:eastAsia="Times New Roman" w:cs="Apple Color Emoji"/>
          <w:b w:val="1"/>
          <w:bCs w:val="1"/>
          <w:color w:val="121E48"/>
          <w:sz w:val="20"/>
          <w:szCs w:val="20"/>
          <w:lang w:eastAsia="zh-CN"/>
        </w:rPr>
        <w:t>🐣</w:t>
      </w:r>
    </w:p>
    <w:p w:rsidRPr="00687EDC" w:rsidR="008054FF" w:rsidP="00687EDC" w:rsidRDefault="008054FF" w14:paraId="4C25CD46" w14:textId="65B83F51">
      <w:pPr>
        <w:spacing w:after="0"/>
        <w:rPr>
          <w:rFonts w:eastAsia="Times New Roman" w:cstheme="minorHAnsi"/>
          <w:sz w:val="20"/>
          <w:szCs w:val="20"/>
          <w:lang w:eastAsia="zh-CN"/>
        </w:rPr>
      </w:pPr>
      <w:r w:rsidRPr="008054FF">
        <w:rPr>
          <w:rFonts w:eastAsia="Times New Roman" w:cstheme="minorHAnsi"/>
          <w:color w:val="4C4E72"/>
          <w:sz w:val="20"/>
          <w:szCs w:val="20"/>
          <w:lang w:eastAsia="zh-CN"/>
        </w:rPr>
        <w:t>You’re probably an aspiring Product Manager</w:t>
      </w:r>
      <w:r w:rsidRPr="00687EDC" w:rsidR="00687EDC">
        <w:rPr>
          <w:rFonts w:eastAsia="Times New Roman" w:cstheme="minorHAnsi"/>
          <w:color w:val="4C4E72"/>
          <w:sz w:val="20"/>
          <w:szCs w:val="20"/>
          <w:lang w:eastAsia="zh-CN"/>
        </w:rPr>
        <w:t xml:space="preserve">. </w:t>
      </w:r>
      <w:r w:rsidRPr="008054FF">
        <w:rPr>
          <w:rFonts w:eastAsia="Times New Roman" w:cstheme="minorHAnsi"/>
          <w:color w:val="4C4E72"/>
          <w:sz w:val="20"/>
          <w:szCs w:val="20"/>
          <w:lang w:eastAsia="zh-CN"/>
        </w:rPr>
        <w:t>Welcome! Don’t feel overwhelmed by all of the acronyms we’ve just thrown at you – these things take time to learn.</w:t>
      </w:r>
    </w:p>
    <w:p w:rsidRPr="008054FF" w:rsidR="008054FF" w:rsidP="135DBA5F" w:rsidRDefault="00687EDC" w14:paraId="5813B0CA" w14:textId="04D097C7">
      <w:pPr>
        <w:spacing w:after="0"/>
        <w:outlineLvl w:val="2"/>
        <w:rPr>
          <w:rFonts w:eastAsia="Times New Roman" w:cs="Calibri" w:cstheme="minorAscii"/>
          <w:b w:val="1"/>
          <w:bCs w:val="1"/>
          <w:color w:val="121E48"/>
          <w:sz w:val="20"/>
          <w:szCs w:val="20"/>
          <w:lang w:eastAsia="zh-CN"/>
        </w:rPr>
      </w:pPr>
      <w:r w:rsidRPr="1177E6D1" w:rsidR="008054FF">
        <w:rPr>
          <w:rFonts w:eastAsia="Times New Roman" w:cs="Calibri" w:cstheme="minorAscii"/>
          <w:b w:val="1"/>
          <w:bCs w:val="1"/>
          <w:color w:val="121E48"/>
          <w:sz w:val="20"/>
          <w:szCs w:val="20"/>
          <w:lang w:eastAsia="zh-CN"/>
        </w:rPr>
        <w:t>3-5</w:t>
      </w:r>
      <w:r w:rsidRPr="1177E6D1" w:rsidR="008054FF">
        <w:rPr>
          <w:rFonts w:eastAsia="Times New Roman" w:cs="Calibri" w:cstheme="minorAscii"/>
          <w:b w:val="1"/>
          <w:bCs w:val="1"/>
          <w:color w:val="121E48"/>
          <w:sz w:val="20"/>
          <w:szCs w:val="20"/>
          <w:lang w:eastAsia="zh-CN"/>
        </w:rPr>
        <w:t xml:space="preserve">: Newbie PM </w:t>
      </w:r>
      <w:r w:rsidRPr="1177E6D1" w:rsidR="008054FF">
        <w:rPr>
          <w:rFonts w:ascii="Apple Color Emoji" w:hAnsi="Apple Color Emoji" w:eastAsia="Times New Roman" w:cs="Apple Color Emoji"/>
          <w:b w:val="1"/>
          <w:bCs w:val="1"/>
          <w:color w:val="121E48"/>
          <w:sz w:val="20"/>
          <w:szCs w:val="20"/>
          <w:lang w:eastAsia="zh-CN"/>
        </w:rPr>
        <w:t>🐓</w:t>
      </w:r>
    </w:p>
    <w:p w:rsidRPr="008054FF" w:rsidR="008054FF" w:rsidP="00687EDC" w:rsidRDefault="008054FF" w14:paraId="06721F1C" w14:textId="77777777">
      <w:pPr>
        <w:spacing w:after="0"/>
        <w:rPr>
          <w:rFonts w:eastAsia="Times New Roman" w:cstheme="minorHAnsi"/>
          <w:color w:val="4C4E72"/>
          <w:sz w:val="20"/>
          <w:szCs w:val="20"/>
          <w:lang w:eastAsia="zh-CN"/>
        </w:rPr>
      </w:pPr>
      <w:r w:rsidRPr="008054FF">
        <w:rPr>
          <w:rFonts w:eastAsia="Times New Roman" w:cstheme="minorHAnsi"/>
          <w:color w:val="4C4E72"/>
          <w:sz w:val="20"/>
          <w:szCs w:val="20"/>
          <w:lang w:eastAsia="zh-CN"/>
        </w:rPr>
        <w:t>Ok, so you’ve picked up a few things, but you’ve got a lot left to learn. The good news is that you’ve got a solid foothold on some of the key principles.</w:t>
      </w:r>
    </w:p>
    <w:p w:rsidRPr="00792064" w:rsidR="00792064" w:rsidP="135DBA5F" w:rsidRDefault="00687EDC" w14:paraId="6503C372" w14:textId="47AF7775">
      <w:pPr>
        <w:spacing w:after="0"/>
        <w:outlineLvl w:val="2"/>
        <w:rPr>
          <w:rFonts w:eastAsia="Times New Roman" w:cs="Calibri" w:cstheme="minorAscii"/>
          <w:b w:val="1"/>
          <w:bCs w:val="1"/>
          <w:color w:val="121E48"/>
          <w:sz w:val="20"/>
          <w:szCs w:val="20"/>
          <w:lang w:eastAsia="zh-CN"/>
        </w:rPr>
      </w:pPr>
      <w:r w:rsidRPr="1177E6D1" w:rsidR="00792064">
        <w:rPr>
          <w:rFonts w:eastAsia="Times New Roman" w:cs="Calibri" w:cstheme="minorAscii"/>
          <w:b w:val="1"/>
          <w:bCs w:val="1"/>
          <w:color w:val="121E48"/>
          <w:sz w:val="20"/>
          <w:szCs w:val="20"/>
          <w:lang w:eastAsia="zh-CN"/>
        </w:rPr>
        <w:t>6-</w:t>
      </w:r>
      <w:r w:rsidRPr="1177E6D1" w:rsidR="00687EDC">
        <w:rPr>
          <w:rFonts w:eastAsia="Times New Roman" w:cs="Calibri" w:cstheme="minorAscii"/>
          <w:b w:val="1"/>
          <w:bCs w:val="1"/>
          <w:color w:val="121E48"/>
          <w:sz w:val="20"/>
          <w:szCs w:val="20"/>
          <w:lang w:eastAsia="zh-CN"/>
        </w:rPr>
        <w:t>8</w:t>
      </w:r>
      <w:r w:rsidRPr="1177E6D1" w:rsidR="00792064">
        <w:rPr>
          <w:rFonts w:eastAsia="Times New Roman" w:cs="Calibri" w:cstheme="minorAscii"/>
          <w:b w:val="1"/>
          <w:bCs w:val="1"/>
          <w:color w:val="121E48"/>
          <w:sz w:val="20"/>
          <w:szCs w:val="20"/>
          <w:lang w:eastAsia="zh-CN"/>
        </w:rPr>
        <w:t xml:space="preserve">: Reigning PM </w:t>
      </w:r>
      <w:r w:rsidRPr="1177E6D1" w:rsidR="00792064">
        <w:rPr>
          <w:rFonts w:ascii="Apple Color Emoji" w:hAnsi="Apple Color Emoji" w:eastAsia="Times New Roman" w:cs="Apple Color Emoji"/>
          <w:b w:val="1"/>
          <w:bCs w:val="1"/>
          <w:color w:val="121E48"/>
          <w:sz w:val="20"/>
          <w:szCs w:val="20"/>
          <w:lang w:eastAsia="zh-CN"/>
        </w:rPr>
        <w:t>🦅</w:t>
      </w:r>
    </w:p>
    <w:p w:rsidRPr="00792064" w:rsidR="00792064" w:rsidP="00687EDC" w:rsidRDefault="00792064" w14:paraId="5C6DD490" w14:textId="77777777">
      <w:pPr>
        <w:spacing w:after="0"/>
        <w:rPr>
          <w:rFonts w:eastAsia="Times New Roman" w:cstheme="minorHAnsi"/>
          <w:color w:val="4C4E72"/>
          <w:sz w:val="20"/>
          <w:szCs w:val="20"/>
          <w:lang w:eastAsia="zh-CN"/>
        </w:rPr>
      </w:pPr>
      <w:r w:rsidRPr="00792064">
        <w:rPr>
          <w:rFonts w:eastAsia="Times New Roman" w:cstheme="minorHAnsi"/>
          <w:color w:val="4C4E72"/>
          <w:sz w:val="20"/>
          <w:szCs w:val="20"/>
          <w:lang w:eastAsia="zh-CN"/>
        </w:rPr>
        <w:t xml:space="preserve">Good job! You’re a champion Product Manager! Now it’s all about fine-tuning what you </w:t>
      </w:r>
      <w:proofErr w:type="gramStart"/>
      <w:r w:rsidRPr="00792064">
        <w:rPr>
          <w:rFonts w:eastAsia="Times New Roman" w:cstheme="minorHAnsi"/>
          <w:color w:val="4C4E72"/>
          <w:sz w:val="20"/>
          <w:szCs w:val="20"/>
          <w:lang w:eastAsia="zh-CN"/>
        </w:rPr>
        <w:t>know, and</w:t>
      </w:r>
      <w:proofErr w:type="gramEnd"/>
      <w:r w:rsidRPr="00792064">
        <w:rPr>
          <w:rFonts w:eastAsia="Times New Roman" w:cstheme="minorHAnsi"/>
          <w:color w:val="4C4E72"/>
          <w:sz w:val="20"/>
          <w:szCs w:val="20"/>
          <w:lang w:eastAsia="zh-CN"/>
        </w:rPr>
        <w:t xml:space="preserve"> gaining fresh perspectives.</w:t>
      </w:r>
    </w:p>
    <w:p w:rsidRPr="00687EDC" w:rsidR="008054FF" w:rsidP="00687EDC" w:rsidRDefault="008054FF" w14:paraId="599B31A9" w14:textId="77777777">
      <w:pPr>
        <w:spacing w:after="0"/>
        <w:rPr>
          <w:rFonts w:cstheme="minorHAnsi"/>
          <w:sz w:val="20"/>
          <w:szCs w:val="20"/>
        </w:rPr>
      </w:pPr>
    </w:p>
    <w:sectPr w:rsidRPr="00687EDC" w:rsidR="008054FF" w:rsidSect="00F81231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610DEB"/>
    <w:multiLevelType w:val="hybridMultilevel"/>
    <w:tmpl w:val="59BC0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9"/>
  <w:trackRevisions w:val="false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DD"/>
    <w:rsid w:val="0004271F"/>
    <w:rsid w:val="00083BE5"/>
    <w:rsid w:val="000A6AA3"/>
    <w:rsid w:val="000B09DC"/>
    <w:rsid w:val="001B3FAD"/>
    <w:rsid w:val="001E404F"/>
    <w:rsid w:val="0024517D"/>
    <w:rsid w:val="00251D93"/>
    <w:rsid w:val="002A1F9E"/>
    <w:rsid w:val="002DA556"/>
    <w:rsid w:val="002E2FC2"/>
    <w:rsid w:val="00386C11"/>
    <w:rsid w:val="00430692"/>
    <w:rsid w:val="004F64C0"/>
    <w:rsid w:val="00512603"/>
    <w:rsid w:val="006233A5"/>
    <w:rsid w:val="00654ED8"/>
    <w:rsid w:val="00657A4E"/>
    <w:rsid w:val="0066C113"/>
    <w:rsid w:val="00683847"/>
    <w:rsid w:val="00683F4C"/>
    <w:rsid w:val="00687EDC"/>
    <w:rsid w:val="00760188"/>
    <w:rsid w:val="00762688"/>
    <w:rsid w:val="00790E9A"/>
    <w:rsid w:val="00792064"/>
    <w:rsid w:val="008054FF"/>
    <w:rsid w:val="008257E8"/>
    <w:rsid w:val="008526D3"/>
    <w:rsid w:val="0094301B"/>
    <w:rsid w:val="00A279F7"/>
    <w:rsid w:val="00A34B02"/>
    <w:rsid w:val="00AB50B6"/>
    <w:rsid w:val="00AD230E"/>
    <w:rsid w:val="00B14F09"/>
    <w:rsid w:val="00B20FDD"/>
    <w:rsid w:val="00B65398"/>
    <w:rsid w:val="00B73357"/>
    <w:rsid w:val="00B834AE"/>
    <w:rsid w:val="00BA2A00"/>
    <w:rsid w:val="00BB1D9A"/>
    <w:rsid w:val="00BB1F78"/>
    <w:rsid w:val="00BC51F8"/>
    <w:rsid w:val="00BE0E0E"/>
    <w:rsid w:val="00C52C15"/>
    <w:rsid w:val="00C77194"/>
    <w:rsid w:val="00CB3E73"/>
    <w:rsid w:val="00D04940"/>
    <w:rsid w:val="00D3672C"/>
    <w:rsid w:val="00D52FC7"/>
    <w:rsid w:val="00D6540F"/>
    <w:rsid w:val="00E1305B"/>
    <w:rsid w:val="00E1776F"/>
    <w:rsid w:val="00E3591C"/>
    <w:rsid w:val="00E46A1E"/>
    <w:rsid w:val="00EE4CA8"/>
    <w:rsid w:val="00F30641"/>
    <w:rsid w:val="00F3765B"/>
    <w:rsid w:val="00F81231"/>
    <w:rsid w:val="00FB5C05"/>
    <w:rsid w:val="00FD7B84"/>
    <w:rsid w:val="01CF32C0"/>
    <w:rsid w:val="0253D3A2"/>
    <w:rsid w:val="03135337"/>
    <w:rsid w:val="031FA118"/>
    <w:rsid w:val="04BB7179"/>
    <w:rsid w:val="072146AD"/>
    <w:rsid w:val="09002C48"/>
    <w:rsid w:val="09721858"/>
    <w:rsid w:val="0D747984"/>
    <w:rsid w:val="0E25AEFD"/>
    <w:rsid w:val="1177E6D1"/>
    <w:rsid w:val="135DBA5F"/>
    <w:rsid w:val="14CF2705"/>
    <w:rsid w:val="17290575"/>
    <w:rsid w:val="1783CDA9"/>
    <w:rsid w:val="192C4C34"/>
    <w:rsid w:val="2A0F87B9"/>
    <w:rsid w:val="2A2A5701"/>
    <w:rsid w:val="2F08A75E"/>
    <w:rsid w:val="2F10D415"/>
    <w:rsid w:val="3112584F"/>
    <w:rsid w:val="39AFDBEC"/>
    <w:rsid w:val="4240C848"/>
    <w:rsid w:val="44DBECF3"/>
    <w:rsid w:val="459E26E9"/>
    <w:rsid w:val="49F2135E"/>
    <w:rsid w:val="50122FEA"/>
    <w:rsid w:val="5591A232"/>
    <w:rsid w:val="57EB7090"/>
    <w:rsid w:val="583EDA06"/>
    <w:rsid w:val="67A6A9DB"/>
    <w:rsid w:val="6AA2819D"/>
    <w:rsid w:val="6D86D4B0"/>
    <w:rsid w:val="71536538"/>
    <w:rsid w:val="7295E6B9"/>
    <w:rsid w:val="7AAD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E6785"/>
  <w15:chartTrackingRefBased/>
  <w15:docId w15:val="{22D7538E-CDB4-7E47-89A2-E559DC01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E0E0E"/>
    <w:pPr>
      <w:spacing w:after="200"/>
    </w:pPr>
    <w:rPr>
      <w:rFonts w:eastAsiaTheme="minorHAnsi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E0E0E"/>
    <w:pPr>
      <w:keepNext/>
      <w:keepLines/>
      <w:spacing w:before="480" w:after="0"/>
      <w:outlineLvl w:val="0"/>
    </w:pPr>
    <w:rPr>
      <w:rFonts w:ascii="Arial Narrow" w:hAnsi="Arial Narrow" w:eastAsiaTheme="majorEastAsia" w:cstheme="majorBidi"/>
      <w:b/>
      <w:bCs/>
      <w:color w:val="2F5496" w:themeColor="accent1" w:themeShade="BF"/>
      <w:sz w:val="28"/>
      <w:szCs w:val="28"/>
      <w:lang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0E0E"/>
    <w:pPr>
      <w:keepNext/>
      <w:keepLines/>
      <w:spacing w:before="200" w:after="0"/>
      <w:outlineLvl w:val="1"/>
    </w:pPr>
    <w:rPr>
      <w:rFonts w:ascii="Arial Narrow" w:hAnsi="Arial Narrow" w:eastAsiaTheme="majorEastAsia" w:cstheme="majorBidi"/>
      <w:bCs/>
      <w:color w:val="2F5496" w:themeColor="accent1" w:themeShade="BF"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E0E0E"/>
    <w:pPr>
      <w:keepNext/>
      <w:keepLines/>
      <w:spacing w:before="40" w:after="0"/>
      <w:outlineLvl w:val="2"/>
    </w:pPr>
    <w:rPr>
      <w:rFonts w:ascii="Arial Narrow" w:hAnsi="Arial Narrow" w:eastAsiaTheme="majorEastAsia" w:cstheme="majorBidi"/>
      <w:b/>
      <w:color w:val="000000" w:themeColor="text1"/>
      <w:szCs w:val="24"/>
      <w:lang w:eastAsia="zh-C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E0E0E"/>
    <w:rPr>
      <w:rFonts w:ascii="Arial Narrow" w:hAnsi="Arial Narrow" w:eastAsiaTheme="majorEastAsia" w:cstheme="majorBidi"/>
      <w:b/>
      <w:bCs/>
      <w:color w:val="2F5496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BE0E0E"/>
    <w:rPr>
      <w:rFonts w:ascii="Arial Narrow" w:hAnsi="Arial Narrow" w:eastAsiaTheme="majorEastAsia" w:cstheme="majorBidi"/>
      <w:bCs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E0E0E"/>
    <w:rPr>
      <w:rFonts w:ascii="Arial Narrow" w:hAnsi="Arial Narrow" w:eastAsiaTheme="majorEastAsia" w:cstheme="majorBidi"/>
      <w:b/>
      <w:color w:val="000000" w:themeColor="text1"/>
    </w:rPr>
  </w:style>
  <w:style w:type="character" w:styleId="textwrapper-sc-sc-1f8vz90-0" w:customStyle="1">
    <w:name w:val="textwrapper-sc-__sc-1f8vz90-0"/>
    <w:basedOn w:val="DefaultParagraphFont"/>
    <w:rsid w:val="00B20FDD"/>
  </w:style>
  <w:style w:type="character" w:styleId="Strong">
    <w:name w:val="Strong"/>
    <w:basedOn w:val="DefaultParagraphFont"/>
    <w:uiPriority w:val="22"/>
    <w:qFormat/>
    <w:rsid w:val="00B20FDD"/>
    <w:rPr>
      <w:b/>
      <w:bCs/>
    </w:rPr>
  </w:style>
  <w:style w:type="character" w:styleId="letter-sc-sc-p7s0zv-2" w:customStyle="1">
    <w:name w:val="letter-sc-__sc-p7s0zv-2"/>
    <w:basedOn w:val="DefaultParagraphFont"/>
    <w:rsid w:val="00B20FDD"/>
  </w:style>
  <w:style w:type="character" w:styleId="hinttext-sc-sc-p7s0zv-4" w:customStyle="1">
    <w:name w:val="hinttext-sc-__sc-p7s0zv-4"/>
    <w:basedOn w:val="DefaultParagraphFont"/>
    <w:rsid w:val="00B20FDD"/>
  </w:style>
  <w:style w:type="paragraph" w:styleId="ListParagraph">
    <w:name w:val="List Paragraph"/>
    <w:basedOn w:val="Normal"/>
    <w:uiPriority w:val="34"/>
    <w:qFormat/>
    <w:rsid w:val="008054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54FF"/>
    <w:pPr>
      <w:spacing w:before="100" w:beforeAutospacing="1" w:after="100" w:afterAutospacing="1"/>
    </w:pPr>
    <w:rPr>
      <w:rFonts w:ascii="Times New Roman" w:hAnsi="Times New Roman" w:eastAsia="Times New Roman" w:cs="Times New Roman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53684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5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7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8879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76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297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104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7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42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6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86227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0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76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6355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04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26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949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534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25390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65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23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65829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89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393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27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39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427443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42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62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02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319520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9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7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25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858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722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887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5892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72856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9469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5263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4580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4710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9444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690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913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3033733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578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8912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6225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151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5852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42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952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775335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3622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9498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0702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2035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9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2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55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99014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7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4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2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72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649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065090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310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1259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83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261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79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2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05973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90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0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00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848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8713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28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19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42973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54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29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717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552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582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6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96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4131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56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7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0795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64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64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600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212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76530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57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12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321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23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523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894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903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30431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8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60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26729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8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50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504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544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2455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9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9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4598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5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78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97863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58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15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36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4570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16697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85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85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681027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02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547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823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813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3128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01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3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25039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06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1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947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03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9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76943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2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4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324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8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26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125007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35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48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115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39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45896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8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37084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73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0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751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4203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42501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8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8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896039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57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43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23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36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2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2000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3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8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2242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31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60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15215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08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721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84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620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86668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2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62426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18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127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528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99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50613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7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22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69030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29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18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102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340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0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79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21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23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04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204497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8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56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12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111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1149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9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92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94990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91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51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041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907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9628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82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15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17267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68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8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63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815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4303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8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13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96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8466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7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95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170493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35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15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550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175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71178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81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9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19394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8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572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16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225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31234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29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65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99707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90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363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6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16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8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42869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3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0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7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527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25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6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369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55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69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202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94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4351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50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46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824053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54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287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155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8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292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03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76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57330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50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35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89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79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5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82956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7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1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056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69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5034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245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10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437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260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55924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85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15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15483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08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73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22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21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82365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2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7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46805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3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780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80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837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3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3511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5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723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47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40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25004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72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89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917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23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61383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91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70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556133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17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58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158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862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2202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6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55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24394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8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126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13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67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3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1826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2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1324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34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9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83364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15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4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025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85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458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06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9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53639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2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61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984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67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53439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30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1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244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07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05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532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11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0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100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4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8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0263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97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14836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79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43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232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83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51216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2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87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76235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38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24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60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367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3296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97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64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8098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9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52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697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934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5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1158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8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823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99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87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37084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01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32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711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24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81661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0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94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93796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37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32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92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73048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34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8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3261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27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62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425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16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9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8542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1272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65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54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93761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123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803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497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140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67113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2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8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65248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49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13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343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319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44936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1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75194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31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11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854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649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0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7901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7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75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2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8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85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733589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40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711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48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81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73134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2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20848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05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61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01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710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37975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18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6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256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17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347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57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3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66933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3172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47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39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0017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1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18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067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9258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8570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8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440643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7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80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579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757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33528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2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5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94967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52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62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81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63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7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16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7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684502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33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7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8378832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82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8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8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27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8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215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916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081325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6771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0748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0247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7190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4136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891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1273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9757127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542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2743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3565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6319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556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535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9639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591732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2840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828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4664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3128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0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0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90601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38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75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34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92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806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632301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57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0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6297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5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8677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9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06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19471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09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106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74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5722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18879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62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4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104087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8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134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578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0700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5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40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57634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984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885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1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037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3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2270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9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48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8289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21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93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75269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73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91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07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721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19069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81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67055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48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11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39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185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75035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66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90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37776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38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07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966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033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3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560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9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36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4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16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12149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1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11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69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2754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4918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18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06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51630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48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37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32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37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31169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0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72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8670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61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95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088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7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0636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5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2922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74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2833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547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24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01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89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11616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9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08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947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89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132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52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82956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43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49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78094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74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6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729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706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3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64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5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5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1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6889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4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792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86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47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26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685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82085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42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56350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301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32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113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436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51677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36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55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848733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51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16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269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560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5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6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6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9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76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737249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17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00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93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44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2881790">
                                          <w:marLeft w:val="0"/>
                                          <w:marRight w:val="0"/>
                                          <w:marTop w:val="4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04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78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4723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788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996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181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1538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3707565">
                                                                          <w:marLeft w:val="1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6060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5767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0187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846569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3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8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664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512339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974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2278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773455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39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62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78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1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522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392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4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250710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4115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3242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9883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8599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763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663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582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6343255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570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3387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2930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2070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9133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95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941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8943950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079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1298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2950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657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7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1051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0526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36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98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50570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84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71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996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4883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79900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60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744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86740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80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816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368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96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81783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05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8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379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96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7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84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953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6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8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3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7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114853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58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16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1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546138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81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50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4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791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768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888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71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6082308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632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1769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8821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740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658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006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471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7673018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1957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3030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7396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9386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038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812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861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033240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783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0507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1661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8578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5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7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3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59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48233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73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12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37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32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18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374634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796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3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6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822598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96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23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100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347659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18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2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58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1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93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738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77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754619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839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7392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18002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038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5686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314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732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17599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089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7619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0850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4663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0629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952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0927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512277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331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7162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4719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5679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7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6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0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13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235487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4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99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05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21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19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250517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562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6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8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96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19202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88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47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2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935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2971344">
                                          <w:marLeft w:val="0"/>
                                          <w:marRight w:val="0"/>
                                          <w:marTop w:val="4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38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894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889246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20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490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81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9182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30996">
                                                                          <w:marLeft w:val="1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3106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9164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7461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7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2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850101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84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80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88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98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154384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750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542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2412773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47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79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7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72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81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332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516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776203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232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8132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7340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3268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2156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437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113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104693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2349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6272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11037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3985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4109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646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751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108385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7939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0967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6822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175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4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23897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1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2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9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171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68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9301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05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69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181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039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01813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9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20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46665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8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83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34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178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45888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6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22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47163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05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281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4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469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3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9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73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647746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60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16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92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666005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83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879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7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97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166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932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782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880522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3607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3041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3434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0226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0636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379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4378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5077511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1504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277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6292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3818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0504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049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445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7392630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9072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5067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5490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0636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2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3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9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899836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82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02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5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396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610102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6950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0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2036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4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1759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38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65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71444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54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47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606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101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09903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39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73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14538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75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39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603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7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51680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60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49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5028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23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185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206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379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2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0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0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91369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22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84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4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73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7505337">
                                          <w:marLeft w:val="0"/>
                                          <w:marRight w:val="0"/>
                                          <w:marTop w:val="4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29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54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11753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24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91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3248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0666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1235581">
                                                                          <w:marLeft w:val="1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3605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7680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7862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0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7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4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17778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1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98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18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451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236652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274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295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523959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41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7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58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398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020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546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38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2783618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877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5988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9935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9933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8190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72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4491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637793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61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186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1702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124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5393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85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577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65856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117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9528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6828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5769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0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6899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8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0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66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1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78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349057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61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69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386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813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18938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12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38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940317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98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2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1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87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81119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4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34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02524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64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40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760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630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1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62136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3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5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9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89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13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73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80845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76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430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433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57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91062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54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08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15859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01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47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9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15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8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8166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17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4327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81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1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995687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4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071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05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95628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04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94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90050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73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52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916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390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20532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08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42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42467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18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02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50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49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7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1650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2192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65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97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1174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06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20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46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8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8916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05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5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52472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90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0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91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747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84861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0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95651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14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68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82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2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8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50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4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6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9534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6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63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8510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47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494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35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134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7876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5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12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5831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02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98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357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795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48522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17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1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157549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01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24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04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115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2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5203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2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899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92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32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01823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22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82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571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772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3165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8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70129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79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45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168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260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43266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57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35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1640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30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909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62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90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7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361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0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1226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7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72278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98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07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672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168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87966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77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47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869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7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329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574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35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21430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40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9191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013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116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450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3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577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109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84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36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861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2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558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283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85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50136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64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2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716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260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22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903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970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2C3D303BFE1438F8707B92C5CEB2B" ma:contentTypeVersion="24" ma:contentTypeDescription="Create a new document." ma:contentTypeScope="" ma:versionID="903abf69df8cb54631b87b756d79e008">
  <xsd:schema xmlns:xsd="http://www.w3.org/2001/XMLSchema" xmlns:xs="http://www.w3.org/2001/XMLSchema" xmlns:p="http://schemas.microsoft.com/office/2006/metadata/properties" xmlns:ns1="http://schemas.microsoft.com/sharepoint/v3" xmlns:ns2="9d71fdf0-d220-403a-9531-ad65ebf45c1d" xmlns:ns3="4a8324f8-10e0-42c9-8a9f-8aa76b7b07a7" targetNamespace="http://schemas.microsoft.com/office/2006/metadata/properties" ma:root="true" ma:fieldsID="cd401b41a88bc90080e4de94206df1f8" ns1:_="" ns2:_="" ns3:_="">
    <xsd:import namespace="http://schemas.microsoft.com/sharepoint/v3"/>
    <xsd:import namespace="9d71fdf0-d220-403a-9531-ad65ebf45c1d"/>
    <xsd:import namespace="4a8324f8-10e0-42c9-8a9f-8aa76b7b07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anguage" minOccurs="0"/>
                <xsd:element ref="ns2:Purpose" minOccurs="0"/>
                <xsd:element ref="ns2:Audience" minOccurs="0"/>
                <xsd:element ref="ns2:DocumentType" minOccurs="0"/>
                <xsd:element ref="ns2:Responsible" minOccurs="0"/>
                <xsd:element ref="ns2:DueDate" minOccurs="0"/>
                <xsd:element ref="ns2:Statu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DateCreated" minOccurs="0"/>
                <xsd:element ref="ns2:Foc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1fdf0-d220-403a-9531-ad65ebf45c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anguage" ma:index="10" nillable="true" ma:displayName="Language" ma:default="English" ma:format="Dropdown" ma:internalName="Language">
      <xsd:simpleType>
        <xsd:restriction base="dms:Choice">
          <xsd:enumeration value="Bilingual"/>
          <xsd:enumeration value="English"/>
          <xsd:enumeration value="French"/>
        </xsd:restriction>
      </xsd:simpleType>
    </xsd:element>
    <xsd:element name="Purpose" ma:index="11" nillable="true" ma:displayName="Purpose" ma:format="Dropdown" ma:internalName="Purpose">
      <xsd:simpleType>
        <xsd:restriction base="dms:Choice">
          <xsd:enumeration value="For Decision"/>
          <xsd:enumeration value="For Information"/>
          <xsd:enumeration value="For Review"/>
        </xsd:restriction>
      </xsd:simpleType>
    </xsd:element>
    <xsd:element name="Audience" ma:index="12" nillable="true" ma:displayName="Audience" ma:format="Dropdown" ma:internalName="Audience">
      <xsd:simpleType>
        <xsd:restriction base="dms:Choice">
          <xsd:enumeration value="Committee"/>
          <xsd:enumeration value="External"/>
          <xsd:enumeration value="Management"/>
          <xsd:enumeration value="Our Team"/>
          <xsd:enumeration value="Internal Stakeholders"/>
        </xsd:restriction>
      </xsd:simpleType>
    </xsd:element>
    <xsd:element name="DocumentType" ma:index="13" nillable="true" ma:displayName="Document Type" ma:format="Dropdown" ma:internalName="DocumentType">
      <xsd:simpleType>
        <xsd:restriction base="dms:Choice">
          <xsd:enumeration value="Briefing"/>
          <xsd:enumeration value="Presentation"/>
          <xsd:enumeration value="Report"/>
          <xsd:enumeration value="Resource"/>
          <xsd:enumeration value="Template"/>
          <xsd:enumeration value="Plan"/>
          <xsd:enumeration value="Notes"/>
          <xsd:enumeration value="Meeting Document"/>
          <xsd:enumeration value="Correspondence"/>
        </xsd:restriction>
      </xsd:simpleType>
    </xsd:element>
    <xsd:element name="Responsible" ma:index="14" nillable="true" ma:displayName="Responsible " ma:description="Name of team member who is the lead on this. " ma:format="Dropdown" ma:internalName="Responsible">
      <xsd:simpleType>
        <xsd:restriction base="dms:Text">
          <xsd:maxLength value="255"/>
        </xsd:restriction>
      </xsd:simpleType>
    </xsd:element>
    <xsd:element name="DueDate" ma:index="15" nillable="true" ma:displayName="Due Date" ma:description="Final Submission Date.  Year/Month/Day format. " ma:format="Dropdown" ma:internalName="DueDate">
      <xsd:simpleType>
        <xsd:restriction base="dms:Text">
          <xsd:maxLength value="255"/>
        </xsd:restriction>
      </xsd:simpleType>
    </xsd:element>
    <xsd:element name="Status" ma:index="16" nillable="true" ma:displayName="Status" ma:format="Dropdown" ma:internalName="Status">
      <xsd:simpleType>
        <xsd:restriction base="dms:Choice">
          <xsd:enumeration value="In Progress"/>
          <xsd:enumeration value="Completed"/>
          <xsd:enumeration value="Draft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DateCreated" ma:index="28" nillable="true" ma:displayName="Date Created" ma:default="[today]" ma:format="DateOnly" ma:internalName="DateCreated">
      <xsd:simpleType>
        <xsd:restriction base="dms:DateTime"/>
      </xsd:simpleType>
    </xsd:element>
    <xsd:element name="Focus" ma:index="29" nillable="true" ma:displayName="Focus" ma:format="Dropdown" ma:internalName="Focus">
      <xsd:simpleType>
        <xsd:restriction base="dms:Choice">
          <xsd:enumeration value="Research"/>
          <xsd:enumeration value="Development"/>
          <xsd:enumeration value="Stakeholder Engagement"/>
          <xsd:enumeration value="Foresight"/>
        </xsd:restriction>
      </xsd:simpleType>
    </xsd:element>
    <xsd:element name="MediaLengthInSeconds" ma:index="3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8324f8-10e0-42c9-8a9f-8aa76b7b07a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rpose xmlns="9d71fdf0-d220-403a-9531-ad65ebf45c1d" xsi:nil="true"/>
    <_ip_UnifiedCompliancePolicyUIAction xmlns="http://schemas.microsoft.com/sharepoint/v3" xsi:nil="true"/>
    <Focus xmlns="9d71fdf0-d220-403a-9531-ad65ebf45c1d" xsi:nil="true"/>
    <Responsible xmlns="9d71fdf0-d220-403a-9531-ad65ebf45c1d" xsi:nil="true"/>
    <Status xmlns="9d71fdf0-d220-403a-9531-ad65ebf45c1d" xsi:nil="true"/>
    <Language xmlns="9d71fdf0-d220-403a-9531-ad65ebf45c1d">English</Language>
    <_ip_UnifiedCompliancePolicyProperties xmlns="http://schemas.microsoft.com/sharepoint/v3" xsi:nil="true"/>
    <Audience xmlns="9d71fdf0-d220-403a-9531-ad65ebf45c1d" xsi:nil="true"/>
    <DueDate xmlns="9d71fdf0-d220-403a-9531-ad65ebf45c1d" xsi:nil="true"/>
    <DocumentType xmlns="9d71fdf0-d220-403a-9531-ad65ebf45c1d" xsi:nil="true"/>
    <DateCreated xmlns="9d71fdf0-d220-403a-9531-ad65ebf45c1d">2022-02-07T16:45:37+00:00</DateCreated>
  </documentManagement>
</p:properties>
</file>

<file path=customXml/itemProps1.xml><?xml version="1.0" encoding="utf-8"?>
<ds:datastoreItem xmlns:ds="http://schemas.openxmlformats.org/officeDocument/2006/customXml" ds:itemID="{CC88152F-63D0-4431-A883-B64E995B93B6}"/>
</file>

<file path=customXml/itemProps2.xml><?xml version="1.0" encoding="utf-8"?>
<ds:datastoreItem xmlns:ds="http://schemas.openxmlformats.org/officeDocument/2006/customXml" ds:itemID="{AB54DCB8-ED28-48E7-8184-CF5B4A139FAC}"/>
</file>

<file path=customXml/itemProps3.xml><?xml version="1.0" encoding="utf-8"?>
<ds:datastoreItem xmlns:ds="http://schemas.openxmlformats.org/officeDocument/2006/customXml" ds:itemID="{E351D883-7B83-4E62-9CD3-6BF6FAE2C1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Wahida Chowdhury</dc:creator>
  <keywords/>
  <dc:description/>
  <lastModifiedBy>Thompson, Marsha M [NC]</lastModifiedBy>
  <revision>14</revision>
  <dcterms:created xsi:type="dcterms:W3CDTF">2021-11-15T15:47:00.0000000Z</dcterms:created>
  <dcterms:modified xsi:type="dcterms:W3CDTF">2022-02-25T08:41:16.1100588Z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0x010100E2A2C3D303BFE1438F8707B92C5CEB2B</vt:lpwstr>
  </property>
</Properties>
</file>