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010" w:rsidRPr="00CD1FA5" w:rsidRDefault="00912383" w:rsidP="00DB2D6D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val="sr-Latn-RS"/>
        </w:rPr>
        <w:t>Specifikacija zahteva softvera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32"/>
          <w:szCs w:val="36"/>
          <w:lang w:val="sr-Latn-RS"/>
        </w:rPr>
        <w:t>Projekat: Interaktivni muzički katalog</w:t>
      </w:r>
    </w:p>
    <w:p w:rsid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Tim: Dijagrameri</w:t>
      </w:r>
      <w:r w:rsidR="00DE3660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 xml:space="preserve"> – Mihajlo Milojević SV57/2023, Sara Stojkov SV38/2023, </w:t>
      </w:r>
      <w:r w:rsidR="00C60A9A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ab/>
      </w:r>
      <w:r w:rsidR="00C60A9A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ab/>
        <w:t xml:space="preserve">  </w:t>
      </w:r>
      <w:bookmarkStart w:id="0" w:name="_GoBack"/>
      <w:bookmarkEnd w:id="0"/>
      <w:r w:rsidR="00DE3660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Marko Milutin SV40/2023, Roman Avanesov SV88/2024, Boško Vasilić SV48/2023</w:t>
      </w:r>
    </w:p>
    <w:p w:rsidR="00DE3660" w:rsidRPr="00CD1FA5" w:rsidRDefault="00DE366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 xml:space="preserve">Predmet: </w:t>
      </w:r>
      <w:r w:rsidRPr="00DE3660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Specifikacija i modeliranje softvera</w:t>
      </w:r>
    </w:p>
    <w:p w:rsidR="00C70010" w:rsidRPr="00CD1FA5" w:rsidRDefault="00912383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Datum</w:t>
      </w:r>
      <w:r w:rsidR="00C70010" w:rsidRPr="00CD1FA5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: Oktobar 2025</w:t>
      </w:r>
    </w:p>
    <w:p w:rsidR="00C70010" w:rsidRPr="00CD1FA5" w:rsidRDefault="00C60A9A" w:rsidP="00DB2D6D">
      <w:pPr>
        <w:spacing w:after="0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pict>
          <v:rect id="_x0000_i1025" style="width:0;height:1.5pt" o:hralign="center" o:hrstd="t" o:hr="t" fillcolor="#a0a0a0" stroked="f"/>
        </w:pic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32"/>
          <w:szCs w:val="36"/>
          <w:lang w:val="sr-Latn-RS"/>
        </w:rPr>
        <w:t>1. Uvod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1.1 Svrha dokumenta</w:t>
      </w:r>
    </w:p>
    <w:p w:rsidR="00C70010" w:rsidRPr="00CD1FA5" w:rsidRDefault="00C70010" w:rsidP="00CD1FA5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 xml:space="preserve">Ovaj dokument definiše funkcionalne i nefunkcionalne zahteve za softver </w:t>
      </w:r>
      <w:r w:rsidR="00CD1FA5" w:rsidRPr="00CD1FA5">
        <w:rPr>
          <w:rFonts w:ascii="Times New Roman" w:eastAsia="Times New Roman" w:hAnsi="Times New Roman" w:cs="Times New Roman"/>
          <w:szCs w:val="24"/>
          <w:lang w:val="sr-Latn-RS"/>
        </w:rPr>
        <w:t xml:space="preserve">koji predstavlja aplikaciju za </w:t>
      </w:r>
      <w:r w:rsidRPr="00CD1FA5">
        <w:rPr>
          <w:rFonts w:ascii="Times New Roman" w:eastAsia="Times New Roman" w:hAnsi="Times New Roman" w:cs="Times New Roman"/>
          <w:iCs/>
          <w:szCs w:val="24"/>
          <w:lang w:val="sr-Latn-RS"/>
        </w:rPr>
        <w:t>Interaktivni muzički katalog</w:t>
      </w:r>
      <w:r w:rsidRPr="00CD1FA5">
        <w:rPr>
          <w:rFonts w:ascii="Times New Roman" w:eastAsia="Times New Roman" w:hAnsi="Times New Roman" w:cs="Times New Roman"/>
          <w:szCs w:val="24"/>
          <w:lang w:val="sr-Latn-RS"/>
        </w:rPr>
        <w:t>. Dokument će služiti kao osnov</w:t>
      </w:r>
      <w:r w:rsidR="00CD1FA5" w:rsidRPr="00CD1FA5">
        <w:rPr>
          <w:rFonts w:ascii="Times New Roman" w:eastAsia="Times New Roman" w:hAnsi="Times New Roman" w:cs="Times New Roman"/>
          <w:szCs w:val="24"/>
          <w:lang w:val="sr-Latn-RS"/>
        </w:rPr>
        <w:t>a</w:t>
      </w:r>
      <w:r w:rsidRPr="00CD1FA5">
        <w:rPr>
          <w:rFonts w:ascii="Times New Roman" w:eastAsia="Times New Roman" w:hAnsi="Times New Roman" w:cs="Times New Roman"/>
          <w:szCs w:val="24"/>
          <w:lang w:val="sr-Latn-RS"/>
        </w:rPr>
        <w:t xml:space="preserve"> za projektovanje, implementaciju i testiranje sistema.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1.2 Opis sistema</w:t>
      </w:r>
    </w:p>
    <w:p w:rsidR="00C70010" w:rsidRPr="00CD1FA5" w:rsidRDefault="00C70010" w:rsidP="00DB2D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Sist</w:t>
      </w:r>
      <w:r w:rsidR="00CD1FA5">
        <w:rPr>
          <w:rFonts w:ascii="Times New Roman" w:eastAsia="Times New Roman" w:hAnsi="Times New Roman" w:cs="Times New Roman"/>
          <w:szCs w:val="24"/>
          <w:lang w:val="sr-Latn-RS"/>
        </w:rPr>
        <w:t xml:space="preserve">em predstavlja interaktivnu </w:t>
      </w:r>
      <w:r w:rsidR="00CD1FA5" w:rsidRPr="00CD1FA5">
        <w:rPr>
          <w:rFonts w:ascii="Times New Roman" w:eastAsia="Times New Roman" w:hAnsi="Times New Roman" w:cs="Times New Roman"/>
          <w:i/>
          <w:szCs w:val="24"/>
          <w:lang w:val="sr-Latn-RS"/>
        </w:rPr>
        <w:t>desktop</w:t>
      </w:r>
      <w:r w:rsidR="00CD1FA5">
        <w:rPr>
          <w:rFonts w:ascii="Times New Roman" w:eastAsia="Times New Roman" w:hAnsi="Times New Roman" w:cs="Times New Roman"/>
          <w:szCs w:val="24"/>
          <w:lang w:val="sr-Latn-RS"/>
        </w:rPr>
        <w:t xml:space="preserve"> </w:t>
      </w:r>
      <w:r w:rsidRPr="00CD1FA5">
        <w:rPr>
          <w:rFonts w:ascii="Times New Roman" w:eastAsia="Times New Roman" w:hAnsi="Times New Roman" w:cs="Times New Roman"/>
          <w:szCs w:val="24"/>
          <w:lang w:val="sr-Latn-RS"/>
        </w:rPr>
        <w:t>aplikaciju namenjenu pretrazi, pregledanju i recenziranju muzičkih dela, izvođača i albuma. Korisnici mogu da ocenjuju, komentarišu i formiraju plej-liste, dok muzički urednici unose i uređuju sadržaj. Administrator upravlja korisnicima, reklamama i globalnim podešavanjima sajta.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1.3 Ciljevi sistema</w:t>
      </w:r>
    </w:p>
    <w:p w:rsidR="00C70010" w:rsidRPr="00CD1FA5" w:rsidRDefault="00C70010" w:rsidP="00DB2D6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Omogućiti jednostavnu i preglednu navigaciju kroz muzičke sadržaje.</w:t>
      </w:r>
    </w:p>
    <w:p w:rsidR="00C70010" w:rsidRPr="00CD1FA5" w:rsidRDefault="00C70010" w:rsidP="00DB2D6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Pružiti platformu za recenzije, ocene i personalizovane preporuke.</w:t>
      </w:r>
    </w:p>
    <w:p w:rsidR="00C70010" w:rsidRPr="00CD1FA5" w:rsidRDefault="00C70010" w:rsidP="00DB2D6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Omogućiti urednicima i administratorima efikasno upravljanje sadržajem i korisnicima.</w:t>
      </w:r>
    </w:p>
    <w:p w:rsidR="00C70010" w:rsidRPr="00CD1FA5" w:rsidRDefault="00C70010" w:rsidP="00DB2D6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Obezbediti bezbedan, brz i skalabilan sistem.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1.4 Uloge korisnika</w:t>
      </w:r>
    </w:p>
    <w:p w:rsidR="00C70010" w:rsidRPr="00CD1FA5" w:rsidRDefault="00C70010" w:rsidP="00DB2D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Cs w:val="24"/>
          <w:lang w:val="sr-Latn-RS"/>
        </w:rPr>
        <w:t>Neregistrovani korisnik</w:t>
      </w:r>
    </w:p>
    <w:p w:rsidR="00C70010" w:rsidRPr="00CD1FA5" w:rsidRDefault="00C70010" w:rsidP="00DB2D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Cs w:val="24"/>
          <w:lang w:val="sr-Latn-RS"/>
        </w:rPr>
        <w:t>Registrovani korisnik</w:t>
      </w:r>
    </w:p>
    <w:p w:rsidR="00C70010" w:rsidRPr="00CD1FA5" w:rsidRDefault="00C70010" w:rsidP="00DB2D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Cs w:val="24"/>
          <w:lang w:val="sr-Latn-RS"/>
        </w:rPr>
        <w:t>Muzički urednik (editor)</w:t>
      </w:r>
    </w:p>
    <w:p w:rsidR="00912383" w:rsidRPr="00DE3660" w:rsidRDefault="00C70010" w:rsidP="00DB2D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Cs w:val="24"/>
          <w:lang w:val="sr-Latn-RS"/>
        </w:rPr>
        <w:t>Administrator</w:t>
      </w:r>
      <w:r w:rsidR="00912383" w:rsidRPr="00DE3660">
        <w:rPr>
          <w:rFonts w:ascii="Times New Roman" w:eastAsia="Times New Roman" w:hAnsi="Times New Roman" w:cs="Times New Roman"/>
          <w:b/>
          <w:bCs/>
          <w:sz w:val="32"/>
          <w:szCs w:val="36"/>
          <w:lang w:val="sr-Latn-RS"/>
        </w:rPr>
        <w:br w:type="page"/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32"/>
          <w:szCs w:val="36"/>
          <w:lang w:val="sr-Latn-RS"/>
        </w:rPr>
        <w:lastRenderedPageBreak/>
        <w:t>2. Opšti opis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2.1 Perspektiva sistema</w:t>
      </w:r>
    </w:p>
    <w:p w:rsidR="00C70010" w:rsidRPr="00CD1FA5" w:rsidRDefault="00CD1FA5" w:rsidP="00DB2D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>
        <w:rPr>
          <w:rFonts w:ascii="Times New Roman" w:eastAsia="Times New Roman" w:hAnsi="Times New Roman" w:cs="Times New Roman"/>
          <w:szCs w:val="24"/>
          <w:lang w:val="sr-Latn-RS"/>
        </w:rPr>
        <w:t xml:space="preserve">Sistem je desktop </w:t>
      </w:r>
      <w:r w:rsidR="00C70010" w:rsidRPr="00CD1FA5">
        <w:rPr>
          <w:rFonts w:ascii="Times New Roman" w:eastAsia="Times New Roman" w:hAnsi="Times New Roman" w:cs="Times New Roman"/>
          <w:szCs w:val="24"/>
          <w:lang w:val="sr-Latn-RS"/>
        </w:rPr>
        <w:t>apl</w:t>
      </w:r>
      <w:r>
        <w:rPr>
          <w:rFonts w:ascii="Times New Roman" w:eastAsia="Times New Roman" w:hAnsi="Times New Roman" w:cs="Times New Roman"/>
          <w:szCs w:val="24"/>
          <w:lang w:val="sr-Latn-RS"/>
        </w:rPr>
        <w:t>ikacija dostupna svima</w:t>
      </w:r>
      <w:r w:rsidR="00C70010" w:rsidRPr="00CD1FA5">
        <w:rPr>
          <w:rFonts w:ascii="Times New Roman" w:eastAsia="Times New Roman" w:hAnsi="Times New Roman" w:cs="Times New Roman"/>
          <w:szCs w:val="24"/>
          <w:lang w:val="sr-Latn-RS"/>
        </w:rPr>
        <w:t>. Sastoji se od javnog i administratorskog dela.</w:t>
      </w:r>
      <w:r w:rsidR="00C70010" w:rsidRPr="00CD1FA5">
        <w:rPr>
          <w:rFonts w:ascii="Times New Roman" w:eastAsia="Times New Roman" w:hAnsi="Times New Roman" w:cs="Times New Roman"/>
          <w:szCs w:val="24"/>
          <w:lang w:val="sr-Latn-RS"/>
        </w:rPr>
        <w:br/>
        <w:t>Podaci o muzičkim delima, izvođačima, žanrovima i recenzijama čuvaju se u centralnoj bazi podataka</w:t>
      </w:r>
      <w:r>
        <w:rPr>
          <w:rFonts w:ascii="Times New Roman" w:eastAsia="Times New Roman" w:hAnsi="Times New Roman" w:cs="Times New Roman"/>
          <w:szCs w:val="24"/>
          <w:lang w:val="sr-Latn-RS"/>
        </w:rPr>
        <w:t xml:space="preserve"> (relaciona baza)</w:t>
      </w:r>
      <w:r w:rsidR="00C70010" w:rsidRPr="00CD1FA5">
        <w:rPr>
          <w:rFonts w:ascii="Times New Roman" w:eastAsia="Times New Roman" w:hAnsi="Times New Roman" w:cs="Times New Roman"/>
          <w:szCs w:val="24"/>
          <w:lang w:val="sr-Latn-RS"/>
        </w:rPr>
        <w:t>.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2.2 Funkcije sistema</w:t>
      </w:r>
    </w:p>
    <w:p w:rsidR="00C70010" w:rsidRPr="00CD1FA5" w:rsidRDefault="00C70010" w:rsidP="00DB2D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Pretraga i pregled muzičkih dela i izvođača.</w:t>
      </w:r>
    </w:p>
    <w:p w:rsidR="00C70010" w:rsidRPr="00CD1FA5" w:rsidRDefault="00C70010" w:rsidP="00DB2D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Upravljanje recenzijama i ocenama.</w:t>
      </w:r>
    </w:p>
    <w:p w:rsidR="00C70010" w:rsidRPr="00CD1FA5" w:rsidRDefault="00C70010" w:rsidP="00DB2D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Moderacija sadržaja.</w:t>
      </w:r>
    </w:p>
    <w:p w:rsidR="00C70010" w:rsidRPr="00CD1FA5" w:rsidRDefault="00C70010" w:rsidP="00DB2D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Generisanje preporuka i top-lista.</w:t>
      </w:r>
    </w:p>
    <w:p w:rsidR="00C70010" w:rsidRPr="00CD1FA5" w:rsidRDefault="00C70010" w:rsidP="00DB2D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Upravljanje korisnicima i reklamama.</w:t>
      </w:r>
    </w:p>
    <w:p w:rsidR="00C70010" w:rsidRPr="00CD1FA5" w:rsidRDefault="00C70010" w:rsidP="00DB2D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Statistika i izveštaji za administraciju.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2.3 Korisničke klase i karakteristike</w:t>
      </w:r>
    </w:p>
    <w:p w:rsidR="00C70010" w:rsidRPr="00CD1FA5" w:rsidRDefault="00C70010" w:rsidP="00DB2D6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Cs w:val="24"/>
          <w:lang w:val="sr-Latn-RS"/>
        </w:rPr>
        <w:t>Neregistrovani korisnici</w:t>
      </w:r>
      <w:r w:rsidRPr="00CD1FA5">
        <w:rPr>
          <w:rFonts w:ascii="Times New Roman" w:eastAsia="Times New Roman" w:hAnsi="Times New Roman" w:cs="Times New Roman"/>
          <w:szCs w:val="24"/>
          <w:lang w:val="sr-Latn-RS"/>
        </w:rPr>
        <w:t>: pregled javnog sadržaja.</w:t>
      </w:r>
    </w:p>
    <w:p w:rsidR="00C70010" w:rsidRPr="00CD1FA5" w:rsidRDefault="00C70010" w:rsidP="00DB2D6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Cs w:val="24"/>
          <w:lang w:val="sr-Latn-RS"/>
        </w:rPr>
        <w:t>Registrovani korisnici</w:t>
      </w:r>
      <w:r w:rsidR="00CD1FA5">
        <w:rPr>
          <w:rFonts w:ascii="Times New Roman" w:eastAsia="Times New Roman" w:hAnsi="Times New Roman" w:cs="Times New Roman"/>
          <w:szCs w:val="24"/>
          <w:lang w:val="sr-Latn-RS"/>
        </w:rPr>
        <w:t>: ocene, komentari, plej-liste</w:t>
      </w:r>
      <w:r w:rsidRPr="00CD1FA5">
        <w:rPr>
          <w:rFonts w:ascii="Times New Roman" w:eastAsia="Times New Roman" w:hAnsi="Times New Roman" w:cs="Times New Roman"/>
          <w:szCs w:val="24"/>
          <w:lang w:val="sr-Latn-RS"/>
        </w:rPr>
        <w:t>, profil.</w:t>
      </w:r>
    </w:p>
    <w:p w:rsidR="00C70010" w:rsidRPr="00CD1FA5" w:rsidRDefault="00C70010" w:rsidP="00DB2D6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Cs w:val="24"/>
          <w:lang w:val="sr-Latn-RS"/>
        </w:rPr>
        <w:t>Muzički urednici</w:t>
      </w:r>
      <w:r w:rsidRPr="00CD1FA5">
        <w:rPr>
          <w:rFonts w:ascii="Times New Roman" w:eastAsia="Times New Roman" w:hAnsi="Times New Roman" w:cs="Times New Roman"/>
          <w:szCs w:val="24"/>
          <w:lang w:val="sr-Latn-RS"/>
        </w:rPr>
        <w:t>: unos i uređivanje sadržaja, moderacija</w:t>
      </w:r>
      <w:r w:rsidR="00E87238">
        <w:rPr>
          <w:rFonts w:ascii="Times New Roman" w:eastAsia="Times New Roman" w:hAnsi="Times New Roman" w:cs="Times New Roman"/>
          <w:szCs w:val="24"/>
          <w:lang w:val="sr-Latn-RS"/>
        </w:rPr>
        <w:t xml:space="preserve"> korisničkog sadržaja</w:t>
      </w:r>
      <w:r w:rsidRPr="00CD1FA5">
        <w:rPr>
          <w:rFonts w:ascii="Times New Roman" w:eastAsia="Times New Roman" w:hAnsi="Times New Roman" w:cs="Times New Roman"/>
          <w:szCs w:val="24"/>
          <w:lang w:val="sr-Latn-RS"/>
        </w:rPr>
        <w:t>.</w:t>
      </w:r>
    </w:p>
    <w:p w:rsidR="00C70010" w:rsidRPr="00CD1FA5" w:rsidRDefault="00C70010" w:rsidP="00DB2D6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Cs w:val="24"/>
          <w:lang w:val="sr-Latn-RS"/>
        </w:rPr>
        <w:t>Administratori</w:t>
      </w:r>
      <w:r w:rsidRPr="00CD1FA5">
        <w:rPr>
          <w:rFonts w:ascii="Times New Roman" w:eastAsia="Times New Roman" w:hAnsi="Times New Roman" w:cs="Times New Roman"/>
          <w:szCs w:val="24"/>
          <w:lang w:val="sr-Latn-RS"/>
        </w:rPr>
        <w:t>: upravljanje korisnicima, sadržajem i reklamama</w:t>
      </w:r>
      <w:r w:rsidR="00E87238">
        <w:rPr>
          <w:rFonts w:ascii="Times New Roman" w:eastAsia="Times New Roman" w:hAnsi="Times New Roman" w:cs="Times New Roman"/>
          <w:szCs w:val="24"/>
          <w:lang w:val="sr-Latn-RS"/>
        </w:rPr>
        <w:t>, moderacija urednika</w:t>
      </w:r>
      <w:r w:rsidRPr="00CD1FA5">
        <w:rPr>
          <w:rFonts w:ascii="Times New Roman" w:eastAsia="Times New Roman" w:hAnsi="Times New Roman" w:cs="Times New Roman"/>
          <w:szCs w:val="24"/>
          <w:lang w:val="sr-Latn-RS"/>
        </w:rPr>
        <w:t>.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2.4 Ograničenja</w:t>
      </w:r>
    </w:p>
    <w:p w:rsidR="00C70010" w:rsidRPr="00CD1FA5" w:rsidRDefault="00C70010" w:rsidP="00DB2D6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Sistem mora biti u skladu sa GDPR regulativom.</w:t>
      </w:r>
    </w:p>
    <w:p w:rsidR="00C70010" w:rsidRPr="00CD1FA5" w:rsidRDefault="00C70010" w:rsidP="00DB2D6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Sve recenzije moraju biti odobrene od strane urednika.</w:t>
      </w:r>
    </w:p>
    <w:p w:rsidR="00C70010" w:rsidRPr="00CD1FA5" w:rsidRDefault="00C70010" w:rsidP="00DB2D6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 xml:space="preserve">Brzina odziva mora biti na nivou savremenih </w:t>
      </w:r>
      <w:r w:rsidR="00E87238">
        <w:rPr>
          <w:rFonts w:ascii="Times New Roman" w:eastAsia="Times New Roman" w:hAnsi="Times New Roman" w:cs="Times New Roman"/>
          <w:szCs w:val="24"/>
          <w:lang w:val="sr-Latn-RS"/>
        </w:rPr>
        <w:t>aplikacija</w:t>
      </w:r>
      <w:r w:rsidRPr="00CD1FA5">
        <w:rPr>
          <w:rFonts w:ascii="Times New Roman" w:eastAsia="Times New Roman" w:hAnsi="Times New Roman" w:cs="Times New Roman"/>
          <w:szCs w:val="24"/>
          <w:lang w:val="sr-Latn-RS"/>
        </w:rPr>
        <w:t>.</w:t>
      </w:r>
    </w:p>
    <w:p w:rsidR="00C70010" w:rsidRPr="00CD1FA5" w:rsidRDefault="00C70010" w:rsidP="00DB2D6D">
      <w:pPr>
        <w:spacing w:after="0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</w:p>
    <w:p w:rsidR="00912383" w:rsidRPr="00CD1FA5" w:rsidRDefault="00912383" w:rsidP="00DB2D6D">
      <w:pPr>
        <w:spacing w:line="276" w:lineRule="auto"/>
        <w:rPr>
          <w:rFonts w:ascii="Times New Roman" w:eastAsia="Times New Roman" w:hAnsi="Times New Roman" w:cs="Times New Roman"/>
          <w:b/>
          <w:bCs/>
          <w:sz w:val="32"/>
          <w:szCs w:val="36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32"/>
          <w:szCs w:val="36"/>
          <w:lang w:val="sr-Latn-RS"/>
        </w:rPr>
        <w:br w:type="page"/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32"/>
          <w:szCs w:val="36"/>
          <w:lang w:val="sr-Latn-RS"/>
        </w:rPr>
        <w:lastRenderedPageBreak/>
        <w:t>3. Funkcionalni zahtevi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3.1 Pretraga i pregled sadržaja</w:t>
      </w:r>
    </w:p>
    <w:p w:rsidR="00C70010" w:rsidRPr="00CD1FA5" w:rsidRDefault="00C70010" w:rsidP="00DB2D6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Sistem omogućava pretragu izvođača, albuma, pesama i muzičkih dela.</w:t>
      </w:r>
    </w:p>
    <w:p w:rsidR="00C70010" w:rsidRPr="00CD1FA5" w:rsidRDefault="00C70010" w:rsidP="00DB2D6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Za izvođače se prikazuju biografija, slike i povezani bendovi.</w:t>
      </w:r>
    </w:p>
    <w:p w:rsidR="00C70010" w:rsidRPr="00CD1FA5" w:rsidRDefault="00C70010" w:rsidP="00DB2D6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Za muzička dela se prikazuje tekstualni opis, slike i svi učesnici (kompozitor, aranžer, producent, dirigent, inženjer zvuka itd.).</w:t>
      </w:r>
    </w:p>
    <w:p w:rsidR="00C70010" w:rsidRPr="00CD1FA5" w:rsidRDefault="00C70010" w:rsidP="00DB2D6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Prikaz svih izvođenja jednog dela (uvezane verzije, snimci, formati).</w:t>
      </w:r>
    </w:p>
    <w:p w:rsidR="00C70010" w:rsidRPr="00CD1FA5" w:rsidRDefault="00C70010" w:rsidP="00DB2D6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Prikaz dostupnih formata: ploča, CD, online, video, stream, download.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3.2 Korisničke funkcionalnosti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Cs w:val="24"/>
          <w:lang w:val="sr-Latn-RS"/>
        </w:rPr>
        <w:t>3.2.1 Neregistrovani korisnici</w:t>
      </w:r>
    </w:p>
    <w:p w:rsidR="00C70010" w:rsidRPr="00CD1FA5" w:rsidRDefault="00C70010" w:rsidP="00DB2D6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Mogu da pretražuju i pregledaju javno dostupne podatke.</w:t>
      </w:r>
    </w:p>
    <w:p w:rsidR="00C70010" w:rsidRPr="00CD1FA5" w:rsidRDefault="00C70010" w:rsidP="00DB2D6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Nemaju pravo unosa komentara, ocena ili recenzija.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Cs w:val="24"/>
          <w:lang w:val="sr-Latn-RS"/>
        </w:rPr>
        <w:t>3.2.2 Registrovani korisnici</w:t>
      </w:r>
    </w:p>
    <w:p w:rsidR="00C70010" w:rsidRPr="00CD1FA5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Registracija putem email-a, lozinke, imena i prezimena.</w:t>
      </w:r>
    </w:p>
    <w:p w:rsidR="00C70010" w:rsidRPr="00CD1FA5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Aktivacija naloga putem verifikacionog linka u mejlu.</w:t>
      </w:r>
    </w:p>
    <w:p w:rsidR="00C70010" w:rsidRPr="00CD1FA5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Reset lozinke putem email-a.</w:t>
      </w:r>
    </w:p>
    <w:p w:rsidR="00690FD9" w:rsidRPr="00CD1FA5" w:rsidRDefault="00C70010" w:rsidP="00690FD9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Mogućnost davanja recenzija i ocena (1–5 zvezdica).</w:t>
      </w:r>
    </w:p>
    <w:p w:rsidR="00C70010" w:rsidRPr="00CD1FA5" w:rsidRDefault="00C70010" w:rsidP="00690FD9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Kreiranje plej-lista (privatnih i javnih).</w:t>
      </w:r>
    </w:p>
    <w:p w:rsidR="00C70010" w:rsidRPr="00CD1FA5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Pregled recenzija drugih korisnika.</w:t>
      </w:r>
    </w:p>
    <w:p w:rsidR="00C70010" w:rsidRPr="00CD1FA5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Odabir vidljivosti sopstvenih recenzija i kontakt podataka.</w:t>
      </w:r>
    </w:p>
    <w:p w:rsidR="00C70010" w:rsidRPr="00CD1FA5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Prikaz profila sa sopstvenim recenzijama i ocenama.</w:t>
      </w:r>
    </w:p>
    <w:p w:rsidR="00C70010" w:rsidRPr="00CD1FA5" w:rsidRDefault="00827D7D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>
        <w:rPr>
          <w:rFonts w:ascii="Times New Roman" w:eastAsia="Times New Roman" w:hAnsi="Times New Roman" w:cs="Times New Roman"/>
          <w:szCs w:val="24"/>
          <w:lang w:val="sr-Latn-RS"/>
        </w:rPr>
        <w:t xml:space="preserve">Mogućnost slušanja dostupnih sadržaja </w:t>
      </w:r>
      <w:r w:rsidR="00C70010" w:rsidRPr="00CD1FA5">
        <w:rPr>
          <w:rFonts w:ascii="Times New Roman" w:eastAsia="Times New Roman" w:hAnsi="Times New Roman" w:cs="Times New Roman"/>
          <w:szCs w:val="24"/>
          <w:lang w:val="sr-Latn-RS"/>
        </w:rPr>
        <w:t>(ako postoji digitalni format).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Cs w:val="24"/>
          <w:lang w:val="sr-Latn-RS"/>
        </w:rPr>
        <w:t>3.2.3 Muzički urednici</w:t>
      </w:r>
    </w:p>
    <w:p w:rsidR="00C70010" w:rsidRPr="00CD1FA5" w:rsidRDefault="00C70010" w:rsidP="00DB2D6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Dodavanje m</w:t>
      </w:r>
      <w:r w:rsidR="00827D7D">
        <w:rPr>
          <w:rFonts w:ascii="Times New Roman" w:eastAsia="Times New Roman" w:hAnsi="Times New Roman" w:cs="Times New Roman"/>
          <w:szCs w:val="24"/>
          <w:lang w:val="sr-Latn-RS"/>
        </w:rPr>
        <w:t xml:space="preserve">uzičkih dela, izvođača, albuma </w:t>
      </w:r>
      <w:r w:rsidRPr="00CD1FA5">
        <w:rPr>
          <w:rFonts w:ascii="Times New Roman" w:eastAsia="Times New Roman" w:hAnsi="Times New Roman" w:cs="Times New Roman"/>
          <w:szCs w:val="24"/>
          <w:lang w:val="sr-Latn-RS"/>
        </w:rPr>
        <w:t>i žanrova.</w:t>
      </w:r>
    </w:p>
    <w:p w:rsidR="00C70010" w:rsidRPr="00CD1FA5" w:rsidRDefault="00827D7D" w:rsidP="00DB2D6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>
        <w:rPr>
          <w:rFonts w:ascii="Times New Roman" w:eastAsia="Times New Roman" w:hAnsi="Times New Roman" w:cs="Times New Roman"/>
          <w:szCs w:val="24"/>
          <w:lang w:val="sr-Latn-RS"/>
        </w:rPr>
        <w:t>Unos biografija, tekstova</w:t>
      </w:r>
      <w:r w:rsidR="00C70010" w:rsidRPr="00CD1FA5">
        <w:rPr>
          <w:rFonts w:ascii="Times New Roman" w:eastAsia="Times New Roman" w:hAnsi="Times New Roman" w:cs="Times New Roman"/>
          <w:szCs w:val="24"/>
          <w:lang w:val="sr-Latn-RS"/>
        </w:rPr>
        <w:t>, recenzija i ocena.</w:t>
      </w:r>
    </w:p>
    <w:p w:rsidR="00C70010" w:rsidRPr="00CD1FA5" w:rsidRDefault="00C70010" w:rsidP="00DB2D6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Moderacija korisničkih komentara i recenzija (odobravanje/brisanje).</w:t>
      </w:r>
    </w:p>
    <w:p w:rsidR="00C70010" w:rsidRPr="00CD1FA5" w:rsidRDefault="00C70010" w:rsidP="00DB2D6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Učestvova</w:t>
      </w:r>
      <w:r w:rsidR="00BC5DF8" w:rsidRPr="00CD1FA5">
        <w:rPr>
          <w:rFonts w:ascii="Times New Roman" w:eastAsia="Times New Roman" w:hAnsi="Times New Roman" w:cs="Times New Roman"/>
          <w:szCs w:val="24"/>
          <w:lang w:val="sr-Latn-RS"/>
        </w:rPr>
        <w:t>nje u glasanju za “album godine” i “album meseca”</w:t>
      </w:r>
      <w:r w:rsidRPr="00CD1FA5">
        <w:rPr>
          <w:rFonts w:ascii="Times New Roman" w:eastAsia="Times New Roman" w:hAnsi="Times New Roman" w:cs="Times New Roman"/>
          <w:szCs w:val="24"/>
          <w:lang w:val="sr-Latn-RS"/>
        </w:rPr>
        <w:t>.</w:t>
      </w:r>
    </w:p>
    <w:p w:rsidR="00C70010" w:rsidRPr="00CD1FA5" w:rsidRDefault="00C70010" w:rsidP="00DB2D6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Prikaz potpisanih recenzija i biografija.</w:t>
      </w:r>
    </w:p>
    <w:p w:rsidR="00C70010" w:rsidRPr="00CD1FA5" w:rsidRDefault="00C70010" w:rsidP="00DB2D6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Dodela ocena i uređivanje postojećih unosa.</w:t>
      </w:r>
    </w:p>
    <w:p w:rsidR="00C70010" w:rsidRPr="00CD1FA5" w:rsidRDefault="00C70010" w:rsidP="00DB2D6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Unos sadržaja po zadacima koje dodeljuje administrator ili samostalno.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Cs w:val="24"/>
          <w:lang w:val="sr-Latn-RS"/>
        </w:rPr>
        <w:t>3.2.4 Administrator</w:t>
      </w:r>
    </w:p>
    <w:p w:rsidR="00C70010" w:rsidRPr="00CD1FA5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Upravljanje korisnicima i urednicima.</w:t>
      </w:r>
    </w:p>
    <w:p w:rsidR="00C70010" w:rsidRPr="00CD1FA5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Postavljanje i ažuriranje reklamnog sadržaja.</w:t>
      </w:r>
    </w:p>
    <w:p w:rsidR="00C70010" w:rsidRPr="00CD1FA5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lastRenderedPageBreak/>
        <w:t>Uređivanje početne stranice (highlight sekcija).</w:t>
      </w:r>
    </w:p>
    <w:p w:rsidR="00C70010" w:rsidRPr="00CD1FA5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Pregled izveštaja o produktivnosti i kvalitetu urednika.</w:t>
      </w:r>
    </w:p>
    <w:p w:rsidR="00C70010" w:rsidRPr="00CD1FA5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Blokiranje i deblokiranje korisnika.</w:t>
      </w:r>
    </w:p>
    <w:p w:rsidR="00C70010" w:rsidRPr="00CD1FA5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Pokretanje i završavanje glasanja za top-liste.</w:t>
      </w:r>
    </w:p>
    <w:p w:rsidR="00C70010" w:rsidRPr="00CD1FA5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Unos entiteta bez recenzije (bend, izvođač, album).</w:t>
      </w:r>
    </w:p>
    <w:p w:rsidR="00C70010" w:rsidRPr="00CD1FA5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Koordinacija urednika i dodela zadataka.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3.3 Recenzije i ocene</w:t>
      </w:r>
    </w:p>
    <w:p w:rsidR="00C70010" w:rsidRPr="00CD1FA5" w:rsidRDefault="00C70010" w:rsidP="00DB2D6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Postoje dve vrste recenzija:</w:t>
      </w:r>
    </w:p>
    <w:p w:rsidR="00C70010" w:rsidRPr="00CD1FA5" w:rsidRDefault="00C70010" w:rsidP="00DB2D6D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Cs w:val="24"/>
          <w:lang w:val="sr-Latn-RS"/>
        </w:rPr>
        <w:t>Editor review</w:t>
      </w:r>
      <w:r w:rsidRPr="00CD1FA5">
        <w:rPr>
          <w:rFonts w:ascii="Times New Roman" w:eastAsia="Times New Roman" w:hAnsi="Times New Roman" w:cs="Times New Roman"/>
          <w:szCs w:val="24"/>
          <w:lang w:val="sr-Latn-RS"/>
        </w:rPr>
        <w:t xml:space="preserve"> – sadrži inicijalni opis</w:t>
      </w:r>
      <w:r w:rsidR="001139B3">
        <w:rPr>
          <w:rFonts w:ascii="Times New Roman" w:eastAsia="Times New Roman" w:hAnsi="Times New Roman" w:cs="Times New Roman"/>
          <w:szCs w:val="24"/>
          <w:lang w:val="sr-Latn-RS"/>
        </w:rPr>
        <w:t>, recenziju</w:t>
      </w:r>
      <w:r w:rsidRPr="00CD1FA5">
        <w:rPr>
          <w:rFonts w:ascii="Times New Roman" w:eastAsia="Times New Roman" w:hAnsi="Times New Roman" w:cs="Times New Roman"/>
          <w:szCs w:val="24"/>
          <w:lang w:val="sr-Latn-RS"/>
        </w:rPr>
        <w:t xml:space="preserve"> i ocenu, vidljiv kao glavni tekst</w:t>
      </w:r>
      <w:r w:rsidR="001139B3">
        <w:rPr>
          <w:rFonts w:ascii="Times New Roman" w:eastAsia="Times New Roman" w:hAnsi="Times New Roman" w:cs="Times New Roman"/>
          <w:szCs w:val="24"/>
          <w:lang w:val="sr-Latn-RS"/>
        </w:rPr>
        <w:t xml:space="preserve"> na vrhu</w:t>
      </w:r>
      <w:r w:rsidRPr="00CD1FA5">
        <w:rPr>
          <w:rFonts w:ascii="Times New Roman" w:eastAsia="Times New Roman" w:hAnsi="Times New Roman" w:cs="Times New Roman"/>
          <w:szCs w:val="24"/>
          <w:lang w:val="sr-Latn-RS"/>
        </w:rPr>
        <w:t>.</w:t>
      </w:r>
    </w:p>
    <w:p w:rsidR="00C70010" w:rsidRPr="00CD1FA5" w:rsidRDefault="00C70010" w:rsidP="00DB2D6D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Cs w:val="24"/>
          <w:lang w:val="sr-Latn-RS"/>
        </w:rPr>
        <w:t>User review</w:t>
      </w:r>
      <w:r w:rsidRPr="00CD1FA5">
        <w:rPr>
          <w:rFonts w:ascii="Times New Roman" w:eastAsia="Times New Roman" w:hAnsi="Times New Roman" w:cs="Times New Roman"/>
          <w:szCs w:val="24"/>
          <w:lang w:val="sr-Latn-RS"/>
        </w:rPr>
        <w:t xml:space="preserve"> – </w:t>
      </w:r>
      <w:r w:rsidR="001139B3">
        <w:rPr>
          <w:rFonts w:ascii="Times New Roman" w:eastAsia="Times New Roman" w:hAnsi="Times New Roman" w:cs="Times New Roman"/>
          <w:szCs w:val="24"/>
          <w:lang w:val="sr-Latn-RS"/>
        </w:rPr>
        <w:t>prikazan odvojeno, može biti više recenzija za isti entitet.</w:t>
      </w:r>
    </w:p>
    <w:p w:rsidR="00C70010" w:rsidRPr="00CD1FA5" w:rsidRDefault="00C70010" w:rsidP="00DB2D6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Recenzije mogu biti vezane za:</w:t>
      </w:r>
    </w:p>
    <w:p w:rsidR="00C70010" w:rsidRPr="00CD1FA5" w:rsidRDefault="00C70010" w:rsidP="00DB2D6D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album, pesmu, izvođača, delo, koncert ili snimak.</w:t>
      </w:r>
    </w:p>
    <w:p w:rsidR="00C70010" w:rsidRPr="00CD1FA5" w:rsidRDefault="00C70010" w:rsidP="00DB2D6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Korisničke recenzije se prikazuju uz ime (email) autora</w:t>
      </w:r>
      <w:r w:rsidR="001139B3">
        <w:rPr>
          <w:rFonts w:ascii="Times New Roman" w:eastAsia="Times New Roman" w:hAnsi="Times New Roman" w:cs="Times New Roman"/>
          <w:szCs w:val="24"/>
          <w:lang w:val="sr-Latn-RS"/>
        </w:rPr>
        <w:t>, ukoliko autor to dozvoljava</w:t>
      </w:r>
      <w:r w:rsidRPr="00CD1FA5">
        <w:rPr>
          <w:rFonts w:ascii="Times New Roman" w:eastAsia="Times New Roman" w:hAnsi="Times New Roman" w:cs="Times New Roman"/>
          <w:szCs w:val="24"/>
          <w:lang w:val="sr-Latn-RS"/>
        </w:rPr>
        <w:t>.</w:t>
      </w:r>
    </w:p>
    <w:p w:rsidR="00C70010" w:rsidRPr="00CD1FA5" w:rsidRDefault="00C70010" w:rsidP="00DB2D6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Recenzije moraju biti odobrene od strane urednika.</w:t>
      </w:r>
    </w:p>
    <w:p w:rsidR="00C70010" w:rsidRPr="00CD1FA5" w:rsidRDefault="00C70010" w:rsidP="00DB2D6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Urednik je potpisan ispod svog unosa.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3.4 Povezivanje entiteta</w:t>
      </w:r>
    </w:p>
    <w:p w:rsidR="00C70010" w:rsidRPr="00CD1FA5" w:rsidRDefault="00C70010" w:rsidP="00DB2D6D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Bend povezan sa članovima, njihovim solo karijerama i drugim bendovima.</w:t>
      </w:r>
    </w:p>
    <w:p w:rsidR="00C70010" w:rsidRPr="00CD1FA5" w:rsidRDefault="00C70010" w:rsidP="00DB2D6D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Prikaz sličnih bendova po:</w:t>
      </w:r>
    </w:p>
    <w:p w:rsidR="00C70010" w:rsidRPr="00CD1FA5" w:rsidRDefault="00C70010" w:rsidP="00DB2D6D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članovima,</w:t>
      </w:r>
    </w:p>
    <w:p w:rsidR="00C70010" w:rsidRPr="00CD1FA5" w:rsidRDefault="00C70010" w:rsidP="00DB2D6D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žanru,</w:t>
      </w:r>
    </w:p>
    <w:p w:rsidR="00C70010" w:rsidRPr="00CD1FA5" w:rsidRDefault="00C70010" w:rsidP="00DB2D6D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poreklu,</w:t>
      </w:r>
    </w:p>
    <w:p w:rsidR="00C70010" w:rsidRPr="00CD1FA5" w:rsidRDefault="00C70010" w:rsidP="00DB2D6D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vremenu aktivnosti,</w:t>
      </w:r>
    </w:p>
    <w:p w:rsidR="00C70010" w:rsidRPr="00CD1FA5" w:rsidRDefault="00C70010" w:rsidP="00DB2D6D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uticaju između bendova.</w:t>
      </w:r>
    </w:p>
    <w:p w:rsidR="00C70010" w:rsidRPr="00CD1FA5" w:rsidRDefault="00C70010" w:rsidP="00DB2D6D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Delo može pripadati više žanrova (uključujući podžanrove).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3.5 Preporuke i personalizacija</w:t>
      </w:r>
    </w:p>
    <w:p w:rsidR="00C70010" w:rsidRPr="00CD1FA5" w:rsidRDefault="00C70010" w:rsidP="00DB2D6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Sistem generiše preporuke na osnovu istorije pregleda korisnika.</w:t>
      </w:r>
    </w:p>
    <w:p w:rsidR="00C70010" w:rsidRPr="00CD1FA5" w:rsidRDefault="00C70010" w:rsidP="00DB2D6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Prikaz na početnoj stranici:</w:t>
      </w:r>
    </w:p>
    <w:p w:rsidR="00C70010" w:rsidRPr="00CD1FA5" w:rsidRDefault="00C70010" w:rsidP="00DB2D6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preporuke sistema,</w:t>
      </w:r>
    </w:p>
    <w:p w:rsidR="00C70010" w:rsidRPr="00CD1FA5" w:rsidRDefault="00C70010" w:rsidP="00DB2D6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preporuke urednika,</w:t>
      </w:r>
    </w:p>
    <w:p w:rsidR="00C70010" w:rsidRPr="00CD1FA5" w:rsidRDefault="00C70010" w:rsidP="00DB2D6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naj</w:t>
      </w:r>
      <w:r w:rsidR="00410A86">
        <w:rPr>
          <w:rFonts w:ascii="Times New Roman" w:eastAsia="Times New Roman" w:hAnsi="Times New Roman" w:cs="Times New Roman"/>
          <w:szCs w:val="24"/>
          <w:lang w:val="sr-Latn-RS"/>
        </w:rPr>
        <w:t>skorije uneti</w:t>
      </w:r>
      <w:r w:rsidRPr="00CD1FA5">
        <w:rPr>
          <w:rFonts w:ascii="Times New Roman" w:eastAsia="Times New Roman" w:hAnsi="Times New Roman" w:cs="Times New Roman"/>
          <w:szCs w:val="24"/>
          <w:lang w:val="sr-Latn-RS"/>
        </w:rPr>
        <w:t xml:space="preserve"> sadržaji u poslednje vreme.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3.6 Reklame i monetizacija</w:t>
      </w:r>
    </w:p>
    <w:p w:rsidR="00C70010" w:rsidRPr="00CD1FA5" w:rsidRDefault="00C70010" w:rsidP="00DB2D6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Administrator upravlja reklamnim prostorom i oglašivačima.</w:t>
      </w:r>
    </w:p>
    <w:p w:rsidR="00C70010" w:rsidRPr="00CD1FA5" w:rsidRDefault="00C70010" w:rsidP="00DB2D6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Reklame su personalizovane po žanrovima i interesovanjima korisnika.</w:t>
      </w:r>
    </w:p>
    <w:p w:rsidR="00C70010" w:rsidRPr="00CD1FA5" w:rsidRDefault="00C70010" w:rsidP="00DB2D6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Reklame se prikazuju kao baneri na početnoj i drugim stranicama.</w:t>
      </w:r>
    </w:p>
    <w:p w:rsidR="00C70010" w:rsidRPr="00CD1FA5" w:rsidRDefault="00C70010" w:rsidP="00DB2D6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Klik na reklamu vodi na:</w:t>
      </w:r>
    </w:p>
    <w:p w:rsidR="00C70010" w:rsidRPr="00CD1FA5" w:rsidRDefault="00C70010" w:rsidP="00DB2D6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stranicu entiteta unutar sistema, ili</w:t>
      </w:r>
    </w:p>
    <w:p w:rsidR="00C70010" w:rsidRPr="00CD1FA5" w:rsidRDefault="00C70010" w:rsidP="00DB2D6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lastRenderedPageBreak/>
        <w:t>eksterni sajt za kupovinu karata/albuma.</w:t>
      </w:r>
    </w:p>
    <w:p w:rsidR="00C70010" w:rsidRPr="00CD1FA5" w:rsidRDefault="00C70010" w:rsidP="00DB2D6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Sistem podržava:</w:t>
      </w:r>
    </w:p>
    <w:p w:rsidR="00C70010" w:rsidRPr="00CD1FA5" w:rsidRDefault="00C70010" w:rsidP="00DB2D6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pretplatu za pristup stream sadržajima,</w:t>
      </w:r>
    </w:p>
    <w:p w:rsidR="00C70010" w:rsidRPr="00CD1FA5" w:rsidRDefault="00C70010" w:rsidP="00DB2D6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naplatu download sadržaja.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3.7 Glasanje i top-liste</w:t>
      </w:r>
    </w:p>
    <w:p w:rsidR="00C70010" w:rsidRPr="00CD1FA5" w:rsidRDefault="00C70010" w:rsidP="00DB2D6D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Administrator pokreće glasanja za:</w:t>
      </w:r>
    </w:p>
    <w:p w:rsidR="00C70010" w:rsidRPr="00CD1FA5" w:rsidRDefault="00C70010" w:rsidP="00DB2D6D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album godine,</w:t>
      </w:r>
    </w:p>
    <w:p w:rsidR="00C70010" w:rsidRPr="00CD1FA5" w:rsidRDefault="00C70010" w:rsidP="00DB2D6D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pesmu godine,</w:t>
      </w:r>
    </w:p>
    <w:p w:rsidR="00C70010" w:rsidRPr="00CD1FA5" w:rsidRDefault="00C70010" w:rsidP="00DB2D6D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top-liste po žanrovima.</w:t>
      </w:r>
    </w:p>
    <w:p w:rsidR="00C70010" w:rsidRPr="00CD1FA5" w:rsidRDefault="00C70010" w:rsidP="00DB2D6D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Postoje dve kategorije:</w:t>
      </w:r>
    </w:p>
    <w:p w:rsidR="00C70010" w:rsidRPr="00CD1FA5" w:rsidRDefault="00C70010" w:rsidP="00DB2D6D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po izboru urednika,</w:t>
      </w:r>
    </w:p>
    <w:p w:rsidR="00C70010" w:rsidRPr="00CD1FA5" w:rsidRDefault="00C70010" w:rsidP="00DB2D6D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po izboru publike.</w:t>
      </w:r>
    </w:p>
    <w:p w:rsidR="00C70010" w:rsidRPr="00CD1FA5" w:rsidRDefault="00C70010" w:rsidP="00DB2D6D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Sistem može automatski pokrenuti top-liste meseca/godine.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3.8 Statistika i izveštaji</w:t>
      </w:r>
    </w:p>
    <w:p w:rsidR="00C70010" w:rsidRPr="00CD1FA5" w:rsidRDefault="00C70010" w:rsidP="00DB2D6D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Sistem beleži broj pregleda svakog entiteta.</w:t>
      </w:r>
    </w:p>
    <w:p w:rsidR="00C70010" w:rsidRPr="00CD1FA5" w:rsidRDefault="00C70010" w:rsidP="00DB2D6D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Administrator ima uvid u:</w:t>
      </w:r>
    </w:p>
    <w:p w:rsidR="00C70010" w:rsidRPr="00CD1FA5" w:rsidRDefault="00C70010" w:rsidP="00DB2D6D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broj unetih sadržaja po uredniku,</w:t>
      </w:r>
    </w:p>
    <w:p w:rsidR="00C70010" w:rsidRPr="00CD1FA5" w:rsidRDefault="00C70010" w:rsidP="00DB2D6D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poklapanje uredničkih i korisničkih ocena.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3.9 Privatnost i GDPR</w:t>
      </w:r>
    </w:p>
    <w:p w:rsidR="00C70010" w:rsidRPr="00CD1FA5" w:rsidRDefault="00C70010" w:rsidP="00DB2D6D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Korisnik može zatražiti izvoz svojih podataka.</w:t>
      </w:r>
    </w:p>
    <w:p w:rsidR="00C70010" w:rsidRPr="00CD1FA5" w:rsidRDefault="00C70010" w:rsidP="00DB2D6D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Pri brisanju naloga:</w:t>
      </w:r>
    </w:p>
    <w:p w:rsidR="00C70010" w:rsidRPr="00CD1FA5" w:rsidRDefault="00C70010" w:rsidP="00DB2D6D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lični podaci se brišu,</w:t>
      </w:r>
    </w:p>
    <w:p w:rsidR="00C70010" w:rsidRPr="00CD1FA5" w:rsidRDefault="00C70010" w:rsidP="00DB2D6D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recenzije i ocene ostaju anonimne (</w:t>
      </w:r>
      <w:r w:rsidRPr="00D30144">
        <w:rPr>
          <w:rFonts w:ascii="Times New Roman" w:eastAsia="Times New Roman" w:hAnsi="Times New Roman" w:cs="Times New Roman"/>
          <w:i/>
          <w:szCs w:val="24"/>
          <w:lang w:val="sr-Latn-RS"/>
        </w:rPr>
        <w:t>placeholder</w:t>
      </w:r>
      <w:r w:rsidRPr="00CD1FA5">
        <w:rPr>
          <w:rFonts w:ascii="Times New Roman" w:eastAsia="Times New Roman" w:hAnsi="Times New Roman" w:cs="Times New Roman"/>
          <w:szCs w:val="24"/>
          <w:lang w:val="sr-Latn-RS"/>
        </w:rPr>
        <w:t xml:space="preserve"> </w:t>
      </w:r>
      <w:r w:rsidR="00D30144">
        <w:rPr>
          <w:rFonts w:ascii="Times New Roman" w:eastAsia="Times New Roman" w:hAnsi="Times New Roman" w:cs="Times New Roman"/>
          <w:szCs w:val="24"/>
          <w:lang w:val="sr-Latn-RS"/>
        </w:rPr>
        <w:t>AnonimniKorisnik</w:t>
      </w:r>
      <w:r w:rsidRPr="00CD1FA5">
        <w:rPr>
          <w:rFonts w:ascii="Times New Roman" w:eastAsia="Times New Roman" w:hAnsi="Times New Roman" w:cs="Times New Roman"/>
          <w:szCs w:val="24"/>
          <w:lang w:val="sr-Latn-RS"/>
        </w:rPr>
        <w:t>).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3.10 Multimedija</w:t>
      </w:r>
    </w:p>
    <w:p w:rsidR="00C70010" w:rsidRPr="00CD1FA5" w:rsidRDefault="00C70010" w:rsidP="00DB2D6D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Sistem podržava slike, audio i video fajlove.</w:t>
      </w:r>
    </w:p>
    <w:p w:rsidR="00C70010" w:rsidRPr="00CD1FA5" w:rsidRDefault="00C70010" w:rsidP="00DB2D6D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Razlikuje se dostupnost za stream i download.</w:t>
      </w:r>
    </w:p>
    <w:p w:rsidR="00C70010" w:rsidRPr="00CD1FA5" w:rsidRDefault="00C70010" w:rsidP="00DB2D6D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Stream dostupan pretplatnicima, download se dodatno naplaćuje.</w:t>
      </w:r>
    </w:p>
    <w:p w:rsidR="00C70010" w:rsidRPr="00CD1FA5" w:rsidRDefault="00C70010" w:rsidP="00DB2D6D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Format snimka mora biti evidentiran (ploča, kaseta, traka, digitalno).</w:t>
      </w:r>
    </w:p>
    <w:p w:rsidR="00C70010" w:rsidRPr="00CD1FA5" w:rsidRDefault="00C70010" w:rsidP="00DB2D6D">
      <w:pPr>
        <w:spacing w:after="0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</w:p>
    <w:p w:rsidR="00912383" w:rsidRPr="00CD1FA5" w:rsidRDefault="00912383" w:rsidP="00DB2D6D">
      <w:pPr>
        <w:spacing w:line="276" w:lineRule="auto"/>
        <w:rPr>
          <w:rFonts w:ascii="Times New Roman" w:eastAsia="Times New Roman" w:hAnsi="Times New Roman" w:cs="Times New Roman"/>
          <w:b/>
          <w:bCs/>
          <w:sz w:val="32"/>
          <w:szCs w:val="36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32"/>
          <w:szCs w:val="36"/>
          <w:lang w:val="sr-Latn-RS"/>
        </w:rPr>
        <w:br w:type="page"/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32"/>
          <w:szCs w:val="36"/>
          <w:lang w:val="sr-Latn-RS"/>
        </w:rPr>
        <w:lastRenderedPageBreak/>
        <w:t>4. Nefunkcionalni zahtevi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4.1 Performanse</w:t>
      </w:r>
    </w:p>
    <w:p w:rsidR="00C70010" w:rsidRPr="00CD1FA5" w:rsidRDefault="00C70010" w:rsidP="00DB2D6D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 xml:space="preserve">Sistem mora imati brz </w:t>
      </w:r>
      <w:r w:rsidR="00D30144">
        <w:rPr>
          <w:rFonts w:ascii="Times New Roman" w:eastAsia="Times New Roman" w:hAnsi="Times New Roman" w:cs="Times New Roman"/>
          <w:szCs w:val="24"/>
          <w:lang w:val="sr-Latn-RS"/>
        </w:rPr>
        <w:t xml:space="preserve">odziv u rangu savremenih </w:t>
      </w:r>
      <w:r w:rsidRPr="00CD1FA5">
        <w:rPr>
          <w:rFonts w:ascii="Times New Roman" w:eastAsia="Times New Roman" w:hAnsi="Times New Roman" w:cs="Times New Roman"/>
          <w:szCs w:val="24"/>
          <w:lang w:val="sr-Latn-RS"/>
        </w:rPr>
        <w:t>aplikacija.</w:t>
      </w:r>
    </w:p>
    <w:p w:rsidR="00C70010" w:rsidRPr="00CD1FA5" w:rsidRDefault="00C70010" w:rsidP="00DB2D6D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Pretraga i prikaz podataka moraju biti optimizovani za veliki broj unosa.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4.2 Bezbednost</w:t>
      </w:r>
    </w:p>
    <w:p w:rsidR="00C70010" w:rsidRPr="00CD1FA5" w:rsidRDefault="00C70010" w:rsidP="00DB2D6D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Autentifikacija korisnika putem lozinki.</w:t>
      </w:r>
    </w:p>
    <w:p w:rsidR="00C70010" w:rsidRPr="00CD1FA5" w:rsidRDefault="00C70010" w:rsidP="00DB2D6D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Administrator može blokirati korisnike bez fizičkog brisanja podataka.</w:t>
      </w:r>
    </w:p>
    <w:p w:rsidR="00C70010" w:rsidRPr="00CD1FA5" w:rsidRDefault="00C70010" w:rsidP="00DB2D6D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Različite uloge imaju različite nivoe pristupa.</w:t>
      </w:r>
    </w:p>
    <w:p w:rsidR="00C70010" w:rsidRPr="00CD1FA5" w:rsidRDefault="00C70010" w:rsidP="00DB2D6D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Potpuna usklađenost sa GDPR regulativom.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4.3 Pouzdanost</w:t>
      </w:r>
    </w:p>
    <w:p w:rsidR="00C70010" w:rsidRPr="00CD1FA5" w:rsidRDefault="00C70010" w:rsidP="00DB2D6D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Recenzije i ocene ostaju sačuvane čak i ako korisnik obriše nalog.</w:t>
      </w:r>
    </w:p>
    <w:p w:rsidR="00C70010" w:rsidRPr="00CD1FA5" w:rsidRDefault="00C70010" w:rsidP="00DB2D6D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Sistem mora garantovati integritet podataka i stabilan rad.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4.4 Održavanje i proširivost</w:t>
      </w:r>
    </w:p>
    <w:p w:rsidR="00C70010" w:rsidRPr="00CD1FA5" w:rsidRDefault="00C70010" w:rsidP="00DB2D6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Mogućnost dodavanja novih žanrova i podžanrova.</w:t>
      </w:r>
    </w:p>
    <w:p w:rsidR="00C70010" w:rsidRPr="00CD1FA5" w:rsidRDefault="00C70010" w:rsidP="00DB2D6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Lako dodavanje novih jezika i prevoda (višejezični interfejs).</w:t>
      </w:r>
    </w:p>
    <w:p w:rsidR="00C70010" w:rsidRPr="00CD1FA5" w:rsidRDefault="00C70010" w:rsidP="00DB2D6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Podrška za angažovanje prevodilaca (izvoz poruka za prevođenje).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4.5 Upotrebljivost</w:t>
      </w:r>
    </w:p>
    <w:p w:rsidR="00C70010" w:rsidRPr="00CD1FA5" w:rsidRDefault="00C70010" w:rsidP="00DB2D6D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Jednostavan i intuitivan interfejs za sve tipove korisnika.</w:t>
      </w:r>
    </w:p>
    <w:p w:rsidR="00C70010" w:rsidRPr="00CD1FA5" w:rsidRDefault="00C70010" w:rsidP="00DB2D6D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Jasno odvojeni moduli za pretragu, recenzije i upravljanje sadržajem.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4.6 Kompatibilnost</w:t>
      </w:r>
    </w:p>
    <w:p w:rsidR="00C70010" w:rsidRPr="00CD1FA5" w:rsidRDefault="00C70010" w:rsidP="00DB2D6D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Sistem mora raditi na različitim uređajima i operativnim sistemima.</w:t>
      </w:r>
    </w:p>
    <w:p w:rsidR="00C70010" w:rsidRPr="00CD1FA5" w:rsidRDefault="00CC1C7E" w:rsidP="00DB2D6D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>
        <w:rPr>
          <w:rFonts w:ascii="Times New Roman" w:eastAsia="Times New Roman" w:hAnsi="Times New Roman" w:cs="Times New Roman"/>
          <w:szCs w:val="24"/>
          <w:lang w:val="sr-Latn-RS"/>
        </w:rPr>
        <w:t xml:space="preserve">Podrška za </w:t>
      </w:r>
      <w:r w:rsidR="00B67961">
        <w:rPr>
          <w:rFonts w:ascii="Times New Roman" w:eastAsia="Times New Roman" w:hAnsi="Times New Roman" w:cs="Times New Roman"/>
          <w:szCs w:val="24"/>
          <w:lang w:val="sr-Latn-RS"/>
        </w:rPr>
        <w:t>desktop računare i</w:t>
      </w:r>
      <w:r w:rsidR="00C70010" w:rsidRPr="00CD1FA5">
        <w:rPr>
          <w:rFonts w:ascii="Times New Roman" w:eastAsia="Times New Roman" w:hAnsi="Times New Roman" w:cs="Times New Roman"/>
          <w:szCs w:val="24"/>
          <w:lang w:val="sr-Latn-RS"/>
        </w:rPr>
        <w:t xml:space="preserve"> mobilne uređaje.</w:t>
      </w:r>
    </w:p>
    <w:p w:rsidR="00C70010" w:rsidRPr="00CD1FA5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</w:pPr>
      <w:r w:rsidRPr="00CD1FA5">
        <w:rPr>
          <w:rFonts w:ascii="Times New Roman" w:eastAsia="Times New Roman" w:hAnsi="Times New Roman" w:cs="Times New Roman"/>
          <w:b/>
          <w:bCs/>
          <w:sz w:val="24"/>
          <w:szCs w:val="27"/>
          <w:lang w:val="sr-Latn-RS"/>
        </w:rPr>
        <w:t>4.7 Personalizacija</w:t>
      </w:r>
    </w:p>
    <w:p w:rsidR="00C70010" w:rsidRPr="00CD1FA5" w:rsidRDefault="00C70010" w:rsidP="00DB2D6D">
      <w:pPr>
        <w:numPr>
          <w:ilvl w:val="0"/>
          <w:numId w:val="2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val="sr-Latn-RS"/>
        </w:rPr>
      </w:pPr>
      <w:r w:rsidRPr="00CD1FA5">
        <w:rPr>
          <w:rFonts w:ascii="Times New Roman" w:eastAsia="Times New Roman" w:hAnsi="Times New Roman" w:cs="Times New Roman"/>
          <w:szCs w:val="24"/>
          <w:lang w:val="sr-Latn-RS"/>
        </w:rPr>
        <w:t>Sistem dinamički prilagođava preporuke i reklame na osnovu istorije pregleda i interesovanja korisnika.</w:t>
      </w:r>
    </w:p>
    <w:p w:rsidR="00D008B4" w:rsidRPr="00CD1FA5" w:rsidRDefault="00D008B4" w:rsidP="00DB2D6D">
      <w:pPr>
        <w:spacing w:line="276" w:lineRule="auto"/>
        <w:rPr>
          <w:rFonts w:ascii="Times New Roman" w:hAnsi="Times New Roman" w:cs="Times New Roman"/>
          <w:sz w:val="20"/>
          <w:lang w:val="sr-Latn-RS"/>
        </w:rPr>
      </w:pPr>
    </w:p>
    <w:sectPr w:rsidR="00D008B4" w:rsidRPr="00CD1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25F6"/>
    <w:multiLevelType w:val="multilevel"/>
    <w:tmpl w:val="21E8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405E0"/>
    <w:multiLevelType w:val="multilevel"/>
    <w:tmpl w:val="01AA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A3DE0"/>
    <w:multiLevelType w:val="multilevel"/>
    <w:tmpl w:val="E996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C1345"/>
    <w:multiLevelType w:val="multilevel"/>
    <w:tmpl w:val="C898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C09ED"/>
    <w:multiLevelType w:val="multilevel"/>
    <w:tmpl w:val="FDC8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C37D4"/>
    <w:multiLevelType w:val="multilevel"/>
    <w:tmpl w:val="0F68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33C68"/>
    <w:multiLevelType w:val="multilevel"/>
    <w:tmpl w:val="627E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47205"/>
    <w:multiLevelType w:val="multilevel"/>
    <w:tmpl w:val="E646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A25E3"/>
    <w:multiLevelType w:val="multilevel"/>
    <w:tmpl w:val="6CF4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02A97"/>
    <w:multiLevelType w:val="multilevel"/>
    <w:tmpl w:val="3782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16C07"/>
    <w:multiLevelType w:val="multilevel"/>
    <w:tmpl w:val="27AE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E2977"/>
    <w:multiLevelType w:val="multilevel"/>
    <w:tmpl w:val="02F8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20FCA"/>
    <w:multiLevelType w:val="multilevel"/>
    <w:tmpl w:val="FB2C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C0DAC"/>
    <w:multiLevelType w:val="multilevel"/>
    <w:tmpl w:val="704E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56B0C"/>
    <w:multiLevelType w:val="multilevel"/>
    <w:tmpl w:val="D658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583AC0"/>
    <w:multiLevelType w:val="multilevel"/>
    <w:tmpl w:val="4CBE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4474A1"/>
    <w:multiLevelType w:val="multilevel"/>
    <w:tmpl w:val="0CA0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912FA6"/>
    <w:multiLevelType w:val="multilevel"/>
    <w:tmpl w:val="4B10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A755D1"/>
    <w:multiLevelType w:val="multilevel"/>
    <w:tmpl w:val="FF52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9020F0"/>
    <w:multiLevelType w:val="multilevel"/>
    <w:tmpl w:val="A96E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E557F2"/>
    <w:multiLevelType w:val="multilevel"/>
    <w:tmpl w:val="3880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CF6DB0"/>
    <w:multiLevelType w:val="multilevel"/>
    <w:tmpl w:val="A48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0A6637"/>
    <w:multiLevelType w:val="multilevel"/>
    <w:tmpl w:val="1C78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8941D0"/>
    <w:multiLevelType w:val="multilevel"/>
    <w:tmpl w:val="139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18659F"/>
    <w:multiLevelType w:val="multilevel"/>
    <w:tmpl w:val="8D42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3"/>
  </w:num>
  <w:num w:numId="3">
    <w:abstractNumId w:val="1"/>
  </w:num>
  <w:num w:numId="4">
    <w:abstractNumId w:val="4"/>
  </w:num>
  <w:num w:numId="5">
    <w:abstractNumId w:val="22"/>
  </w:num>
  <w:num w:numId="6">
    <w:abstractNumId w:val="0"/>
  </w:num>
  <w:num w:numId="7">
    <w:abstractNumId w:val="20"/>
  </w:num>
  <w:num w:numId="8">
    <w:abstractNumId w:val="16"/>
  </w:num>
  <w:num w:numId="9">
    <w:abstractNumId w:val="13"/>
  </w:num>
  <w:num w:numId="10">
    <w:abstractNumId w:val="24"/>
  </w:num>
  <w:num w:numId="11">
    <w:abstractNumId w:val="11"/>
  </w:num>
  <w:num w:numId="12">
    <w:abstractNumId w:val="5"/>
  </w:num>
  <w:num w:numId="13">
    <w:abstractNumId w:val="14"/>
  </w:num>
  <w:num w:numId="14">
    <w:abstractNumId w:val="15"/>
  </w:num>
  <w:num w:numId="15">
    <w:abstractNumId w:val="21"/>
  </w:num>
  <w:num w:numId="16">
    <w:abstractNumId w:val="6"/>
  </w:num>
  <w:num w:numId="17">
    <w:abstractNumId w:val="19"/>
  </w:num>
  <w:num w:numId="18">
    <w:abstractNumId w:val="18"/>
  </w:num>
  <w:num w:numId="19">
    <w:abstractNumId w:val="3"/>
  </w:num>
  <w:num w:numId="20">
    <w:abstractNumId w:val="12"/>
  </w:num>
  <w:num w:numId="21">
    <w:abstractNumId w:val="7"/>
  </w:num>
  <w:num w:numId="22">
    <w:abstractNumId w:val="2"/>
  </w:num>
  <w:num w:numId="23">
    <w:abstractNumId w:val="8"/>
  </w:num>
  <w:num w:numId="24">
    <w:abstractNumId w:val="1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32"/>
    <w:rsid w:val="001139B3"/>
    <w:rsid w:val="00410A86"/>
    <w:rsid w:val="00540E01"/>
    <w:rsid w:val="00690FD9"/>
    <w:rsid w:val="00703332"/>
    <w:rsid w:val="00827D7D"/>
    <w:rsid w:val="00912383"/>
    <w:rsid w:val="00B67961"/>
    <w:rsid w:val="00BC5DF8"/>
    <w:rsid w:val="00C60A9A"/>
    <w:rsid w:val="00C70010"/>
    <w:rsid w:val="00CC1C7E"/>
    <w:rsid w:val="00CD1FA5"/>
    <w:rsid w:val="00D008B4"/>
    <w:rsid w:val="00D30144"/>
    <w:rsid w:val="00DB2D6D"/>
    <w:rsid w:val="00DE3660"/>
    <w:rsid w:val="00E8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9CCB"/>
  <w15:chartTrackingRefBased/>
  <w15:docId w15:val="{4555C4BC-04D6-42B5-A82E-9D38320F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0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00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00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700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0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00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00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00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0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0010"/>
    <w:rPr>
      <w:i/>
      <w:iCs/>
    </w:rPr>
  </w:style>
  <w:style w:type="character" w:styleId="Strong">
    <w:name w:val="Strong"/>
    <w:basedOn w:val="DefaultParagraphFont"/>
    <w:uiPriority w:val="22"/>
    <w:qFormat/>
    <w:rsid w:val="00C700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SV 38/2023 - Stojkov Sara</cp:lastModifiedBy>
  <cp:revision>18</cp:revision>
  <dcterms:created xsi:type="dcterms:W3CDTF">2025-10-23T16:07:00Z</dcterms:created>
  <dcterms:modified xsi:type="dcterms:W3CDTF">2025-10-30T01:38:00Z</dcterms:modified>
</cp:coreProperties>
</file>