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B791" w14:textId="28269CE2" w:rsidR="00690B7C" w:rsidRDefault="00143A7B">
      <w:r>
        <w:t>Hi. This is sara.</w:t>
      </w:r>
    </w:p>
    <w:sectPr w:rsidR="00690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7B"/>
    <w:rsid w:val="00143A7B"/>
    <w:rsid w:val="00316677"/>
    <w:rsid w:val="0054358B"/>
    <w:rsid w:val="00690B7C"/>
    <w:rsid w:val="00CF4F2D"/>
    <w:rsid w:val="00FC3448"/>
    <w:rsid w:val="00FE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A9FD1"/>
  <w15:chartTrackingRefBased/>
  <w15:docId w15:val="{F0EA33FB-D3E1-A849-B93F-706C0E0D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A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A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A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A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A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A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A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A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Yabesi</dc:creator>
  <cp:keywords/>
  <dc:description/>
  <cp:lastModifiedBy>Sara Yabesi</cp:lastModifiedBy>
  <cp:revision>1</cp:revision>
  <dcterms:created xsi:type="dcterms:W3CDTF">2024-05-22T18:31:00Z</dcterms:created>
  <dcterms:modified xsi:type="dcterms:W3CDTF">2024-05-22T18:31:00Z</dcterms:modified>
</cp:coreProperties>
</file>