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CEE6E" w14:textId="5E91B162" w:rsidR="001E0233" w:rsidRPr="001E0233" w:rsidRDefault="001E0233" w:rsidP="001E0233">
      <w:pPr>
        <w:bidi w:val="0"/>
        <w:ind w:left="720"/>
        <w:rPr>
          <w:b/>
          <w:bCs/>
          <w:sz w:val="40"/>
          <w:szCs w:val="40"/>
          <w:u w:val="single"/>
        </w:rPr>
      </w:pPr>
      <w:r w:rsidRPr="001E0233">
        <w:rPr>
          <w:b/>
          <w:bCs/>
          <w:sz w:val="40"/>
          <w:szCs w:val="40"/>
          <w:u w:val="single"/>
        </w:rPr>
        <w:t xml:space="preserve">Task2 electrical </w:t>
      </w:r>
      <w:proofErr w:type="gramStart"/>
      <w:r w:rsidRPr="001E0233">
        <w:rPr>
          <w:b/>
          <w:bCs/>
          <w:sz w:val="40"/>
          <w:szCs w:val="40"/>
          <w:u w:val="single"/>
        </w:rPr>
        <w:t>engineering :</w:t>
      </w:r>
      <w:proofErr w:type="gramEnd"/>
    </w:p>
    <w:p w14:paraId="164EDE50" w14:textId="6AB35124" w:rsidR="001E0233" w:rsidRDefault="001E0233" w:rsidP="001E0233">
      <w:pPr>
        <w:bidi w:val="0"/>
        <w:ind w:left="720"/>
      </w:pPr>
    </w:p>
    <w:p w14:paraId="7C3CC71D" w14:textId="625F9BA1" w:rsidR="001E0233" w:rsidRDefault="001E0233" w:rsidP="001E0233">
      <w:pPr>
        <w:bidi w:val="0"/>
        <w:ind w:left="720"/>
      </w:pPr>
      <w:r>
        <w:rPr>
          <w:noProof/>
        </w:rPr>
        <w:drawing>
          <wp:inline distT="0" distB="0" distL="0" distR="0" wp14:anchorId="08E26235" wp14:editId="39AD26A7">
            <wp:extent cx="5274310" cy="5175885"/>
            <wp:effectExtent l="0" t="0" r="0" b="571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2DC5" w14:textId="2BD0E10A" w:rsidR="001E0233" w:rsidRDefault="001E0233" w:rsidP="001E0233">
      <w:pPr>
        <w:bidi w:val="0"/>
        <w:ind w:left="720"/>
      </w:pPr>
      <w:r>
        <w:rPr>
          <w:noProof/>
        </w:rPr>
        <w:drawing>
          <wp:inline distT="0" distB="0" distL="0" distR="0" wp14:anchorId="2D9BFAB5" wp14:editId="6429DD94">
            <wp:extent cx="4572000" cy="812800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233" w:rsidSect="001679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33"/>
    <w:rsid w:val="001679EB"/>
    <w:rsid w:val="001E0233"/>
    <w:rsid w:val="00E3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605D5CFC"/>
  <w15:chartTrackingRefBased/>
  <w15:docId w15:val="{A619673C-FED8-6D41-A333-10136706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ساره بنت علي بن سليمان بن علي ال عامر</dc:creator>
  <cp:keywords/>
  <dc:description/>
  <cp:lastModifiedBy>ساره بنت علي بن سليمان بن علي ال عامر</cp:lastModifiedBy>
  <cp:revision>1</cp:revision>
  <dcterms:created xsi:type="dcterms:W3CDTF">2022-07-26T19:31:00Z</dcterms:created>
  <dcterms:modified xsi:type="dcterms:W3CDTF">2022-07-26T19:37:00Z</dcterms:modified>
</cp:coreProperties>
</file>